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年湖北省选调生招录推荐报名登记表</w:t>
      </w:r>
    </w:p>
    <w:p>
      <w:pPr>
        <w:spacing w:line="600" w:lineRule="exact"/>
        <w:ind w:left="-178" w:leftChars="-85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（202</w:t>
      </w: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0"/>
          <w:szCs w:val="30"/>
        </w:rPr>
        <w:t>届毕业生）</w:t>
      </w:r>
    </w:p>
    <w:tbl>
      <w:tblPr>
        <w:tblStyle w:val="5"/>
        <w:tblW w:w="89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35"/>
        <w:gridCol w:w="436"/>
        <w:gridCol w:w="411"/>
        <w:gridCol w:w="25"/>
        <w:gridCol w:w="437"/>
        <w:gridCol w:w="437"/>
        <w:gridCol w:w="92"/>
        <w:gridCol w:w="344"/>
        <w:gridCol w:w="437"/>
        <w:gridCol w:w="334"/>
        <w:gridCol w:w="103"/>
        <w:gridCol w:w="437"/>
        <w:gridCol w:w="437"/>
        <w:gridCol w:w="250"/>
        <w:gridCol w:w="187"/>
        <w:gridCol w:w="437"/>
        <w:gridCol w:w="143"/>
        <w:gridCol w:w="294"/>
        <w:gridCol w:w="246"/>
        <w:gridCol w:w="191"/>
        <w:gridCol w:w="437"/>
        <w:gridCol w:w="437"/>
        <w:gridCol w:w="437"/>
        <w:gridCol w:w="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0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  面 貌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3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专业代码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学校类别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 别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 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 长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314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816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是否为我省“青年马克思主义者培养工程”培养对象</w:t>
            </w:r>
          </w:p>
        </w:tc>
        <w:tc>
          <w:tcPr>
            <w:tcW w:w="314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3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院系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报考市州</w:t>
            </w:r>
          </w:p>
        </w:tc>
        <w:tc>
          <w:tcPr>
            <w:tcW w:w="3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报考职位代码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6" w:hRule="atLeast"/>
        </w:trPr>
        <w:tc>
          <w:tcPr>
            <w:tcW w:w="1201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个人简历（从高中起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在校期间担任学生干部、受表彰奖励情况（需注明详细时间）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课程以及在校学习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成绩情况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院系党 组织推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荐意见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年   月   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高校党委组织部推荐意见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00" w:lineRule="exact"/>
        <w:ind w:left="420" w:hanging="420" w:hanging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注：1、“学校类别”栏中，</w:t>
      </w:r>
      <w:r>
        <w:rPr>
          <w:rFonts w:hint="default" w:ascii="Times New Roman" w:hAnsi="Times New Roman" w:eastAsia="仿宋_GB2312" w:cs="Times New Roman"/>
          <w:lang w:eastAsia="zh-CN"/>
        </w:rPr>
        <w:t>“双一流”建设高校考生</w:t>
      </w:r>
      <w:r>
        <w:rPr>
          <w:rFonts w:hint="default" w:ascii="Times New Roman" w:hAnsi="Times New Roman" w:eastAsia="仿宋_GB2312" w:cs="Times New Roman"/>
        </w:rPr>
        <w:t>填写“1”，</w:t>
      </w:r>
      <w:r>
        <w:rPr>
          <w:rFonts w:hint="default" w:ascii="Times New Roman" w:hAnsi="Times New Roman" w:eastAsia="仿宋_GB2312" w:cs="Times New Roman"/>
          <w:lang w:eastAsia="zh-CN"/>
        </w:rPr>
        <w:t>其他国内普通</w:t>
      </w:r>
      <w:r>
        <w:rPr>
          <w:rFonts w:hint="default" w:ascii="Times New Roman" w:hAnsi="Times New Roman" w:eastAsia="仿宋_GB2312" w:cs="Times New Roman"/>
        </w:rPr>
        <w:t>高校考生填写“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”。</w:t>
      </w:r>
    </w:p>
    <w:p>
      <w:pPr>
        <w:spacing w:line="300" w:lineRule="exact"/>
        <w:ind w:left="420" w:hanging="420" w:hanging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2、“专业类别”栏中，所学专业为文科类填写“1”，理工科类填写“2”。</w:t>
      </w:r>
    </w:p>
    <w:p>
      <w:pPr>
        <w:spacing w:line="300" w:lineRule="exact"/>
        <w:ind w:left="420" w:hanging="420" w:hangingChars="200"/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D4"/>
    <w:rsid w:val="000034CE"/>
    <w:rsid w:val="00004D0F"/>
    <w:rsid w:val="00007FBF"/>
    <w:rsid w:val="00015DFE"/>
    <w:rsid w:val="00033756"/>
    <w:rsid w:val="000548BD"/>
    <w:rsid w:val="00057E0A"/>
    <w:rsid w:val="00080CD3"/>
    <w:rsid w:val="00090C7D"/>
    <w:rsid w:val="00095FDB"/>
    <w:rsid w:val="000A072A"/>
    <w:rsid w:val="000C0F81"/>
    <w:rsid w:val="000E038C"/>
    <w:rsid w:val="000E4DF3"/>
    <w:rsid w:val="000E5447"/>
    <w:rsid w:val="00106167"/>
    <w:rsid w:val="001114F0"/>
    <w:rsid w:val="0011409F"/>
    <w:rsid w:val="00133110"/>
    <w:rsid w:val="00133283"/>
    <w:rsid w:val="001370C3"/>
    <w:rsid w:val="00157517"/>
    <w:rsid w:val="0017459E"/>
    <w:rsid w:val="001915EA"/>
    <w:rsid w:val="001A1366"/>
    <w:rsid w:val="001A558A"/>
    <w:rsid w:val="001D1BDB"/>
    <w:rsid w:val="00211B91"/>
    <w:rsid w:val="002141BB"/>
    <w:rsid w:val="00214291"/>
    <w:rsid w:val="00220876"/>
    <w:rsid w:val="002331BB"/>
    <w:rsid w:val="00246F4C"/>
    <w:rsid w:val="002717F9"/>
    <w:rsid w:val="002730E0"/>
    <w:rsid w:val="00284EE1"/>
    <w:rsid w:val="00285318"/>
    <w:rsid w:val="002A5905"/>
    <w:rsid w:val="002B6323"/>
    <w:rsid w:val="002C366E"/>
    <w:rsid w:val="002C784C"/>
    <w:rsid w:val="002D4693"/>
    <w:rsid w:val="002F5155"/>
    <w:rsid w:val="00303918"/>
    <w:rsid w:val="00321603"/>
    <w:rsid w:val="00323F72"/>
    <w:rsid w:val="00326A99"/>
    <w:rsid w:val="00330158"/>
    <w:rsid w:val="00335E45"/>
    <w:rsid w:val="0034315A"/>
    <w:rsid w:val="00351557"/>
    <w:rsid w:val="00361052"/>
    <w:rsid w:val="00380CA3"/>
    <w:rsid w:val="003A235D"/>
    <w:rsid w:val="003A6B59"/>
    <w:rsid w:val="003B5425"/>
    <w:rsid w:val="003C3931"/>
    <w:rsid w:val="003D3DE9"/>
    <w:rsid w:val="004155E6"/>
    <w:rsid w:val="004175CC"/>
    <w:rsid w:val="00440418"/>
    <w:rsid w:val="004429C8"/>
    <w:rsid w:val="00462250"/>
    <w:rsid w:val="00471EBB"/>
    <w:rsid w:val="00475E87"/>
    <w:rsid w:val="0047770D"/>
    <w:rsid w:val="00494E8E"/>
    <w:rsid w:val="004A5A6A"/>
    <w:rsid w:val="004B0154"/>
    <w:rsid w:val="004D54AC"/>
    <w:rsid w:val="004F4297"/>
    <w:rsid w:val="004F6A54"/>
    <w:rsid w:val="005060C2"/>
    <w:rsid w:val="00507182"/>
    <w:rsid w:val="0052399F"/>
    <w:rsid w:val="00531A02"/>
    <w:rsid w:val="0054500B"/>
    <w:rsid w:val="00561143"/>
    <w:rsid w:val="00567FEA"/>
    <w:rsid w:val="00597E73"/>
    <w:rsid w:val="005B7F5E"/>
    <w:rsid w:val="005E3C05"/>
    <w:rsid w:val="005E79CF"/>
    <w:rsid w:val="00602541"/>
    <w:rsid w:val="006149A1"/>
    <w:rsid w:val="00620975"/>
    <w:rsid w:val="00626A46"/>
    <w:rsid w:val="00631516"/>
    <w:rsid w:val="0064172F"/>
    <w:rsid w:val="00643D5A"/>
    <w:rsid w:val="00654AB7"/>
    <w:rsid w:val="0065735D"/>
    <w:rsid w:val="006875BB"/>
    <w:rsid w:val="006A5C3E"/>
    <w:rsid w:val="006C1725"/>
    <w:rsid w:val="006C4147"/>
    <w:rsid w:val="006C76DD"/>
    <w:rsid w:val="006E3F28"/>
    <w:rsid w:val="006F112E"/>
    <w:rsid w:val="0070358D"/>
    <w:rsid w:val="00710F85"/>
    <w:rsid w:val="00711E5E"/>
    <w:rsid w:val="00736F34"/>
    <w:rsid w:val="007413FD"/>
    <w:rsid w:val="00747EAC"/>
    <w:rsid w:val="0075004E"/>
    <w:rsid w:val="00751DFC"/>
    <w:rsid w:val="0075498B"/>
    <w:rsid w:val="00761B73"/>
    <w:rsid w:val="0077392D"/>
    <w:rsid w:val="00784468"/>
    <w:rsid w:val="00785F68"/>
    <w:rsid w:val="00787013"/>
    <w:rsid w:val="0079004A"/>
    <w:rsid w:val="007C5A52"/>
    <w:rsid w:val="007C75E2"/>
    <w:rsid w:val="007E510B"/>
    <w:rsid w:val="007F0B7B"/>
    <w:rsid w:val="00801080"/>
    <w:rsid w:val="00817281"/>
    <w:rsid w:val="00822E3E"/>
    <w:rsid w:val="0082775F"/>
    <w:rsid w:val="00835B7A"/>
    <w:rsid w:val="00844D81"/>
    <w:rsid w:val="008450DD"/>
    <w:rsid w:val="00863DAD"/>
    <w:rsid w:val="0086701E"/>
    <w:rsid w:val="008733B7"/>
    <w:rsid w:val="00874C88"/>
    <w:rsid w:val="00892F0D"/>
    <w:rsid w:val="00895F2F"/>
    <w:rsid w:val="00897964"/>
    <w:rsid w:val="008B4D93"/>
    <w:rsid w:val="008F6740"/>
    <w:rsid w:val="00920F3A"/>
    <w:rsid w:val="00926E95"/>
    <w:rsid w:val="009375BA"/>
    <w:rsid w:val="0094188E"/>
    <w:rsid w:val="00943526"/>
    <w:rsid w:val="0094402E"/>
    <w:rsid w:val="00951F39"/>
    <w:rsid w:val="00954EDA"/>
    <w:rsid w:val="00963E98"/>
    <w:rsid w:val="009716EE"/>
    <w:rsid w:val="0098229E"/>
    <w:rsid w:val="00982C73"/>
    <w:rsid w:val="00990118"/>
    <w:rsid w:val="00997BAF"/>
    <w:rsid w:val="009A2B0D"/>
    <w:rsid w:val="009B12A8"/>
    <w:rsid w:val="009B6CD4"/>
    <w:rsid w:val="009E11DF"/>
    <w:rsid w:val="00A07C20"/>
    <w:rsid w:val="00A328D5"/>
    <w:rsid w:val="00A45367"/>
    <w:rsid w:val="00A54E82"/>
    <w:rsid w:val="00A82C66"/>
    <w:rsid w:val="00AA0B68"/>
    <w:rsid w:val="00AB773E"/>
    <w:rsid w:val="00AC0DD9"/>
    <w:rsid w:val="00AC16CC"/>
    <w:rsid w:val="00B1431E"/>
    <w:rsid w:val="00B24196"/>
    <w:rsid w:val="00B27F37"/>
    <w:rsid w:val="00B65F7F"/>
    <w:rsid w:val="00B8322F"/>
    <w:rsid w:val="00B87914"/>
    <w:rsid w:val="00BA0FF3"/>
    <w:rsid w:val="00BA7621"/>
    <w:rsid w:val="00BE2AED"/>
    <w:rsid w:val="00BE313C"/>
    <w:rsid w:val="00BE62EC"/>
    <w:rsid w:val="00BF2AAD"/>
    <w:rsid w:val="00BF500F"/>
    <w:rsid w:val="00BF5E01"/>
    <w:rsid w:val="00C14254"/>
    <w:rsid w:val="00C31192"/>
    <w:rsid w:val="00C348B5"/>
    <w:rsid w:val="00C5130A"/>
    <w:rsid w:val="00C63564"/>
    <w:rsid w:val="00C74480"/>
    <w:rsid w:val="00C75DE4"/>
    <w:rsid w:val="00C7797C"/>
    <w:rsid w:val="00C80DBD"/>
    <w:rsid w:val="00C844AA"/>
    <w:rsid w:val="00C94C7B"/>
    <w:rsid w:val="00CB592C"/>
    <w:rsid w:val="00CB7A71"/>
    <w:rsid w:val="00CC0FF5"/>
    <w:rsid w:val="00CD599A"/>
    <w:rsid w:val="00D02028"/>
    <w:rsid w:val="00D1775A"/>
    <w:rsid w:val="00D37C3A"/>
    <w:rsid w:val="00D40ED0"/>
    <w:rsid w:val="00D53096"/>
    <w:rsid w:val="00D56936"/>
    <w:rsid w:val="00D666AE"/>
    <w:rsid w:val="00D76746"/>
    <w:rsid w:val="00D867FF"/>
    <w:rsid w:val="00D869B8"/>
    <w:rsid w:val="00D93A8D"/>
    <w:rsid w:val="00DB24D9"/>
    <w:rsid w:val="00DB61E5"/>
    <w:rsid w:val="00DD2F24"/>
    <w:rsid w:val="00E069FC"/>
    <w:rsid w:val="00E06D4B"/>
    <w:rsid w:val="00E36A72"/>
    <w:rsid w:val="00E47749"/>
    <w:rsid w:val="00E47F27"/>
    <w:rsid w:val="00E55E0B"/>
    <w:rsid w:val="00E908E9"/>
    <w:rsid w:val="00E90F71"/>
    <w:rsid w:val="00E92314"/>
    <w:rsid w:val="00EA1CEC"/>
    <w:rsid w:val="00EB6C3E"/>
    <w:rsid w:val="00EC2498"/>
    <w:rsid w:val="00ED592F"/>
    <w:rsid w:val="00EE0694"/>
    <w:rsid w:val="00EE12FA"/>
    <w:rsid w:val="00EE7047"/>
    <w:rsid w:val="00EF0215"/>
    <w:rsid w:val="00F013A7"/>
    <w:rsid w:val="00F20520"/>
    <w:rsid w:val="00F245A7"/>
    <w:rsid w:val="00F25982"/>
    <w:rsid w:val="00F34537"/>
    <w:rsid w:val="00F50078"/>
    <w:rsid w:val="00F50239"/>
    <w:rsid w:val="00F64D9E"/>
    <w:rsid w:val="00F72EC7"/>
    <w:rsid w:val="00F83785"/>
    <w:rsid w:val="00F875E7"/>
    <w:rsid w:val="00F87A7E"/>
    <w:rsid w:val="00F973ED"/>
    <w:rsid w:val="00FC12C4"/>
    <w:rsid w:val="00FD7628"/>
    <w:rsid w:val="00FE2D3A"/>
    <w:rsid w:val="00FE3C4A"/>
    <w:rsid w:val="3E2B6837"/>
    <w:rsid w:val="66CE07EC"/>
    <w:rsid w:val="9DFBC4A3"/>
    <w:rsid w:val="BDF347DE"/>
    <w:rsid w:val="E3F775B0"/>
    <w:rsid w:val="FB9B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99"/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font121"/>
    <w:basedOn w:val="6"/>
    <w:qFormat/>
    <w:uiPriority w:val="0"/>
    <w:rPr>
      <w:rFonts w:hint="eastAsia" w:ascii="楷体_GB2312" w:eastAsia="楷体_GB2312"/>
      <w:color w:val="000000"/>
      <w:sz w:val="32"/>
      <w:szCs w:val="32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111"/>
    <w:basedOn w:val="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2017-09-12T09:27:00Z</dcterms:created>
  <dc:creator>贺卫平</dc:creator>
  <cp:lastModifiedBy>华图-橘子海</cp:lastModifiedBy>
  <cp:lastPrinted>2020-12-11T15:41:00Z</cp:lastPrinted>
  <dcterms:modified xsi:type="dcterms:W3CDTF">2023-12-14T01:01:52Z</dcterms:modified>
  <dc:title>中共湖北省委组织部部务会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5AACE76DE29E4026B7ED1E04FE4962BB_13</vt:lpwstr>
  </property>
</Properties>
</file>