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bookmarkStart w:id="0" w:name="_GoBack"/>
      <w:bookmarkEnd w:id="0"/>
      <w:r>
        <w:rPr>
          <w:rFonts w:hint="eastAsia"/>
          <w:color w:val="FF0000"/>
          <w:lang w:val="en-US" w:eastAsia="zh-CN"/>
        </w:rPr>
        <w:t>注意：注册过该系统的考生，账号密码为自行注册时填写的账号密码。未注册过该系统的考生账号密码为报名时填写的手机号码，如登陆不上请注意自己填写报名表时是否填写了两个手机号码。</w:t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804535" cy="2834005"/>
            <wp:effectExtent l="0" t="0" r="5715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2834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38750" cy="4766945"/>
            <wp:effectExtent l="0" t="0" r="0" b="14605"/>
            <wp:docPr id="5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76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54320" cy="2896235"/>
            <wp:effectExtent l="0" t="0" r="17780" b="1841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432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371465" cy="3264535"/>
            <wp:effectExtent l="0" t="0" r="635" b="1206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3264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drawing>
          <wp:inline distT="0" distB="0" distL="114300" distR="114300">
            <wp:extent cx="5222240" cy="5545455"/>
            <wp:effectExtent l="0" t="0" r="16510" b="17145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2240" cy="55454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NmJhMzQ4ZGM5MjhjMGJlZmNiNTc0NTMxZWRiMWMifQ=="/>
  </w:docVars>
  <w:rsids>
    <w:rsidRoot w:val="297841A5"/>
    <w:rsid w:val="264F1335"/>
    <w:rsid w:val="297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2023-12-07T08:32:00Z</dcterms:created>
  <dc:creator>正夏☀</dc:creator>
  <cp:lastModifiedBy>正夏☀</cp:lastModifiedBy>
  <dcterms:modified xsi:type="dcterms:W3CDTF">2023-12-08T01:08:54Z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7E4CA264835F4F8C8C7430D7D4993EDF_13</vt:lpwstr>
  </property>
</Properties>
</file>