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方正小标宋简体" w:eastAsia="仿宋_GB2312" w:cs="方正小标宋简体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独 山 县 河 湖 长 名 录</w:t>
      </w:r>
    </w:p>
    <w:p>
      <w:pPr>
        <w:widowControl/>
        <w:spacing w:line="560" w:lineRule="exact"/>
        <w:jc w:val="center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月）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一、县级总河湖长</w:t>
      </w:r>
    </w:p>
    <w:p>
      <w:pPr>
        <w:widowControl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县总河湖长：李景宽  王裕民</w:t>
      </w:r>
    </w:p>
    <w:p>
      <w:pPr>
        <w:widowControl/>
        <w:jc w:val="left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 xml:space="preserve">县副总河湖长：龚传书 石世伟 </w:t>
      </w:r>
    </w:p>
    <w:p>
      <w:pPr>
        <w:widowControl/>
        <w:jc w:val="left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二、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县、镇、村三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级河湖长</w:t>
      </w:r>
    </w:p>
    <w:tbl>
      <w:tblPr>
        <w:tblStyle w:val="6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94"/>
        <w:gridCol w:w="894"/>
        <w:gridCol w:w="931"/>
        <w:gridCol w:w="1123"/>
        <w:gridCol w:w="1223"/>
        <w:gridCol w:w="755"/>
        <w:gridCol w:w="1326"/>
        <w:gridCol w:w="984"/>
        <w:gridCol w:w="1195"/>
        <w:gridCol w:w="724"/>
        <w:gridCol w:w="1093"/>
        <w:gridCol w:w="890"/>
        <w:gridCol w:w="893"/>
        <w:gridCol w:w="1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河流名称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省级河长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省级责任单位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州级河长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州级责任单位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</w:t>
            </w:r>
          </w:p>
        </w:tc>
        <w:tc>
          <w:tcPr>
            <w:tcW w:w="1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</w:t>
            </w: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县级河长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县级责任单位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流经镇（街道）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镇（街道）级河长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村级河长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都柳江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桑维亮（省人大常委副主任）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省农业农村厅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冉博     （州人大常委会主任）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州农业农村局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李景宽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县委书记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县农业农村局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独山县麻万镇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孙富斌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拉林村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文道邦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岑德刚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花园村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李成刚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独山县百泉镇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莫邦红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百泉湖村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岑天武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  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旗山村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何立中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独山县井城街道办事处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艾奇为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党工委书记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城东社区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张仁勇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社区党委书记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孟加品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办事处主任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独山县基长镇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张少伟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江寨村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蒙明松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梁宇成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水岩村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华灿江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河流名称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省级河长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省级责任单位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州级河长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州级责任单位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</w:t>
            </w:r>
          </w:p>
        </w:tc>
        <w:tc>
          <w:tcPr>
            <w:tcW w:w="1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</w:t>
            </w: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县级河长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县级责任单位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流经镇（街道）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镇（街道）级河长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村级河长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六硐河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陈明莉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（州人大常委会副主任）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州退役军人事务局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王裕民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县委副书记     县人民政府县长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县退役军人事务局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独山县影山镇 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柏志远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桑麻村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罗维坤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何龙坤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翁奇村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罗国海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独山县麻万镇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孙富斌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甲摆村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韦明飞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岑德刚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小七孔河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朱奉余   （州人大常委会副主任）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州科技局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石世伟 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县人民政府  副县长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黔南州生态环境局独山分局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独山县麻尾镇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梁开恩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麻尾村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莫国勇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宋长龙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黄后村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王建贵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上司河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龚传书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县委常委</w:t>
            </w:r>
          </w:p>
          <w:p>
            <w:pPr>
              <w:widowControl/>
              <w:ind w:left="480" w:hanging="480" w:hangingChars="300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县政府常务副县长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县财政局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独山县上司镇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黎兴勇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上司村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胡丽娜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胡光杰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盖寨村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杨泽帮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峰洞村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陆春树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黄江（打羊河）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周贵平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县委副书记    县政法委书记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县委政法委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独山县上司镇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黎兴勇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上司村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胡丽娜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胡光杰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学庄村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岑龙荣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打羊村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黑神河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王程远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县委常委    县纪委书记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县公安局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独山县百泉镇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莫邦红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羊凤村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孟锦辉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张  莹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百泉湖村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岑天武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独山县井城街道办事处</w:t>
            </w:r>
          </w:p>
        </w:tc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艾奇为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党工委书记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井桥社区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罗绍邦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  <w:t>社区党总支书记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虹桥社区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龙庆美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  <w:t>社区党委书记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孟加品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办事处主任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三桥社区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韦佳威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bidi="ar"/>
              </w:rPr>
              <w:t>社区党委书记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独山县基长镇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张少伟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秀峰村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谭胜昌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梁宇成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林盘村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吴培丽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河流名称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省级河长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省级责任单位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州级河长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州级责任单位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</w:t>
            </w:r>
          </w:p>
        </w:tc>
        <w:tc>
          <w:tcPr>
            <w:tcW w:w="1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</w:t>
            </w: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县级河长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县级责任单位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流经镇（街道）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镇（街道）级河长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村级河长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穿洞河（鱼寨河）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罗贤慧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县委常委      县宣传部部长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县委宣传部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独山县下司镇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  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新同村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肖大安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杨金龙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甲摆河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熊明涛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县委常委      县组织部部长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县应急管理局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独山县麻万镇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孙富斌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甲摆村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韦明飞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岑德刚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深河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独山县公路管理段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独山县麻万镇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孙富斌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麻抹社区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韦龙叶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岑德刚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拉林村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文道邦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三里村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何孝刚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漂里河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县自然资源局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独山县麻万镇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孙富斌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甲摆村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韦明飞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岑德刚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栗木山河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县发改局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独山县百泉镇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莫邦红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巴台村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bidi="ar"/>
              </w:rPr>
              <w:t>唐忠虎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  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新民河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县工信局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独山县百泉镇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莫邦红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百泉湖村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岑天武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  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旗山村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何立中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甲涝河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县公安局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独山县百泉镇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莫邦红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里腊村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陈应龙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  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百泉湖村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岑天武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打渔河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县委宣传部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独山县下司镇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  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华南村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杨光黎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杨金龙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独山县麻尾镇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梁开恩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麻尾村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莫国勇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宋长龙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河流名称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省级河长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省级责任单位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州级河长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州级责任单位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</w:t>
            </w:r>
          </w:p>
        </w:tc>
        <w:tc>
          <w:tcPr>
            <w:tcW w:w="1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</w:t>
            </w: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县级河长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县级责任单位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流经镇（街道）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镇（街道）级河长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村级河长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尧花河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县教育局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独山县麻尾镇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梁开恩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坝望村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陆廷敏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宋长龙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江寨河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县商务局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独山县基长镇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张少伟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江寨村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蒙明松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梁宇成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水岩村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华灿江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然仲河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县文旅局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独山县基长镇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张少伟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狮山村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陈光胜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梁宇成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上道河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县司法局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独山县基长镇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张少伟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阳地村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何与娜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梁宇成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秀峰村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谭胜昌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牟尼河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基长镇人民政府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独山县基长镇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张少伟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高坪村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罗真珍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梁宇成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中安河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县交通运输局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独山县基长镇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张少伟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水岩村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华灿江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梁宇成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维寨河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县农业农村局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独山县基长镇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张少伟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江寨村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蒙明松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梁宇成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22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丙尧河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县财政局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独山县影山镇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柏志远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翁台村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刘章军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何龙坤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八照河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县统计局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独山县影山镇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柏志远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翁台村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刘章军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何龙坤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六线河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县住房城乡建设局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独山县影山镇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柏志远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紫林山村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韦世贵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何龙坤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河流名称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省级河长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省级责任单位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州级河长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州级责任单位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</w:t>
            </w:r>
          </w:p>
        </w:tc>
        <w:tc>
          <w:tcPr>
            <w:tcW w:w="1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</w:t>
            </w: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县级河长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县级责任单位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流经镇（街道）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镇（街道）级河长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村级河长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沙滩河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县市场监督管理局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独山县影山镇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柏志远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紫林山村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韦世贵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何龙坤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拉旺河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县审计局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独山县上司镇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黎兴勇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拉旺村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杨泽洪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胡光杰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谭尧村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李显刚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筹洞河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县市场监督管理局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独山县上司镇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黎兴勇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上司村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胡丽娜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胡光杰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甲里村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郭正刚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里旺河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县林业局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独山县上司镇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黎兴勇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谭尧村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李显刚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胡光杰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琴寨河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县综合行政执法局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独山县上司镇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黎兴勇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墨寨村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莫培明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胡光杰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甲晒河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县卫生健康局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独山县玉水镇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陈进平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温泉村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吴英合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吴秀清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交洛河(中安河)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县应急管理局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独山县玉水镇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陈进平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温泉村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吴英合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吴秀清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神仙桥河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百泉镇人民政府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独山县百泉镇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莫邦红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朵罗村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黎国金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  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尧梭河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百泉镇人民政府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独山县百泉镇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莫邦红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尧梭村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杨必盛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  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34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羊凤河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百泉镇人民政府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独山县百泉镇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莫邦红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羊凤村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孟锦辉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  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河流名称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省级河长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省级责任单位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州级河长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州级责任单位</w:t>
            </w:r>
          </w:p>
        </w:tc>
        <w:tc>
          <w:tcPr>
            <w:tcW w:w="10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</w:t>
            </w:r>
          </w:p>
        </w:tc>
        <w:tc>
          <w:tcPr>
            <w:tcW w:w="10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</w:t>
            </w: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县级河长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县级责任单位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流经镇（街道）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镇（街道）级河长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流经村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村级河长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马降河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上司镇人民政府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独山县上司镇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黎兴勇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学庄村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岑龙荣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胡光杰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摆独河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百泉镇人民政府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独山县百泉镇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莫邦红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旗山村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何立中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张  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小水河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麻万镇人民政府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独山县麻万镇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孙富斌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甲摆村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韦明飞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岑德刚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38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下甲塘河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上司镇人民政府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独山县上司镇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黎兴勇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党委书记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学庄村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岑龙荣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村支部书记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胡光杰</w:t>
            </w:r>
          </w:p>
        </w:tc>
        <w:tc>
          <w:tcPr>
            <w:tcW w:w="3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镇长</w:t>
            </w: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/>
    <w:p/>
    <w:p/>
    <w:p/>
    <w:p/>
    <w:sectPr>
      <w:footerReference r:id="rId3" w:type="default"/>
      <w:pgSz w:w="16838" w:h="11906" w:orient="landscape"/>
      <w:pgMar w:top="567" w:right="1157" w:bottom="567" w:left="115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YjE0NTMwODk3ZjFmYTQwNDk2NGRjMzZhMjRmOWQifQ=="/>
  </w:docVars>
  <w:rsids>
    <w:rsidRoot w:val="428531B5"/>
    <w:rsid w:val="00864769"/>
    <w:rsid w:val="009335D9"/>
    <w:rsid w:val="00AC3E57"/>
    <w:rsid w:val="00CF0EA6"/>
    <w:rsid w:val="01322E27"/>
    <w:rsid w:val="01A67E64"/>
    <w:rsid w:val="06455BD9"/>
    <w:rsid w:val="082D243B"/>
    <w:rsid w:val="08E15C5C"/>
    <w:rsid w:val="09F6790F"/>
    <w:rsid w:val="0B02425A"/>
    <w:rsid w:val="0B7D620B"/>
    <w:rsid w:val="0E3957FF"/>
    <w:rsid w:val="0EEF6C81"/>
    <w:rsid w:val="122057DA"/>
    <w:rsid w:val="142C02A5"/>
    <w:rsid w:val="14B66724"/>
    <w:rsid w:val="14F01FF6"/>
    <w:rsid w:val="16DD4CBF"/>
    <w:rsid w:val="1713798C"/>
    <w:rsid w:val="181B5116"/>
    <w:rsid w:val="19836946"/>
    <w:rsid w:val="19F66617"/>
    <w:rsid w:val="1C79449E"/>
    <w:rsid w:val="1C8C6C33"/>
    <w:rsid w:val="240B27B7"/>
    <w:rsid w:val="270A188A"/>
    <w:rsid w:val="2A785F95"/>
    <w:rsid w:val="2CFA6AC1"/>
    <w:rsid w:val="2D9542DF"/>
    <w:rsid w:val="2ED022C0"/>
    <w:rsid w:val="35684D3E"/>
    <w:rsid w:val="35B67AF2"/>
    <w:rsid w:val="394962B0"/>
    <w:rsid w:val="39E527CE"/>
    <w:rsid w:val="3A4A561C"/>
    <w:rsid w:val="3EB02D61"/>
    <w:rsid w:val="3ECF4E59"/>
    <w:rsid w:val="3EFB0C93"/>
    <w:rsid w:val="3F744EE9"/>
    <w:rsid w:val="428531B5"/>
    <w:rsid w:val="431F5018"/>
    <w:rsid w:val="43D97502"/>
    <w:rsid w:val="459D669A"/>
    <w:rsid w:val="45AE5873"/>
    <w:rsid w:val="46770B03"/>
    <w:rsid w:val="495B1C5E"/>
    <w:rsid w:val="4A9B332A"/>
    <w:rsid w:val="4CED4508"/>
    <w:rsid w:val="4D845DA3"/>
    <w:rsid w:val="4E630CF6"/>
    <w:rsid w:val="51B80C66"/>
    <w:rsid w:val="52A0149C"/>
    <w:rsid w:val="53964FD7"/>
    <w:rsid w:val="55E9405D"/>
    <w:rsid w:val="56350F5E"/>
    <w:rsid w:val="56DB4080"/>
    <w:rsid w:val="57572004"/>
    <w:rsid w:val="5807022D"/>
    <w:rsid w:val="585A1C4E"/>
    <w:rsid w:val="58AE4B70"/>
    <w:rsid w:val="59473B6F"/>
    <w:rsid w:val="5AD54636"/>
    <w:rsid w:val="5B705D24"/>
    <w:rsid w:val="5BF0565D"/>
    <w:rsid w:val="5C314C0D"/>
    <w:rsid w:val="5D132A4D"/>
    <w:rsid w:val="61386753"/>
    <w:rsid w:val="613A3445"/>
    <w:rsid w:val="63D1623B"/>
    <w:rsid w:val="655D5954"/>
    <w:rsid w:val="66A9749B"/>
    <w:rsid w:val="670F0ED0"/>
    <w:rsid w:val="68361B45"/>
    <w:rsid w:val="68C161FA"/>
    <w:rsid w:val="68C92D98"/>
    <w:rsid w:val="69786B7B"/>
    <w:rsid w:val="6B5859C7"/>
    <w:rsid w:val="6BF7005F"/>
    <w:rsid w:val="6C1B30CD"/>
    <w:rsid w:val="6C8B0FC2"/>
    <w:rsid w:val="6D2525F1"/>
    <w:rsid w:val="6EA97E5C"/>
    <w:rsid w:val="6EB926C3"/>
    <w:rsid w:val="6F4A429E"/>
    <w:rsid w:val="6FEF6FF3"/>
    <w:rsid w:val="70111815"/>
    <w:rsid w:val="70711BDA"/>
    <w:rsid w:val="71C01745"/>
    <w:rsid w:val="71C4762F"/>
    <w:rsid w:val="729D1A86"/>
    <w:rsid w:val="73350A93"/>
    <w:rsid w:val="749660E9"/>
    <w:rsid w:val="763C5112"/>
    <w:rsid w:val="771A5453"/>
    <w:rsid w:val="7C7D018A"/>
    <w:rsid w:val="7CF06D37"/>
    <w:rsid w:val="7E267BBE"/>
    <w:rsid w:val="7EAB6ADF"/>
    <w:rsid w:val="7F515AEC"/>
    <w:rsid w:val="7F7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658</Words>
  <Characters>3755</Characters>
  <Lines>31</Lines>
  <Paragraphs>8</Paragraphs>
  <TotalTime>0</TotalTime>
  <ScaleCrop>false</ScaleCrop>
  <LinksUpToDate>false</LinksUpToDate>
  <CharactersWithSpaces>4405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2023-10-30T07:24:00Z</dcterms:created>
  <dc:creator>.</dc:creator>
  <cp:lastModifiedBy>.</cp:lastModifiedBy>
  <cp:lastPrinted>2023-04-13T01:40:00Z</cp:lastPrinted>
  <dcterms:modified xsi:type="dcterms:W3CDTF">2023-12-05T07:05:52Z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2CB66C8ABC354AB0ADD3AF3D04BC1A21</vt:lpwstr>
  </property>
</Properties>
</file>