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</w:rPr>
        <w:t>附件</w:t>
      </w:r>
      <w:r>
        <w:rPr>
          <w:rFonts w:hint="eastAsia" w:ascii="黑体" w:hAnsi="黑体" w:eastAsia="黑体"/>
          <w:color w:val="auto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年卫生专业技术资格考试专业目录</w:t>
      </w:r>
    </w:p>
    <w:tbl>
      <w:tblPr>
        <w:tblStyle w:val="13"/>
        <w:tblW w:w="88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代码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专业名称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资格级别及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注册专业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  <w:t>一、初级（士）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101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药士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102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药士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103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104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105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106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107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108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营养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109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卫生检验技术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  <w:t>二、初级（师）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201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药师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202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药师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203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护理学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护师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205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206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207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208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209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210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营养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211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卫生检验技术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2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心理治疗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213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214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输血技术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215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神经电生理（脑电图）技术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216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眼视光技术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技师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/>
        <w:textAlignment w:val="auto"/>
        <w:rPr>
          <w:rFonts w:hint="eastAsia" w:ascii="方正仿宋" w:hAnsi="宋体" w:cs="宋体"/>
          <w:b w:val="0"/>
          <w:bCs w:val="0"/>
          <w:color w:val="auto"/>
          <w:kern w:val="0"/>
          <w:sz w:val="7"/>
          <w:szCs w:val="15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/>
        <w:textAlignment w:val="auto"/>
        <w:rPr>
          <w:rFonts w:hint="eastAsia" w:ascii="方正仿宋" w:hAnsi="宋体" w:cs="宋体"/>
          <w:b w:val="0"/>
          <w:bCs w:val="0"/>
          <w:color w:val="auto"/>
          <w:kern w:val="0"/>
          <w:sz w:val="7"/>
          <w:szCs w:val="15"/>
        </w:rPr>
      </w:pPr>
    </w:p>
    <w:tbl>
      <w:tblPr>
        <w:tblStyle w:val="13"/>
        <w:tblW w:w="88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代码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专业名称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注册专业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  <w:t>级</w:t>
            </w: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301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全科医学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全科医学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302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全科医学（中医类）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全科医学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303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304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心血管内科学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305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呼吸内科学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306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消化内科学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307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肾内科学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308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神经内科学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309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内分泌学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310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血液病学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312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传染病学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313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风湿与临床免疫学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315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316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中西医结合内科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317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普通外科学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318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骨外科学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319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胸心外科学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320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神经外科学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321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泌尿外科学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322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小儿外科学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外科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eastAsia="zh-CN"/>
              </w:rPr>
              <w:t>、儿科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323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烧伤外科学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324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整形外科学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325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326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中西医结合外科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327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中医肛肠科学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328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中医骨伤学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329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中西医结合骨伤科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330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妇产科学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妇产科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331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中医妇科学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</w:t>
            </w:r>
          </w:p>
        </w:tc>
      </w:tr>
    </w:tbl>
    <w:tbl>
      <w:tblPr>
        <w:tblStyle w:val="13"/>
        <w:tblpPr w:leftFromText="180" w:rightFromText="180" w:vertAnchor="text" w:horzAnchor="page" w:tblpX="1700" w:tblpY="62"/>
        <w:tblOverlap w:val="never"/>
        <w:tblW w:w="88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专业名称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注册专业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  <w:t>级</w:t>
            </w: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332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儿科学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333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中医儿科学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334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眼科学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眼耳鼻咽喉科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335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中医眼科学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336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耳鼻咽喉科学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眼耳鼻咽喉科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337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中医耳鼻喉科学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338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皮肤与性病学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皮肤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与性病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339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中医皮肤与性病学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340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精神病学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精神卫生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341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肿瘤内科学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342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肿瘤外科学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343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肿瘤放射治疗学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医学影像和放射治疗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344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放射医学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医学影像和放射治疗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345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核医学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医学影像和放射治疗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346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超声波医学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医学影像和放射治疗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347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麻醉学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外科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麻醉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348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康复医学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康复医学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349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推拿（按摩）学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350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中医针灸学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351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病理学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医学检验、病理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352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临床医学检验学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医学检验、病理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353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354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355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口腔颌面外科学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356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口腔修复学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357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口腔正畸学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358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疼痛学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359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重症医学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重症医学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361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疾病控制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362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公共卫生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公卫执业医师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公共卫生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预防保健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/>
        <w:textAlignment w:val="auto"/>
        <w:rPr>
          <w:rFonts w:hint="eastAsia" w:ascii="方正仿宋" w:hAnsi="宋体" w:cs="宋体"/>
          <w:b w:val="0"/>
          <w:bCs w:val="0"/>
          <w:color w:val="auto"/>
          <w:kern w:val="0"/>
          <w:sz w:val="4"/>
        </w:rPr>
      </w:pPr>
    </w:p>
    <w:tbl>
      <w:tblPr>
        <w:tblStyle w:val="13"/>
        <w:tblpPr w:leftFromText="180" w:rightFromText="180" w:vertAnchor="text" w:horzAnchor="page" w:tblpX="1665" w:tblpY="76"/>
        <w:tblOverlap w:val="never"/>
        <w:tblW w:w="90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803"/>
        <w:gridCol w:w="2314"/>
        <w:gridCol w:w="1211"/>
        <w:gridCol w:w="2023"/>
        <w:gridCol w:w="2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级别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注册专业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70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0"/>
              </w:rPr>
              <w:t>级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364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妇幼保健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公卫执业医师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临床执业医师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公共卫生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预防保健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妇产科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365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健康教育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公卫执业医师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临床执业医师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公共卫生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预防保健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366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药学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主管药师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367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主管药师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368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护理学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369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内科护理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370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外科护理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371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妇产科护理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372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儿科护理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373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社区护理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375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376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377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核医学技术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378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超声波医学技术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379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380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381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382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营养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383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理化检验技术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384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微生物检验技术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385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消毒技术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386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心理治疗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387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心电学技术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388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肿瘤放射治疗技术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389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390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输血技术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391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神经电生理（脑电图）技术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392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急诊医学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急救医学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393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眼视光技术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无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6"/>
                <w:lang w:val="en-US" w:eastAsia="zh-CN"/>
              </w:rPr>
              <w:t>无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984" w:right="1531" w:bottom="1701" w:left="1531" w:header="851" w:footer="1134" w:gutter="0"/>
      <w:pgNumType w:fmt="numberInDash"/>
      <w:cols w:space="720" w:num="1"/>
      <w:titlePg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5CB01C-9B6C-47E0-BFDE-B0E0907ACF8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C096C540-BC39-4BBD-848F-C4EFBC23A39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5DD3693-A431-499A-86A4-C90A78A3470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79C038A-D194-45E8-B5C5-284445ADF8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pgkvTAAAA&#10;BQEAAA8AAAAAAAAAAQAgAAAAIgAAAGRycy9kb3ducmV2LnhtbFBLAQIUABQAAAAIAIdO4kBg4vSr&#10;6QEAAMsDAAAOAAAAAAAAAAEAIAAAACI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pgkvTAAAA&#10;BQEAAA8AAAAAAAAAAQAgAAAAIgAAAGRycy9kb3ducmV2LnhtbFBLAQIUABQAAAAIAIdO4kB6R5pj&#10;6QEAAMsDAAAOAAAAAAAAAAEAIAAAACI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315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ZDQ1NzJhNGQ4Y2MwODIyMTE0Y2IzYjVmZjdlZjcifQ=="/>
  </w:docVars>
  <w:rsids>
    <w:rsidRoot w:val="00172A27"/>
    <w:rsid w:val="00001A40"/>
    <w:rsid w:val="00032F4E"/>
    <w:rsid w:val="000B09ED"/>
    <w:rsid w:val="000D28E2"/>
    <w:rsid w:val="000F18EA"/>
    <w:rsid w:val="000F776D"/>
    <w:rsid w:val="00102DAC"/>
    <w:rsid w:val="00136BB7"/>
    <w:rsid w:val="00141E04"/>
    <w:rsid w:val="001770F1"/>
    <w:rsid w:val="00177AFA"/>
    <w:rsid w:val="001B2EEE"/>
    <w:rsid w:val="001D1C16"/>
    <w:rsid w:val="001F28B2"/>
    <w:rsid w:val="001F762A"/>
    <w:rsid w:val="0020652A"/>
    <w:rsid w:val="00230B20"/>
    <w:rsid w:val="00257522"/>
    <w:rsid w:val="00266D48"/>
    <w:rsid w:val="002E22A9"/>
    <w:rsid w:val="003028F8"/>
    <w:rsid w:val="003155D0"/>
    <w:rsid w:val="00315A41"/>
    <w:rsid w:val="003207F7"/>
    <w:rsid w:val="00322F23"/>
    <w:rsid w:val="00342D7B"/>
    <w:rsid w:val="00371504"/>
    <w:rsid w:val="00395013"/>
    <w:rsid w:val="003C4B22"/>
    <w:rsid w:val="003C7928"/>
    <w:rsid w:val="003D050E"/>
    <w:rsid w:val="00436331"/>
    <w:rsid w:val="00437B39"/>
    <w:rsid w:val="0048405A"/>
    <w:rsid w:val="00485979"/>
    <w:rsid w:val="004A57B6"/>
    <w:rsid w:val="004B220A"/>
    <w:rsid w:val="004B2AE4"/>
    <w:rsid w:val="004D733A"/>
    <w:rsid w:val="004E1953"/>
    <w:rsid w:val="004F1473"/>
    <w:rsid w:val="004F63C4"/>
    <w:rsid w:val="00506DF1"/>
    <w:rsid w:val="005226B0"/>
    <w:rsid w:val="00524C0C"/>
    <w:rsid w:val="0053431C"/>
    <w:rsid w:val="00535382"/>
    <w:rsid w:val="0056279B"/>
    <w:rsid w:val="005A0D78"/>
    <w:rsid w:val="005B0195"/>
    <w:rsid w:val="005B1864"/>
    <w:rsid w:val="005C3F23"/>
    <w:rsid w:val="005C4703"/>
    <w:rsid w:val="005C718A"/>
    <w:rsid w:val="005E3932"/>
    <w:rsid w:val="005F7429"/>
    <w:rsid w:val="0061396F"/>
    <w:rsid w:val="00623A74"/>
    <w:rsid w:val="00633D2F"/>
    <w:rsid w:val="00647F99"/>
    <w:rsid w:val="006A3E5C"/>
    <w:rsid w:val="006C297E"/>
    <w:rsid w:val="006C3EA8"/>
    <w:rsid w:val="006D0E3F"/>
    <w:rsid w:val="006D2A74"/>
    <w:rsid w:val="006E1DC7"/>
    <w:rsid w:val="006F676B"/>
    <w:rsid w:val="00723E8D"/>
    <w:rsid w:val="007273AA"/>
    <w:rsid w:val="007329C7"/>
    <w:rsid w:val="007824FF"/>
    <w:rsid w:val="007F057D"/>
    <w:rsid w:val="00802140"/>
    <w:rsid w:val="00802855"/>
    <w:rsid w:val="00802C1F"/>
    <w:rsid w:val="00804BA6"/>
    <w:rsid w:val="00816D53"/>
    <w:rsid w:val="0083129C"/>
    <w:rsid w:val="008529B9"/>
    <w:rsid w:val="00866D21"/>
    <w:rsid w:val="0087189C"/>
    <w:rsid w:val="00876209"/>
    <w:rsid w:val="00880403"/>
    <w:rsid w:val="008B5D3F"/>
    <w:rsid w:val="008B63D0"/>
    <w:rsid w:val="008B6F8C"/>
    <w:rsid w:val="008E4EEC"/>
    <w:rsid w:val="00914ABB"/>
    <w:rsid w:val="009268D0"/>
    <w:rsid w:val="009309C6"/>
    <w:rsid w:val="009436CF"/>
    <w:rsid w:val="0094689D"/>
    <w:rsid w:val="0096299E"/>
    <w:rsid w:val="00980738"/>
    <w:rsid w:val="0099055B"/>
    <w:rsid w:val="00997EAD"/>
    <w:rsid w:val="009B411E"/>
    <w:rsid w:val="009D6049"/>
    <w:rsid w:val="009E20A9"/>
    <w:rsid w:val="00A17687"/>
    <w:rsid w:val="00A32A09"/>
    <w:rsid w:val="00AB1B81"/>
    <w:rsid w:val="00AB2F15"/>
    <w:rsid w:val="00AC7818"/>
    <w:rsid w:val="00AD0B6A"/>
    <w:rsid w:val="00B16BAA"/>
    <w:rsid w:val="00B35C65"/>
    <w:rsid w:val="00B75341"/>
    <w:rsid w:val="00BC6FF3"/>
    <w:rsid w:val="00BD43F6"/>
    <w:rsid w:val="00C704B2"/>
    <w:rsid w:val="00C94CA7"/>
    <w:rsid w:val="00C96568"/>
    <w:rsid w:val="00CB6090"/>
    <w:rsid w:val="00CD2313"/>
    <w:rsid w:val="00CF3023"/>
    <w:rsid w:val="00D041F6"/>
    <w:rsid w:val="00D11FE2"/>
    <w:rsid w:val="00D4031A"/>
    <w:rsid w:val="00D62629"/>
    <w:rsid w:val="00D641DF"/>
    <w:rsid w:val="00D64648"/>
    <w:rsid w:val="00D64818"/>
    <w:rsid w:val="00D92AB7"/>
    <w:rsid w:val="00DA1C05"/>
    <w:rsid w:val="00DA6ED6"/>
    <w:rsid w:val="00DB0662"/>
    <w:rsid w:val="00DC7497"/>
    <w:rsid w:val="00DF084A"/>
    <w:rsid w:val="00DF3631"/>
    <w:rsid w:val="00DF3E13"/>
    <w:rsid w:val="00E12B02"/>
    <w:rsid w:val="00E22875"/>
    <w:rsid w:val="00E570C5"/>
    <w:rsid w:val="00E8043E"/>
    <w:rsid w:val="00ED1A3D"/>
    <w:rsid w:val="00ED78AA"/>
    <w:rsid w:val="00F1648E"/>
    <w:rsid w:val="00F56558"/>
    <w:rsid w:val="00F838BB"/>
    <w:rsid w:val="00F97B54"/>
    <w:rsid w:val="00FB367D"/>
    <w:rsid w:val="00FB6864"/>
    <w:rsid w:val="00FC1D51"/>
    <w:rsid w:val="00FD49D5"/>
    <w:rsid w:val="02145195"/>
    <w:rsid w:val="0247526E"/>
    <w:rsid w:val="03DA2D11"/>
    <w:rsid w:val="058E63EB"/>
    <w:rsid w:val="05F06909"/>
    <w:rsid w:val="06B871FC"/>
    <w:rsid w:val="06CE1C97"/>
    <w:rsid w:val="07A82607"/>
    <w:rsid w:val="08527E60"/>
    <w:rsid w:val="09C62CEF"/>
    <w:rsid w:val="0A31185B"/>
    <w:rsid w:val="0AFE1FDC"/>
    <w:rsid w:val="0B9C2483"/>
    <w:rsid w:val="0E67745B"/>
    <w:rsid w:val="0EA27D09"/>
    <w:rsid w:val="0EED71CB"/>
    <w:rsid w:val="10F8632A"/>
    <w:rsid w:val="11A622AD"/>
    <w:rsid w:val="15EE12D8"/>
    <w:rsid w:val="18AD2173"/>
    <w:rsid w:val="1B7E7DF7"/>
    <w:rsid w:val="1C1A4E47"/>
    <w:rsid w:val="1C21061B"/>
    <w:rsid w:val="1DD85F3C"/>
    <w:rsid w:val="1E18008F"/>
    <w:rsid w:val="1EFE45D1"/>
    <w:rsid w:val="2004414D"/>
    <w:rsid w:val="205777F5"/>
    <w:rsid w:val="20974DDB"/>
    <w:rsid w:val="222A2666"/>
    <w:rsid w:val="22EB603E"/>
    <w:rsid w:val="25A41C70"/>
    <w:rsid w:val="25F74A2E"/>
    <w:rsid w:val="276D1063"/>
    <w:rsid w:val="27E1254F"/>
    <w:rsid w:val="28C65C9A"/>
    <w:rsid w:val="291E0A3D"/>
    <w:rsid w:val="29FC460F"/>
    <w:rsid w:val="29FD13C7"/>
    <w:rsid w:val="2A5131A1"/>
    <w:rsid w:val="2B114C7A"/>
    <w:rsid w:val="2B21054E"/>
    <w:rsid w:val="2C227FBF"/>
    <w:rsid w:val="2D082E01"/>
    <w:rsid w:val="2E3C1B78"/>
    <w:rsid w:val="304E6CB6"/>
    <w:rsid w:val="30A90BD1"/>
    <w:rsid w:val="31591FF9"/>
    <w:rsid w:val="318862F1"/>
    <w:rsid w:val="328128FB"/>
    <w:rsid w:val="328B1B14"/>
    <w:rsid w:val="33434A54"/>
    <w:rsid w:val="334A25DA"/>
    <w:rsid w:val="33E76F80"/>
    <w:rsid w:val="34216714"/>
    <w:rsid w:val="34EF7BF7"/>
    <w:rsid w:val="35E138ED"/>
    <w:rsid w:val="36184AD6"/>
    <w:rsid w:val="36E34B3F"/>
    <w:rsid w:val="36F4072E"/>
    <w:rsid w:val="37803017"/>
    <w:rsid w:val="38110774"/>
    <w:rsid w:val="385E55F0"/>
    <w:rsid w:val="38EC5F48"/>
    <w:rsid w:val="391551E0"/>
    <w:rsid w:val="39F76CAA"/>
    <w:rsid w:val="3A574462"/>
    <w:rsid w:val="3ABE6202"/>
    <w:rsid w:val="3BD8029F"/>
    <w:rsid w:val="3C042DC8"/>
    <w:rsid w:val="3CAB7EC8"/>
    <w:rsid w:val="3D3D111D"/>
    <w:rsid w:val="3D6C4585"/>
    <w:rsid w:val="3F061276"/>
    <w:rsid w:val="3F171587"/>
    <w:rsid w:val="41DB6395"/>
    <w:rsid w:val="4276167A"/>
    <w:rsid w:val="42EA5BD6"/>
    <w:rsid w:val="4368266F"/>
    <w:rsid w:val="43B42155"/>
    <w:rsid w:val="44A0405F"/>
    <w:rsid w:val="44EE5F38"/>
    <w:rsid w:val="45305358"/>
    <w:rsid w:val="459429C0"/>
    <w:rsid w:val="45AA71D8"/>
    <w:rsid w:val="468E6D5F"/>
    <w:rsid w:val="489C19D2"/>
    <w:rsid w:val="48C45E4A"/>
    <w:rsid w:val="49A14567"/>
    <w:rsid w:val="49BF6D61"/>
    <w:rsid w:val="4A191D1D"/>
    <w:rsid w:val="4A52290C"/>
    <w:rsid w:val="4AB67A2E"/>
    <w:rsid w:val="4AC22359"/>
    <w:rsid w:val="4BB52B12"/>
    <w:rsid w:val="4C0669C3"/>
    <w:rsid w:val="4C0E592A"/>
    <w:rsid w:val="4D2A5A52"/>
    <w:rsid w:val="4E0D4840"/>
    <w:rsid w:val="4EF23F85"/>
    <w:rsid w:val="4FA61921"/>
    <w:rsid w:val="5118701C"/>
    <w:rsid w:val="5352687D"/>
    <w:rsid w:val="53530C46"/>
    <w:rsid w:val="53FE4925"/>
    <w:rsid w:val="548417CE"/>
    <w:rsid w:val="55B91635"/>
    <w:rsid w:val="56EE025C"/>
    <w:rsid w:val="593634C2"/>
    <w:rsid w:val="598A30EA"/>
    <w:rsid w:val="59F628B2"/>
    <w:rsid w:val="5A12434D"/>
    <w:rsid w:val="5A542D17"/>
    <w:rsid w:val="5C9B1FE3"/>
    <w:rsid w:val="5CF00A85"/>
    <w:rsid w:val="6056617D"/>
    <w:rsid w:val="62AA5FAD"/>
    <w:rsid w:val="64702BE5"/>
    <w:rsid w:val="6483312B"/>
    <w:rsid w:val="64AD6054"/>
    <w:rsid w:val="65A96DEB"/>
    <w:rsid w:val="6834060B"/>
    <w:rsid w:val="686D4100"/>
    <w:rsid w:val="6988336C"/>
    <w:rsid w:val="6A6A76EA"/>
    <w:rsid w:val="6A7130F5"/>
    <w:rsid w:val="6A905867"/>
    <w:rsid w:val="6B0D68B4"/>
    <w:rsid w:val="6C88775B"/>
    <w:rsid w:val="6CBA654D"/>
    <w:rsid w:val="6CFA3C6A"/>
    <w:rsid w:val="6D621AC8"/>
    <w:rsid w:val="6E2E71D4"/>
    <w:rsid w:val="6E443CE6"/>
    <w:rsid w:val="6EC75D0B"/>
    <w:rsid w:val="6F870287"/>
    <w:rsid w:val="70461B22"/>
    <w:rsid w:val="70725EA0"/>
    <w:rsid w:val="70A72179"/>
    <w:rsid w:val="72073F5C"/>
    <w:rsid w:val="720A6E64"/>
    <w:rsid w:val="72941981"/>
    <w:rsid w:val="740A4B75"/>
    <w:rsid w:val="74BE7F9A"/>
    <w:rsid w:val="753732D4"/>
    <w:rsid w:val="758B71F4"/>
    <w:rsid w:val="76680873"/>
    <w:rsid w:val="76B136C6"/>
    <w:rsid w:val="775669F1"/>
    <w:rsid w:val="77AA22FC"/>
    <w:rsid w:val="7980055F"/>
    <w:rsid w:val="799B7B9B"/>
    <w:rsid w:val="79EA14B5"/>
    <w:rsid w:val="7A6C760F"/>
    <w:rsid w:val="7AF06865"/>
    <w:rsid w:val="7C1F6CC7"/>
    <w:rsid w:val="7CA560E7"/>
    <w:rsid w:val="7CBF41E1"/>
    <w:rsid w:val="7CCC3CD8"/>
    <w:rsid w:val="7DEF005C"/>
    <w:rsid w:val="7E386E33"/>
    <w:rsid w:val="7E672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18"/>
      <w:lang w:val="en-US" w:eastAsia="zh-CN" w:bidi="ar-SA"/>
    </w:rPr>
  </w:style>
  <w:style w:type="character" w:default="1" w:styleId="14">
    <w:name w:val="Default Paragraph Font"/>
    <w:qFormat/>
    <w:uiPriority w:val="0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rFonts w:eastAsia="方正小标宋简体"/>
      <w:color w:val="FF0000"/>
      <w:sz w:val="110"/>
    </w:rPr>
  </w:style>
  <w:style w:type="paragraph" w:styleId="4">
    <w:name w:val="Body Text Indent"/>
    <w:basedOn w:val="1"/>
    <w:next w:val="1"/>
    <w:qFormat/>
    <w:uiPriority w:val="0"/>
    <w:pPr>
      <w:ind w:left="2202" w:leftChars="498" w:hanging="635" w:hangingChars="202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629" w:firstLine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annotation subject"/>
    <w:basedOn w:val="2"/>
    <w:next w:val="2"/>
    <w:link w:val="19"/>
    <w:qFormat/>
    <w:uiPriority w:val="0"/>
    <w:rPr>
      <w:b/>
      <w:bCs/>
    </w:rPr>
  </w:style>
  <w:style w:type="paragraph" w:styleId="12">
    <w:name w:val="Body Text First Indent 2"/>
    <w:basedOn w:val="4"/>
    <w:qFormat/>
    <w:uiPriority w:val="99"/>
    <w:pPr>
      <w:ind w:firstLine="420" w:firstLineChars="200"/>
    </w:p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character" w:customStyle="1" w:styleId="18">
    <w:name w:val="批注文字 Char"/>
    <w:basedOn w:val="14"/>
    <w:link w:val="2"/>
    <w:qFormat/>
    <w:uiPriority w:val="0"/>
    <w:rPr>
      <w:rFonts w:eastAsia="方正仿宋"/>
      <w:kern w:val="2"/>
      <w:sz w:val="32"/>
      <w:szCs w:val="18"/>
    </w:rPr>
  </w:style>
  <w:style w:type="character" w:customStyle="1" w:styleId="19">
    <w:name w:val="批注主题 Char"/>
    <w:basedOn w:val="18"/>
    <w:link w:val="11"/>
    <w:qFormat/>
    <w:uiPriority w:val="0"/>
    <w:rPr>
      <w:b/>
      <w:bCs/>
    </w:rPr>
  </w:style>
  <w:style w:type="paragraph" w:customStyle="1" w:styleId="20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21">
    <w:name w:val=" Char Char2 Char Char Char Char Char Char Char Char Char1 Char"/>
    <w:basedOn w:val="1"/>
    <w:qFormat/>
    <w:uiPriority w:val="0"/>
    <w:pPr>
      <w:widowControl/>
      <w:spacing w:after="160" w:afterLines="0" w:afterAutospacing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10888</Words>
  <Characters>11802</Characters>
  <Lines>90</Lines>
  <Paragraphs>25</Paragraphs>
  <TotalTime>8</TotalTime>
  <ScaleCrop>false</ScaleCrop>
  <LinksUpToDate>false</LinksUpToDate>
  <CharactersWithSpaces>11978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2017-01-06T05:17:00Z</dcterms:created>
  <dc:creator>微软用户</dc:creator>
  <cp:lastModifiedBy>罗保英</cp:lastModifiedBy>
  <cp:lastPrinted>2023-11-29T03:00:00Z</cp:lastPrinted>
  <dcterms:modified xsi:type="dcterms:W3CDTF">2023-12-01T04:08:28Z</dcterms:modified>
  <dc:title>黔卫发（200）号关于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DBC7D454342A4786B7DCB93D2076B02E</vt:lpwstr>
  </property>
</Properties>
</file>