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“贵州青年五四奖章”拟表彰个人简介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1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sz w:val="24"/>
              </w:rPr>
              <w:drawing>
                <wp:inline distT="0" distB="0" distL="0" distR="0">
                  <wp:extent cx="1148080" cy="1530985"/>
                  <wp:effectExtent l="0" t="0" r="13970" b="12065"/>
                  <wp:docPr id="8" name="图片 2" descr="图示, 示意图&amp;#10;&amp;#10;中度可信度描述已自动生成:ver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示, 示意图&amp;#10;&amp;#10;中度可信度描述已自动生成:ver1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张杰，男，2007年9月生，汉族，现为贵州省体育职业学院学生。2018年进入国家滑板集训队（贵州）进行训练。在2023年杭州第19届亚运会上，获得滑板男子街式金牌。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2140" w:type="dxa"/>
          </w:tcPr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61595</wp:posOffset>
                  </wp:positionV>
                  <wp:extent cx="1235075" cy="1477645"/>
                  <wp:effectExtent l="0" t="0" r="9525" b="8255"/>
                  <wp:wrapNone/>
                  <wp:docPr id="7" name="图片 7" descr="d97aa025be8d7a408ab08358342967a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97aa025be8d7a408ab08358342967a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冯朝朝，男，1999年10月生，汉族，现为贵州师范大学学生。2014年进入贵州省水上运动发展中心进行训练。在2023年杭州第19届亚运会上，获得龙舟男子200米、500米直道竞速金牌，龙舟男子1000米直道竞速赛银牌。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1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67310</wp:posOffset>
                  </wp:positionV>
                  <wp:extent cx="1148080" cy="1386205"/>
                  <wp:effectExtent l="0" t="0" r="7620" b="10795"/>
                  <wp:wrapNone/>
                  <wp:docPr id="4" name="图片 4" descr="85ed66794dcb5d9861a7c17e806d5f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ed66794dcb5d9861a7c17e806d5f0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王亮，男，1999年8月生，彝族，现为贵州省水上运动发展中心运动员。2015年进入贵州省水上运动发展中心进行训练。在2023年杭州第19届亚运会上，获得龙舟男子200米、500米直道竞速金牌，龙舟男子1000米直道竞速赛银牌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1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84455</wp:posOffset>
                  </wp:positionV>
                  <wp:extent cx="1106170" cy="1420495"/>
                  <wp:effectExtent l="0" t="0" r="11430" b="1905"/>
                  <wp:wrapNone/>
                  <wp:docPr id="9" name="图片 9" descr="368685c730ce01dc560e54d1a3e100d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68685c730ce01dc560e54d1a3e100d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杨海雷，男，2000年1月生，回族，现为贵州师范大学体育学院学生。2014年进入贵州省水上运动发展中心进行训练。在2023年杭州第19届亚运会上，获得龙舟男子200米、500米直道竞速金牌，龙舟男子1000米直道竞速赛银牌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1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 w:val="24"/>
                <w:lang w:eastAsia="zh-CN"/>
              </w:rPr>
              <w:drawing>
                <wp:inline distT="0" distB="0" distL="114300" distR="114300">
                  <wp:extent cx="1083945" cy="1428115"/>
                  <wp:effectExtent l="0" t="0" r="8255" b="6985"/>
                  <wp:docPr id="1" name="图片 1" descr="微信图片_202310250902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5090225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谢瑜，男，2000年6月生，汉族，现为贵州射击射箭运动发展中心运动员。2016年进入贵州省射击射箭运动管理中心进行训练。在2023年杭州第19届亚运会上，获得射击男子10米气枪团体银牌。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1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 w:val="24"/>
                <w:lang w:eastAsia="zh-CN"/>
              </w:rPr>
              <w:drawing>
                <wp:inline distT="0" distB="0" distL="114300" distR="114300">
                  <wp:extent cx="1182370" cy="1505585"/>
                  <wp:effectExtent l="0" t="0" r="11430" b="5715"/>
                  <wp:docPr id="2" name="图片 2" descr="微信图片_2023052217213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522172133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苏建军，男，2004年8月生，苗族，现为贵州省山地户外运动发展中心运动员。2019年进入进入国家滑板集训队（贵州）进行训练。在2023年杭州第19届亚运会上，获得滑板男子街式铜牌。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576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mViMmFkM2Y2OTFkYTVhODYxZTkwNzczY2RhZTIifQ=="/>
  </w:docVars>
  <w:rsids>
    <w:rsidRoot w:val="39075AF0"/>
    <w:rsid w:val="030E2A18"/>
    <w:rsid w:val="096D3692"/>
    <w:rsid w:val="0B317DEF"/>
    <w:rsid w:val="0BF376D2"/>
    <w:rsid w:val="0D8E04F1"/>
    <w:rsid w:val="0DDC090B"/>
    <w:rsid w:val="0F5D3B6B"/>
    <w:rsid w:val="11580726"/>
    <w:rsid w:val="12A83E03"/>
    <w:rsid w:val="14FC26DE"/>
    <w:rsid w:val="175A00BC"/>
    <w:rsid w:val="185F4D4E"/>
    <w:rsid w:val="1AD11A1D"/>
    <w:rsid w:val="1EBA1146"/>
    <w:rsid w:val="1F97F4CA"/>
    <w:rsid w:val="21030A94"/>
    <w:rsid w:val="21CE02E1"/>
    <w:rsid w:val="245A2A83"/>
    <w:rsid w:val="247B3E83"/>
    <w:rsid w:val="24825159"/>
    <w:rsid w:val="2B940F71"/>
    <w:rsid w:val="2C1D2D14"/>
    <w:rsid w:val="2DAD35B4"/>
    <w:rsid w:val="2FF708F8"/>
    <w:rsid w:val="314C585E"/>
    <w:rsid w:val="31814CAD"/>
    <w:rsid w:val="33BE3C7C"/>
    <w:rsid w:val="348FF4EF"/>
    <w:rsid w:val="362017AE"/>
    <w:rsid w:val="377FA2BC"/>
    <w:rsid w:val="39075AF0"/>
    <w:rsid w:val="3BFBE259"/>
    <w:rsid w:val="3C596CEE"/>
    <w:rsid w:val="3E7E694A"/>
    <w:rsid w:val="3EB14BE7"/>
    <w:rsid w:val="3F943921"/>
    <w:rsid w:val="41BE5A2A"/>
    <w:rsid w:val="42612CE2"/>
    <w:rsid w:val="479C6AA0"/>
    <w:rsid w:val="4BA601D9"/>
    <w:rsid w:val="4C9D564C"/>
    <w:rsid w:val="4EE15362"/>
    <w:rsid w:val="50D137D5"/>
    <w:rsid w:val="551631F3"/>
    <w:rsid w:val="57770C7B"/>
    <w:rsid w:val="57BEE55C"/>
    <w:rsid w:val="57CFA47D"/>
    <w:rsid w:val="5EC9275E"/>
    <w:rsid w:val="5EE2565A"/>
    <w:rsid w:val="66962692"/>
    <w:rsid w:val="67391A73"/>
    <w:rsid w:val="67F8BF91"/>
    <w:rsid w:val="6A8E44F6"/>
    <w:rsid w:val="6B7F4859"/>
    <w:rsid w:val="6DFAB97E"/>
    <w:rsid w:val="6FF74672"/>
    <w:rsid w:val="6FF99DF6"/>
    <w:rsid w:val="7091339D"/>
    <w:rsid w:val="71810D8E"/>
    <w:rsid w:val="72834520"/>
    <w:rsid w:val="75CF0BFF"/>
    <w:rsid w:val="775363CA"/>
    <w:rsid w:val="790D5B67"/>
    <w:rsid w:val="7A57E88F"/>
    <w:rsid w:val="7B5A4DD2"/>
    <w:rsid w:val="7D9FF242"/>
    <w:rsid w:val="7DFB97F8"/>
    <w:rsid w:val="7E370764"/>
    <w:rsid w:val="7EE53009"/>
    <w:rsid w:val="7F7037A1"/>
    <w:rsid w:val="7FBAAAB4"/>
    <w:rsid w:val="9DEF1BCD"/>
    <w:rsid w:val="9DFF4F4D"/>
    <w:rsid w:val="9DFFE509"/>
    <w:rsid w:val="B7FEB9F8"/>
    <w:rsid w:val="BB95338B"/>
    <w:rsid w:val="D7AF66CC"/>
    <w:rsid w:val="D7EE56BE"/>
    <w:rsid w:val="DB6C73A5"/>
    <w:rsid w:val="DE7FFCBE"/>
    <w:rsid w:val="DFFE7606"/>
    <w:rsid w:val="EFF7B33F"/>
    <w:rsid w:val="F7BBDFEE"/>
    <w:rsid w:val="FBD72353"/>
    <w:rsid w:val="FED16E6D"/>
    <w:rsid w:val="FF6FC60C"/>
    <w:rsid w:val="FFBFF397"/>
    <w:rsid w:val="FFE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正文 New New New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jc w:val="center"/>
    </w:pPr>
    <w:rPr>
      <w:rFonts w:ascii="Times New Roman" w:hAnsi="Times New Roman"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共青团茂名市委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2021-10-23T01:11:00Z</dcterms:created>
  <dc:creator>D·iamond</dc:creator>
  <cp:lastModifiedBy>ysgz</cp:lastModifiedBy>
  <cp:lastPrinted>2021-10-23T23:41:00Z</cp:lastPrinted>
  <dcterms:modified xsi:type="dcterms:W3CDTF">2023-12-01T09:15:56Z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87B7537B411E781F62B066653D502167</vt:lpwstr>
  </property>
</Properties>
</file>