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hint="eastAsia" w:ascii="方正小标宋_GBK" w:hAnsi="Calibri" w:eastAsia="方正小标宋_GBK"/>
          <w:b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遵义市人民政府驻贵阳办事处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Style w:val="6"/>
          <w:rFonts w:hint="eastAsia" w:ascii="方正小标宋_GBK" w:eastAsia="方正小标宋_GBK"/>
          <w:b w:val="0"/>
          <w:bCs/>
          <w:sz w:val="36"/>
          <w:szCs w:val="36"/>
        </w:rPr>
        <w:t>公开招聘报名表</w:t>
      </w:r>
    </w:p>
    <w:tbl>
      <w:tblPr>
        <w:tblStyle w:val="3"/>
        <w:tblW w:w="10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921"/>
        <w:gridCol w:w="2200"/>
        <w:gridCol w:w="1229"/>
        <w:gridCol w:w="915"/>
        <w:gridCol w:w="2353"/>
        <w:gridCol w:w="2045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7" w:hRule="atLeast"/>
          <w:jc w:val="center"/>
        </w:trPr>
        <w:tc>
          <w:tcPr>
            <w:tcW w:w="10800" w:type="dxa"/>
            <w:gridSpan w:val="7"/>
            <w:noWrap w:val="0"/>
            <w:vAlign w:val="center"/>
          </w:tcPr>
          <w:p>
            <w:pPr>
              <w:ind w:firstLine="482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1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龄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ind w:left="360" w:hanging="360" w:hanging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2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身 </w:t>
            </w:r>
            <w:bookmarkStart w:id="0" w:name="_GoBack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1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3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最高学历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毕业院校及专业</w:t>
            </w:r>
          </w:p>
        </w:tc>
        <w:tc>
          <w:tcPr>
            <w:tcW w:w="4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2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邮箱号码</w:t>
            </w:r>
          </w:p>
        </w:tc>
        <w:tc>
          <w:tcPr>
            <w:tcW w:w="4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职称及职业资格</w:t>
            </w:r>
          </w:p>
        </w:tc>
        <w:tc>
          <w:tcPr>
            <w:tcW w:w="87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87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8" w:hRule="atLeast"/>
          <w:jc w:val="center"/>
        </w:trPr>
        <w:tc>
          <w:tcPr>
            <w:tcW w:w="108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4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(从高中经历开始填写)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429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80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4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58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4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645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45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工作经历（可增项）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工作岗位及职务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34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34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34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344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548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742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08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自我评价</w:t>
            </w:r>
          </w:p>
        </w:tc>
        <w:tc>
          <w:tcPr>
            <w:tcW w:w="8742" w:type="dxa"/>
            <w:gridSpan w:val="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p>
      <w:pPr>
        <w:pStyle w:val="2"/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2VlYTVmYjE5MTFlYmRiMzVmYzc4ZWNhZDhiYzIifQ=="/>
  </w:docVars>
  <w:rsids>
    <w:rsidRoot w:val="1CE62AE0"/>
    <w:rsid w:val="04DD4B3D"/>
    <w:rsid w:val="06D0148A"/>
    <w:rsid w:val="088F48BF"/>
    <w:rsid w:val="08E80F63"/>
    <w:rsid w:val="0A481A3E"/>
    <w:rsid w:val="16753264"/>
    <w:rsid w:val="181856DF"/>
    <w:rsid w:val="1CE62AE0"/>
    <w:rsid w:val="1FC83B9D"/>
    <w:rsid w:val="39CD73EB"/>
    <w:rsid w:val="3EB34E61"/>
    <w:rsid w:val="423D4F7A"/>
    <w:rsid w:val="438135AB"/>
    <w:rsid w:val="4732267D"/>
    <w:rsid w:val="47BC7604"/>
    <w:rsid w:val="47C77A06"/>
    <w:rsid w:val="544E501B"/>
    <w:rsid w:val="58E409EF"/>
    <w:rsid w:val="63AC6247"/>
    <w:rsid w:val="67A13196"/>
    <w:rsid w:val="68721B27"/>
    <w:rsid w:val="6D92666C"/>
    <w:rsid w:val="6EBE3FED"/>
    <w:rsid w:val="753303AD"/>
    <w:rsid w:val="778D63D8"/>
    <w:rsid w:val="7D6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</Words>
  <Characters>295</Characters>
  <Lines>0</Lines>
  <Paragraphs>0</Paragraphs>
  <TotalTime>3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樊城城</cp:lastModifiedBy>
  <cp:lastPrinted>2023-09-14T03:33:00Z</cp:lastPrinted>
  <dcterms:modified xsi:type="dcterms:W3CDTF">2023-11-15T05:54:02Z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1001F9D11ABF42E7A5C8F05B7D31DA28_13</vt:lpwstr>
  </property>
</Properties>
</file>