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W w:w="10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470"/>
        <w:gridCol w:w="1470"/>
        <w:gridCol w:w="1470"/>
        <w:gridCol w:w="147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贵州省鑫昌淀粉科技有限公司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应聘部门/单位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（）岁</w:t>
            </w: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首次参加工作时间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职业资格/职称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9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工作经历（从最近一份工作开始填）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起止时间（年、月）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工作和实践单位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4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主要工作内容和取得的成绩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4"/>
        <w:tblW w:w="10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"/>
        <w:gridCol w:w="1658"/>
        <w:gridCol w:w="1312"/>
        <w:gridCol w:w="1440"/>
        <w:gridCol w:w="4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教育和培训经历（高中起填）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起止时间（年、月）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教育或培训机构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专业或培训方向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取得的成绩/证书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在本公司任职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</w:p>
        </w:tc>
        <w:tc>
          <w:tcPr>
            <w:tcW w:w="7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□有  姓名：           与应聘者关系：       </w:t>
            </w: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所在公司部门、职务：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9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以上填写信息均为本人真实情况，若有虚假、遗漏、错误，责任自负。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签名：                 日期：      年    月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注：报名表填写请不要超过第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2页</w:t>
      </w: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EA78D9D-8889-4022-B39B-306B94E3817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2D2A935-F75B-4E09-AAF2-C9604302087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3C85BC-905A-4BB6-BF1A-5F37BB8FC5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jdiN2ZkNTkwZTZkMzU1YjQyNDIyYmMyMDJmNzAifQ=="/>
  </w:docVars>
  <w:rsids>
    <w:rsidRoot w:val="28E7606A"/>
    <w:rsid w:val="005714C6"/>
    <w:rsid w:val="046363D4"/>
    <w:rsid w:val="125A3098"/>
    <w:rsid w:val="20B90C33"/>
    <w:rsid w:val="25BE7872"/>
    <w:rsid w:val="277E2731"/>
    <w:rsid w:val="28E7606A"/>
    <w:rsid w:val="29F648BF"/>
    <w:rsid w:val="3CA811B5"/>
    <w:rsid w:val="40212450"/>
    <w:rsid w:val="4AE253FD"/>
    <w:rsid w:val="5489615F"/>
    <w:rsid w:val="5ABF12B7"/>
    <w:rsid w:val="5C11433C"/>
    <w:rsid w:val="6E7973D9"/>
    <w:rsid w:val="71B23C4F"/>
    <w:rsid w:val="76360227"/>
    <w:rsid w:val="7A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298</Characters>
  <Lines>0</Lines>
  <Paragraphs>0</Paragraphs>
  <TotalTime>7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2021-09-18T02:42:00Z</dcterms:created>
  <dc:creator>小凳子</dc:creator>
  <cp:lastModifiedBy>安达叽</cp:lastModifiedBy>
  <dcterms:modified xsi:type="dcterms:W3CDTF">2023-10-02T06:49:22Z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B66CBE49B6A24D73BE1C793AADAFC029</vt:lpwstr>
  </property>
</Properties>
</file>