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9" w:type="dxa"/>
        <w:tblCellSpacing w:w="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08"/>
        <w:gridCol w:w="4897"/>
        <w:gridCol w:w="134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龚平方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赤水市动物疫病预防控制中心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吕杰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习水县马临街道社区发展服务中心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涂明梅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E8F4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8" w:type="dxa"/>
            <w:shd w:val="clear" w:color="auto" w:fill="E8F4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帅勇</w:t>
            </w:r>
          </w:p>
        </w:tc>
        <w:tc>
          <w:tcPr>
            <w:tcW w:w="4897" w:type="dxa"/>
            <w:shd w:val="clear" w:color="auto" w:fill="E8F4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遵义市汇川区毛石镇人民政府</w:t>
            </w:r>
          </w:p>
        </w:tc>
        <w:tc>
          <w:tcPr>
            <w:tcW w:w="1344" w:type="dxa"/>
            <w:shd w:val="clear" w:color="auto" w:fill="E8F4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农业机械化</w:t>
            </w:r>
          </w:p>
        </w:tc>
        <w:tc>
          <w:tcPr>
            <w:tcW w:w="1896" w:type="dxa"/>
            <w:shd w:val="clear" w:color="auto" w:fill="E8F4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石熠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习水县温水镇农业农村服务中心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尹代伟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余庆县白泥镇人民政府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黄万方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赤水市种植业发展服务中心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江德洪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贵州省余庆县构皮滩镇农业服务中心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马世萍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湄潭县永兴镇农业综合服务中心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刘开华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习水县温水镇农业农村服务中心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蒋建永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道真仡佬族苗族自治县尹珍街道社区发展服务中心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胡后琴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凤冈县进化镇农业服务中心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范德祥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习水县温水镇农业农村服务中心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肖友华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遵义市红花岗区新舟镇农业服务中心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赵勤学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遵义市种植业发展服务中心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任宏伟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习水县良村镇农业农村服务中心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陈乾丽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仁怀市大坝镇农业服务中心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刘光达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绥阳县茅垭镇农业服务中心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徐垚垚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绥阳县洋川街道社区发展服务中心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刘素华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遵义市汇川区泗渡镇农业服务中心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农业机械化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罗鸿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遵义市播州区铁厂镇农业农村服务中心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申湖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务川仡佬族苗族自治县动物疫病预防监测中心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唐义豪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杨靖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赤水市种植业发展服务中心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张思涛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江庆涛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赤水市两河口镇农业服务中心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唐转会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湄潭县农业综合行政执法大队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张黔鑫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唐道碧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湄潭县高台镇农业服务中心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郑学兵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遵义市播州区乌江镇农业农村服务中心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黄发冰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湄潭县湄江街道办事处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王龙波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仁怀市五马镇人民政府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蔡回金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仁怀市高大坪镇农业服务中心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冉仪刚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凤冈县土溪镇农业服务中心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陈银宗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赤水市文华街道社区发展服务中心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周忠路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正安县班竹镇农业服务中心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韩亚林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正安县班竹镇农业服务中心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何瑛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遵义市汇川区板桥镇农业服务中心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秦贞林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湄潭县新南镇农业服务中心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永兴镇农业综合服务中心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陈岚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正安县芙蓉江镇乡村振兴服务站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陈颖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习水县习酒镇农业农村服务中心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李兴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张佳平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刘雪璐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桐梓县高桥镇农业服务中心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绥阳县畜牧渔业站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陈永超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绥阳县小关乡农业服务中心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包义海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遵义市播州区乐山镇农业综合服务中心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谭美强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湄潭县马山镇农业服务中心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刘庆锋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遵义市新蒲新区辣椒产业发展中心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雷俊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道真仡佬族苗族自治县河口镇农业服务中心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伍萍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湄潭县高台镇农业服务中心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段菲菲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农产品加工与贮藏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永兴镇农业综合服务中心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袁远锋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赤水市种植业发展服务中心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付靖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母绍龙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遵义市习水县有机红粮产业发展服务中心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农业机械化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税勇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赤水市文华街道社区发展服务中心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胡洪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赤水市官渡镇农业综合服务中心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瞿辉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凤冈县蜂岩镇农业服务中心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余庆县构皮滩镇农业服务中心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封兴智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遵义市新蒲新区农牧服务中心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杨云峰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桐梓县高桥镇农业服务中心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湛建远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正安县乡村振兴服务中心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游宏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遵义市新蒲新区虾子镇农业服务中心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陈玉玲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动物营养与饲料科学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雷琦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正安县庙塘镇乡村振兴服务站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张思学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仁怀市畜牧水产技术服务站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夏吉强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道真仡佬族苗族自治县阳溪镇农业服务中心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杨书芳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湄潭县动物疫病预防监测站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王陈芹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秦义燕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湄潭县黄家坝街道农业综合服务中心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易建强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习水县回龙镇农业农村服务中心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王永德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道真仡佬族苗族自治县隆兴镇农业服务中心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贺先辉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遵义市播州区三合镇农业农村服务中心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陆波平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习水县官店镇农业农村服务中心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吴远强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绥阳县黄杨镇农业服务中心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薛磊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湄潭县动物疫病预防监测站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聂军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道真仡佬族苗族自治县棕坪乡农业服务中心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任慕红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仁怀市有机农业发展中心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张纯玉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仁怀市农业技术综合服务站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仁怀市苍龙街道办事处社区发展服务中心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黎思昌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赤水市葫市镇农业服务中心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廖群英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习水县习酒镇农业农村服务中心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牟辉恋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道真仡佬族苗族自治县三江镇农业服务中心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周军军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习水县寨坝镇农业农村服务中心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李光春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赤水市葫市镇农业服务中心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黎成杨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徐海英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仁怀市鲁班街道社区发展服务中心（产业发展服务中心）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韩秋珍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徐俊容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遵义市播州区铁厂镇农业农村服务中心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孙廷艳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余庆县敖溪镇农业服务中心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肖咏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流渡镇农业服务中心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正安县瑞濠街道农业农村发展中心.公益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龙岩亮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遵义市桐梓县大河镇农业服务中心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汪佳维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游平江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贵州省遵义市余庆县构皮滩镇农业服务中心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彭景国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余庆县构皮滩镇农业服务中心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王云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中观镇农业服务中心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袁德勤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张建兴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道真仡佬族苗族自治县洛龙镇农业服务中心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王敏娜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务川县大坪街道农业农村发展服务中心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郑传生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正安县乡村振兴服务中心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王天鸿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遵义市农业科学研究院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遵义市正安县畜牧渔业发展中心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黄维金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务川仡佬族苗族自治县石朝乡人民政府农业服务中心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王玉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遵义市正安县畜牧渔业发展中心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黄艳红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王小龙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习水县同民镇人民政府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石国任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桐梓县狮溪镇农业服务中心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朱武安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王梦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遵义市畜牧渔业站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杨菊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高洪波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仁怀市喜头镇农业服务中心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袁磊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文兴平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胡迎忠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余庆县大乌江镇农业服务中心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周磅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道真仡佬族苗族自治县棕坪乡农业服务中心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钱斌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遵义市汇川区沙湾镇人民政府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作物学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杨平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庙塘镇农业服务中心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李树锋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流渡镇农业服务中心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简啟萍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正安县农业农村发展中心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袁芳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仁怀市茅台镇农业服务中心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程松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道真仡佬族苗族自治县忠信镇农业服务中心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胡明盛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习水县畜牧渔业发展中心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邓建平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道真仡佬族苗族自治县上坝土家族乡农业服务中心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刘东东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桐梓县高桥镇农业服务中心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临床兽医学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李大旭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遵义市播州区尚嵇镇农业农村服务中心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韩贞位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道真仡佬族苗族自治县动物防疫服务中心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李伯平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道真仡佬族苗族自治县动物防疫服务中心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王福琪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习水县农业农村局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龚明江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正安县庙塘镇农业服务中心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冯沁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遵义市道真仡佬族苗族自治县农业综合行政执法大队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韩应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道真仡佬族苗族自治县乡村振兴局乡村振兴服务中心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刘志红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毛胜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余庆县构皮滩镇农业服务中心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王旭峰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务川仡佬族苗族自治县种植业发展中心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拟评专业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夏玉琼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湄潭县种植业发展服务中心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陈鹏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湄潭县畜牧渔业站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水产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蹇孝敏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张绍伟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习水县土城镇人民政府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畜牧学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刘晓东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湄潭县黄家坝街道农业农村发展服务中心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张贤平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正安县乡村振兴服务中心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王腾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遵义市播州区铁厂镇农业农村服务中心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骆进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道真仡佬族苗族自治县忠信镇人民政府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程松艳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湄潭县农村发展服务中心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农产品质量检测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韩洪勇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道真仡佬族苗族自治县三桥镇农业服务中心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基础兽医学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张军强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湄潭县农业综合行政执法大队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汪从超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遵义市汇川区团泽镇人民政府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果树学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张芸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绥阳县乡村振兴服务中心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赵兴康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仁怀市学孔镇农业服务中心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张亚丽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绥阳县现代高效农业园区服务中心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务川仡佬族苗族自治县镇南镇农业综合服务中心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雷德强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道真仡佬族苗族自治县现代高效农业园区服务中心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李太美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仁怀市茅坝镇农业服务中心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胡孝其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赤水市旺隆镇农业服务中心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兽医学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任杰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遵义市播州区泮水镇农业农村服务中心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李登芬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仁怀市鲁班街道社区发展服务中心（产业发展服务中心）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殷远跃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大河镇农业服务中心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08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祖兴文</w:t>
            </w:r>
          </w:p>
        </w:tc>
        <w:tc>
          <w:tcPr>
            <w:tcW w:w="489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遵义汇仓红粮油储备有限公司</w:t>
            </w:r>
          </w:p>
        </w:tc>
        <w:tc>
          <w:tcPr>
            <w:tcW w:w="13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89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2" w:lineRule="atLeast"/>
        <w:ind w:left="0" w:firstLine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0"/>
          <w:szCs w:val="0"/>
          <w:lang w:val="en-US" w:eastAsia="zh-CN" w:bidi="ar"/>
        </w:rPr>
        <w:t>下载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03F54D4D"/>
    <w:rsid w:val="11B62FBF"/>
    <w:rsid w:val="24115C6D"/>
    <w:rsid w:val="429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2023-10-19T02:03:00Z</dcterms:created>
  <dc:creator>Administrator.USER-20190211SM</dc:creator>
  <cp:lastModifiedBy>user</cp:lastModifiedBy>
  <dcterms:modified xsi:type="dcterms:W3CDTF">2023-10-20T08:33:36Z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5E4C115CF7104816B1A3268FFC80B775_12</vt:lpwstr>
  </property>
</Properties>
</file>