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2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六盘水市202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年优秀教师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教育工作先进个人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名校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（园）</w:t>
      </w: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长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名师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名班主任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教育工作先进集体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  <w:t>尊师重教先进集体名单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  <w:t>一、优秀教师（220人）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张学文    六枝特区教育局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牟和琴    六枝特区第四中学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莫斯博学  六枝特区第四中学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孙  琼    六枝特区第十五小学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韦玉兰    六枝特区第四小学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何婷婷    六枝特区第九中学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焦礼梅    六枝特区第九中学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  岩    六盘水市第二中学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王琪琪    六枝特区实验幼儿园九龙城分园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  美    六枝特区第三中学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李琪涵    六枝特区第六小学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郝云桂    六枝特区第一小学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郭  敏    六枝特区第一小学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罗  梅    六枝特区实验小学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罗  层    六枝特区实验幼儿园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梁丽交    六枝特区第五中学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柯芳芳    六枝特区第十一小学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梁海燕    六枝特区第二小学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张良华    六枝特区第七中学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周  兵    六枝特区第六中学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吴有芬    六枝特区职业技术学校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何冬梅    六枝特区职业技术学校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龙泉声    六枝特区岩脚镇第三小学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牟  科    六枝特区岩脚镇中学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王红梅    六枝特区岩脚镇第二小学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赵  俊    六枝特区岩脚镇第一小学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李增良    六枝特区岩脚镇第一小学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高正美    六枝特区岩脚镇高桥小学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阳  龙    六枝特区中寨苗族彝族布依族乡长寨小学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杨亚非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-11"/>
          <w:sz w:val="32"/>
          <w:szCs w:val="32"/>
          <w:lang w:val="en-US" w:eastAsia="zh-CN"/>
        </w:rPr>
        <w:t>六枝特区月亮河彝族布依族苗族乡第二幼儿园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龙尚雁    六枝特区龙河镇中学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翠    六枝特区龙河镇中学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航    六枝特区梭戛苗族彝族回族乡中学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刘代芳    六枝特区梭戛苗族彝族回族乡中学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冯  灿    六枝特区新华镇小学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陈胜兰    六枝特区牛场苗族彝族乡中心幼儿园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芬    六枝特区关寨镇第一小学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陈大文    六枝特区关寨镇第一中学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兴    六枝特区关寨镇第二中学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李小尧    六枝特区郎岱镇田坝小学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李艺菊    六枝特区郎岱镇第一幼儿园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强    六枝特区新窑镇那秀小学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查昌珍    盘州市第五小学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李红梅    盘州市第九小学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郭电发    盘州市第一小学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张金环    盘州市第一小学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许菊香    盘州市第八小学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王玉凤    盘州市第八小学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李桂飞    盘州市普田乡摸盉田小学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吴冬梅    盘州市第八中学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蒋权民    盘州市第八中学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余会英    盘州市柏果镇柏果小学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尹冬梅    盘州市柏果镇洒基幼儿园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刘金花    盘州市柏果镇洒基小学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龚  燕    盘州市柏果镇洒基中学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张志娇    盘州市保基乡中学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朱桂谷    盘州市保田镇保田中学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  丕    盘州市保田镇保田小学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李枝尚    盘州市丹霞镇水塘中学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伍  媛    盘州市第二小学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郑新萍    盘州市第二幼儿园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骆科林    盘州市第二中学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  嫚    盘州市第二中学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伍承艳    盘州市翰林街道小关小学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李登飞    盘州市红果街道挪湾小学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陈天鹞    盘州市鸡场坪镇中心校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黄春廷    盘州市第九中学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朱顺平    盘州市旧营乡孔官小学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代光英    盘州市两河街道两河中学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苏加湖    盘州市刘官街道中心小学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段  俊    盘州市第六小学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刘宴宏    盘州市第六中学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王世平    盘州市民主镇中学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徐  进    盘州市盘关镇断江小学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何志勇    盘州市盘关镇盘江中学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王濯璠    盘州市坪地乡中心幼儿园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吴有华    盘州市第三中学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刘淑芬    盘州市胜境街道石脑小学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唐艺昌    盘州市第十二中学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袁家利    盘州市第十中学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麻东京    盘州市第十中学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吴忠高    盘州市石桥镇石桥小学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  玲    盘州市双凤镇凤城小学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聂赛春    盘州市第四小学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张春龙    盘州市乌蒙镇俄力科幼儿园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朱留仙    盘州市乌蒙镇中心小学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  黎    盘州市第五中学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周朝凤    盘州市响水镇中心小学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李春燕    盘州市羊场乡白块小学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  婷    盘州市第一幼儿园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环    盘州市第一中学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华再缓    盘州市第一中学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方孝斌    盘州市第一中学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廖  建    盘州市亦资街道红磷小学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许彦荣    盘州市英武镇英武小学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罗应波    盘州市淤泥乡沙河小学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张启发    盘州市淤泥乡鲁那小学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蹇伟芳    盘州市职业技术学校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肖  旭    盘州市职业技术学校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纪  舒    盘州市竹海镇逸夫小学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唐  爽    盘州市大山镇大山小学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李亚萍    盘州市大山镇大山幼儿园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吴左平    盘州市第十一中学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李秀悦    盘州市第七中学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封翰文    盘州市第四中学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龙胜雨    盘州市第三小学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张起珍    盘州市第三小学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洪  茶    盘州市普古乡中学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葛  丽    六盘水职业技术学院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胡林尧    六盘水幼儿师范高等专科学校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杨承玥    六盘水师范学院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邓  秀    水城区第十一幼儿园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马江艳    水城区第六幼儿园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  菊    水城区第四幼儿园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邓  仙    水城区玉舍镇第二幼儿园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王茂玲    水城区阿戛镇中心幼儿园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萌    水城区新街乡中心幼儿园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江  孟    水城区第四小学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  丹    水城区第三小学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杨永江    水城区第二小学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朱志芳    水城区第六小学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赵文娟    水城区第一小学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琴    水城区发耳镇箐尾小学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黄家浪    水城区发耳镇发耳小学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  平    水城区顺场乡顺场小学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  敏    水城区老鹰山街道小河小学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芹    水城区新桥街道新桥小学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邓  莲    水城区玉舍镇玉舍小学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曹昌乾    水城区陡箐镇陡箐小学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郑  菊    水城区花戛乡花戛小学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管  刚    水城区蟠龙镇木城小学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邓滟霁    水城区蟠龙镇法那学校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维    水城区龙场乡龙场小学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李显亮    水城区猴场乡猴场小学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宋德敏    水城区野钟乡常明小学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玲    水城区米箩镇米箩小学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  超    六盘水市第二十中学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赵春菊    六盘水市第十九中学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杨兆斌    六盘水市第十九中学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赵  丽    六盘水市第二十中学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范存礼    水城区勺米镇勺米中学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  波    水城区尖山街道尖山中学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宁    水城区董地街道董地中学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国春荣    水城区比德镇比德中学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  颖    水城区营盘乡营盘中学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陶  林    水城区坪寨乡坪寨中学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  玲    水城区南部园区中学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倩    六盘水市第二十三中学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刘秋苹    六盘水市第二十三中学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  显    六盘水市第七中学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唐丽萍    六盘水市第八中学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张连荣    六盘水市第八中学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杨玉先    六盘水市第七中学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侯  璞    水城区职业技术学校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晶    水城区职业技术学校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金  玲    六盘水市第一实验中学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尹  飞    六盘水市第四中学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李保慧    六盘水市第十中学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张黎明    六盘水市第十二中学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黎  燕    六盘水市第十三中学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陶  霞    六盘水市第十四中学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陈盛莉    六盘水市第十七中学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支引春    六盘水市第二十一中学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赵京燕    六盘水市第二十二中学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李晶晶    六盘水市第二十四中学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杨群英    六盘水市第四实验中学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游  泳    六盘水市第二十六中学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杜  峥    钟山区钟山小学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吴  娅    钟山区第一小学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芳    钟山区第二小学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蔡  颖    钟山区第三小学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李发全    钟山区第四小学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  珊    钟山区第五小学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朱亚芹    钟山区第七小学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彭云菊    钟山区第十小学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郭  涛    钟山区第十一小学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黄夕纭    钟山区第十五小学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睿    钟山区第十六小学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郑  莉    钟山区第二十二小学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谢先兰    钟山区第二十二小学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文远琴    钟山区第二十三小学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刘维凤    钟山区第二实验小学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黄文飞    钟山区第四实验小学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蔡志红    钟山区第五实验小学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李金彦    钟山区第五实验幼儿园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严卫东    钟山区职业技术学校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曾  玄    贵州首钢水钢技师学院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陆鑫丽    钟山区汪家寨镇那罗中学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张丽坤    钟山区木果镇木果中学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张欣欣    钟山区大河镇中心校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舒成群    钟山区大湾镇大湾中学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黄训友    钟山区南开乡中心校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张文兰    钟山区南开乡中心幼儿园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  澜    钟山区大湾镇中心校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胡  瑶    钟山区大湾镇中心幼儿园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林  健    钟山区大湾镇大箐小学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左  月    钟山区大河镇裕民学校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杰    钟山区大湾镇木冲沟中学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龙雪晴    六盘水市民族中学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黎玲玲    六盘水市第三实验中学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  芸    六盘水市第六中学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  超    六盘水市第二实验小学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彭  也    六盘水市特殊教育学校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饶  倩    六盘水市实验幼儿园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舒  艳    六盘水市第二实验中学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李龙益    六盘水市第四实验幼儿园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曾峻岭    六盘水市第十一中学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李湖南    中山市第一中学/六盘水市民族中学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陈培开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-6"/>
          <w:sz w:val="32"/>
          <w:szCs w:val="32"/>
          <w:lang w:val="en-US" w:eastAsia="zh-CN"/>
        </w:rPr>
        <w:t>中山市火炬开发区光明小学/水城区第五小学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郑  新    中山市阜沙中学/六盘水市第二十三中学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宏    中山市东升高级中学/六盘水市第八中学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陈建春    中山市华侨中学/六盘水市第八中学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冯桂帅    中山市中山实验中学/六盘水市第八中学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章利建    中山市第一职业技术学校/水城区职业技术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2352" w:firstLineChars="7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庞安锦    中山市建斌职业技术学校/水城区职业技术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2352" w:firstLineChars="7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招妙妍    中山市中等专业学校/水城区职业技术学校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戴立斌    中山市西区初级中学/盘州市第八中学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秦文明    中山市沙溪镇中心小学/盘州市第六小学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冯淑荣 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pacing w:val="-6"/>
          <w:sz w:val="32"/>
          <w:szCs w:val="32"/>
          <w:lang w:val="en-US" w:eastAsia="zh-CN"/>
        </w:rPr>
        <w:t>中山市三乡镇载德小学/六枝特区第十一小学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杨汉兵    中山市东区柏苑中心小学/六枝特区第十一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2352" w:firstLineChars="7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  <w:t>二、教育工作先进个人（60人）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田莉萍    六枝特区第八小学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申依依    六枝特区第四中学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王新宇    六枝特区第五小学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何  健    六枝特区实验小学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  琳    六枝特区教育局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钟达武    六枝特区岩脚镇第二小学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  聪    六枝特区岩脚镇中心幼儿园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  倩    六枝特区梭戛苗族彝族回族乡中心校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周孝柏    六枝特区郎岱镇第二小学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左  静    六枝特区新窑镇中心幼儿园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付书国    六枝特区新窑镇那秀小学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  彪    盘州市柏果镇中心校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宏    盘州市保田镇中心校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罗勤科    盘州市丹霞镇赵官中学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周  跃    盘州市第二小学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邹  礼    盘州市第二中学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杨光兵    盘州市第九中学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张文学    盘州市刘官街道高屯小学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管昱雄    盘州市盘关镇中心校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严  兴    盘州市第十二中学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章  平    盘州市第五中学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陈秋萍    盘州市响水镇中心幼儿园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李永善    盘州市羊场乡中心校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龙  辉    盘州市第一中学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董均坤    盘州市第一中学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施顺米    盘州市职业技术学校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侯  厅    盘州市大山镇大山中学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陈玲玲    盘州市第七中学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徐荣峰    盘州市教育局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刘志强    盘州市教育局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宝艳光    中共六盘水市委党校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祖大鸿    六盘水市第二十中学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孙尖尖    六盘水市第十九中学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杨明永    水城区野钟乡野钟中学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赵  玉    水城区杨梅乡杨梅中学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方彦良    水城区南部园区中学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王平勇    水城区发耳镇中心学校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朱辉举    水城区果布戛乡中心学校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银昌毕    六盘水市第二十三中学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张习茂    六盘水市第七中学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敖荣飞    六盘水市第八中学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梁均焰    水城区教育局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晟    水城区教育局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勾  倩    六盘水市第十中学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  静    六盘水市第十四中学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黄厚凯    六盘水市第四实验中学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唐礼峰    钟山区第四小学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姚  莉    钟山区第五小学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朱  林    钟山区第二十二小学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陆  英    钟山区第二十三小学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王艺霖    钟山区第二实验小学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惠远飞    钟山区第三实验幼儿园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李招勇    钟山区木果镇发期小学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谢红忍    钟山区大湾镇中心校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徐  萍    钟山区教育局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翟  猛    钟山区汪家寨镇政府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李周道    六盘水市公安局钟山分局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陆  松    六盘水市实验小学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孔令刁    六盘水市教育科学研究院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  兴    六盘水市教育招生考试院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  <w:t>三、“三名”工程（</w:t>
      </w:r>
      <w:r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（一）名校（园）长（5人）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江明丽    六枝特区实验幼儿园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陈正州    盘州市第四小学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  迪    水城区海坪街道海坪幼儿园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周念军    六盘水市第四中学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王亚芬    水城区新桥街道新桥小学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  <w:t>名师（25人）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zh-CN"/>
        </w:rPr>
        <w:t>陈颖梅    六枝特区第四中学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冯中会    六盘水市第二中学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杜诗仁    六枝特区第二小学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曾  溪    六枝特区木岗镇中学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田  蓉    六枝特区岩脚镇第二小学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肖  俊    盘州市第二小学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方成安    盘州市胜境街道中心校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冯  丽    盘州市第十幼儿园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张子庆    盘州市第九中学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李昌鹏    盘州市第一中学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肖纯甫    盘州市第三中学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董均辉    盘州市第四小学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张曼玲    水城区第六幼儿园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王叶华    水城区第一小学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刘  芳    水城区第二小学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江  宏    水城区阿戛镇亮岩小学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王盘江    六盘水市第二十中学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田维素    水城区发耳镇第二中学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杨  霞    六盘水市第七中学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郑  勤    钟山区第四实验小学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  娟    钟山区钟山小学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洪英华    六盘水市二十四中学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郑  宇    六盘水市第四实验中学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邹  娟    六盘水市第二实验幼儿园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饶  兰    六盘水市实验幼儿园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  <w:t>（三）名班主任（</w:t>
      </w: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  <w:t>人）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钟春萍    六枝特区第七中学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何家檐    六枝特区第三中学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  蒙    六枝特区第三中学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龙  燕    六枝特区第五中学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吴贵力    六枝特区第二小学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熊才祥    六枝特区第七中学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任舟林    盘州市第三中学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江长春    盘州市第四小学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王  艳    盘州市第三小学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彭  扣    盘州市乌蒙镇大寨小学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李大方    六盘水市第一中学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李碧彩    水城区第七幼儿园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张荣芹    水城区第六小学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李  海    水城区第三小学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张孝莉    水城区老鹰山街道老鹰山小学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谭丽丽    六盘水市第二十中学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陈明艳    水城区米箩镇米箩中学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卜东帅    六盘水市第二十三中学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唐  霞    六盘水市第一实验中学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赵中华    钟山区第三小学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 w:val="0"/>
          <w:bCs w:val="0"/>
          <w:color w:val="000000" w:themeColor="text1"/>
          <w:sz w:val="32"/>
          <w:szCs w:val="32"/>
          <w:lang w:val="en-US"/>
        </w:rPr>
        <w:t>先进集体（30个）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both"/>
        <w:textAlignment w:val="auto"/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  <w:t>（一）教育工作先进集体（10个）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六枝特区木岗镇中学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六盘水市第二中学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盘州市第一小学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盘州市第三中学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六盘水职业技术学院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六盘水师范学院马克思主义学院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六盘水市第四中学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钟山区第三实验幼儿园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六盘水市第七中学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水城区第一小学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仿宋_GB2312"/>
          <w:b w:val="0"/>
          <w:bCs w:val="0"/>
          <w:color w:val="000000" w:themeColor="text1"/>
          <w:sz w:val="32"/>
          <w:szCs w:val="32"/>
          <w:lang w:val="en-US"/>
        </w:rPr>
        <w:t>（二）尊师重教先进集体（20个）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六枝特区工业和信息化局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中共六枝特区委宣传部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六枝特区人民政府办公室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盘州市大山镇人民政府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中共盘州市委宣传部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中共盘州市委机构编制委员会办公室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中共六盘水市水城区委组织部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水城区财政局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水城区人力资源和社会保障局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钟山区人力资源和社会保障局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钟山区大湾镇人民政府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钟山区木果镇人民政府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中共六盘水市委机构编制委员会办公室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中共六盘水市委政法委员会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中共六盘水市委组织部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六盘水市财政局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六盘水市人力资源和社会保障局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六盘水市交通运输局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六盘水市应急管理局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六盘水市市场监督管理局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7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w w:val="1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624"/>
        <w:textAlignment w:val="baseline"/>
        <w:rPr>
          <w:rFonts w:ascii="Times New Roman" w:hAnsi="Times New Roma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624"/>
        <w:textAlignment w:val="baseline"/>
        <w:rPr>
          <w:rFonts w:ascii="Times New Roman" w:hAnsi="Times New Roma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624"/>
        <w:textAlignment w:val="baseline"/>
        <w:rPr>
          <w:rFonts w:ascii="Times New Roman" w:hAnsi="Times New Roma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624"/>
        <w:textAlignment w:val="baseline"/>
        <w:rPr>
          <w:rFonts w:ascii="Times New Roman" w:hAnsi="Times New Roma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w w:val="100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0" w:footer="1587" w:gutter="0"/>
      <w:pgNumType w:fmt="decimal"/>
      <w:cols w:space="0" w:num="1"/>
      <w:rtlGutter w:val="0"/>
      <w:docGrid w:type="linesAndChars" w:linePitch="579" w:charSpace="3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0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V4/dLTAAAABwEAAA8AAAAAAAAAAQAgAAAAIgAAAGRycy9kb3du&#10;cmV2LnhtbFBLAQIUABQAAAAIAIdO4kC0Q131ywEAAJwDAAAOAAAAAAAAAAEAIAAAACI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49530</wp:posOffset>
              </wp:positionH>
              <wp:positionV relativeFrom="paragraph">
                <wp:posOffset>0</wp:posOffset>
              </wp:positionV>
              <wp:extent cx="953770" cy="23050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.9pt;margin-top:0pt;height:18.15pt;width:75.1pt;mso-position-horizontal-relative:margin;z-index:251660288;mso-width-relative:page;mso-height-relative:page;" filled="f" stroked="f" coordsize="21600,21600" o:gfxdata="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GYZJ9UAAAAFAQAADwAAAAAAAAABACAAAAAiAAAAZHJzL2Rvd25yZXYueG1sUEsBAhQA&#10;FAAAAAgAh07iQJ27et2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290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B48C3"/>
    <w:rsid w:val="01C7258B"/>
    <w:rsid w:val="0B253A0E"/>
    <w:rsid w:val="0BC8320D"/>
    <w:rsid w:val="0C4E6EF9"/>
    <w:rsid w:val="0EC365D6"/>
    <w:rsid w:val="0F265E0D"/>
    <w:rsid w:val="157FDE63"/>
    <w:rsid w:val="1F2605F7"/>
    <w:rsid w:val="22110E57"/>
    <w:rsid w:val="24E45FD8"/>
    <w:rsid w:val="251770DB"/>
    <w:rsid w:val="25C95AC5"/>
    <w:rsid w:val="2A5A2986"/>
    <w:rsid w:val="2B762E95"/>
    <w:rsid w:val="337CC34D"/>
    <w:rsid w:val="33D921C2"/>
    <w:rsid w:val="35793222"/>
    <w:rsid w:val="368D10BF"/>
    <w:rsid w:val="37BF5EFF"/>
    <w:rsid w:val="3EBFFE3D"/>
    <w:rsid w:val="405C5F43"/>
    <w:rsid w:val="42131EB3"/>
    <w:rsid w:val="568C3667"/>
    <w:rsid w:val="57FF3200"/>
    <w:rsid w:val="585EE85F"/>
    <w:rsid w:val="58FB9F4E"/>
    <w:rsid w:val="5FD35D8E"/>
    <w:rsid w:val="5FFEF9EA"/>
    <w:rsid w:val="5FFF2F4F"/>
    <w:rsid w:val="60DF738C"/>
    <w:rsid w:val="63CF23E7"/>
    <w:rsid w:val="650D7679"/>
    <w:rsid w:val="67FE10D0"/>
    <w:rsid w:val="6EFFE339"/>
    <w:rsid w:val="6F66D01C"/>
    <w:rsid w:val="71CF05C5"/>
    <w:rsid w:val="73A043DC"/>
    <w:rsid w:val="757E3454"/>
    <w:rsid w:val="76A47D5C"/>
    <w:rsid w:val="76DFB9E1"/>
    <w:rsid w:val="779D2B71"/>
    <w:rsid w:val="77DB00D6"/>
    <w:rsid w:val="79AB143E"/>
    <w:rsid w:val="79B77F8D"/>
    <w:rsid w:val="79D6AF4E"/>
    <w:rsid w:val="7A021735"/>
    <w:rsid w:val="7A42618C"/>
    <w:rsid w:val="7AF1658E"/>
    <w:rsid w:val="7B7C7834"/>
    <w:rsid w:val="7BFF533C"/>
    <w:rsid w:val="7CFB0C47"/>
    <w:rsid w:val="7CFF6E0D"/>
    <w:rsid w:val="7DFEE634"/>
    <w:rsid w:val="7E4F0B72"/>
    <w:rsid w:val="7EFF6715"/>
    <w:rsid w:val="7F7FCE84"/>
    <w:rsid w:val="7FF4C3FE"/>
    <w:rsid w:val="7FFC9743"/>
    <w:rsid w:val="7FFE0789"/>
    <w:rsid w:val="8FFF7E51"/>
    <w:rsid w:val="9BF74C04"/>
    <w:rsid w:val="9F3B4B2D"/>
    <w:rsid w:val="9FFF3901"/>
    <w:rsid w:val="ADEB9A99"/>
    <w:rsid w:val="AF3F5293"/>
    <w:rsid w:val="BAEE48FA"/>
    <w:rsid w:val="BDEF75C2"/>
    <w:rsid w:val="BFD75824"/>
    <w:rsid w:val="C716E864"/>
    <w:rsid w:val="CE6FB075"/>
    <w:rsid w:val="DAFB5CA2"/>
    <w:rsid w:val="DB72EF42"/>
    <w:rsid w:val="DBFDA8E6"/>
    <w:rsid w:val="DFAA375E"/>
    <w:rsid w:val="DFDF6B68"/>
    <w:rsid w:val="DFEF218C"/>
    <w:rsid w:val="DFF7620B"/>
    <w:rsid w:val="EBFE029C"/>
    <w:rsid w:val="EE5FAD8B"/>
    <w:rsid w:val="EFF87F8A"/>
    <w:rsid w:val="F3FD1B2E"/>
    <w:rsid w:val="F73A5E6B"/>
    <w:rsid w:val="F7B72D0B"/>
    <w:rsid w:val="F7DB2B20"/>
    <w:rsid w:val="FCF72F36"/>
    <w:rsid w:val="FD30810B"/>
    <w:rsid w:val="FDE616A7"/>
    <w:rsid w:val="FEFF5A0A"/>
    <w:rsid w:val="FF6FDE94"/>
    <w:rsid w:val="FF871E95"/>
    <w:rsid w:val="FFBE8A98"/>
    <w:rsid w:val="FFEB4FBD"/>
    <w:rsid w:val="FFEFA1F3"/>
    <w:rsid w:val="FFFBB714"/>
    <w:rsid w:val="FFFDE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6">
    <w:name w:val="Body Text"/>
    <w:basedOn w:val="1"/>
    <w:qFormat/>
    <w:uiPriority w:val="0"/>
    <w:rPr>
      <w:rFonts w:ascii="方正仿宋_GBK" w:hAnsi="方正仿宋_GBK" w:eastAsia="方正仿宋_GBK" w:cs="方正仿宋_GBK"/>
      <w:sz w:val="31"/>
      <w:szCs w:val="31"/>
      <w:lang w:val="zh-CN" w:eastAsia="zh-CN" w:bidi="zh-CN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paragraph" w:customStyle="1" w:styleId="11">
    <w:name w:val="UserStyle_1"/>
    <w:basedOn w:val="1"/>
    <w:link w:val="12"/>
    <w:qFormat/>
    <w:uiPriority w:val="0"/>
    <w:pPr>
      <w:snapToGrid w:val="0"/>
      <w:spacing w:before="50" w:beforeLines="0" w:after="50" w:afterLines="0" w:line="360" w:lineRule="auto"/>
      <w:ind w:firstLine="560" w:firstLineChars="200"/>
    </w:pPr>
    <w:rPr>
      <w:rFonts w:ascii="Tahoma" w:hAnsi="Tahoma" w:eastAsia="宋体" w:cs="Times New Roman"/>
      <w:sz w:val="24"/>
      <w:szCs w:val="20"/>
    </w:rPr>
  </w:style>
  <w:style w:type="character" w:customStyle="1" w:styleId="12">
    <w:name w:val="NormalCharacter"/>
    <w:link w:val="1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3">
    <w:name w:val="_Style 2"/>
    <w:basedOn w:val="1"/>
    <w:qFormat/>
    <w:uiPriority w:val="0"/>
    <w:pPr>
      <w:spacing w:line="538" w:lineRule="atLeast"/>
      <w:ind w:firstLine="623"/>
      <w:textAlignment w:val="baseline"/>
    </w:pPr>
    <w:rPr>
      <w:rFonts w:ascii="Times New Roman" w:hAnsi="Times New Roman" w:eastAsia="仿宋_GB2312"/>
      <w:outline/>
      <w:color w:val="000000"/>
      <w:sz w:val="31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</dc:creator>
  <cp:lastModifiedBy>猩猩</cp:lastModifiedBy>
  <cp:lastPrinted>2023-09-08T08:24:00Z</cp:lastPrinted>
  <dcterms:modified xsi:type="dcterms:W3CDTF">2023-10-11T09:27:22Z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52E1EC13BA854FBAA2E828330D003E14</vt:lpwstr>
  </property>
</Properties>
</file>