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2023年9月新增纳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入监测对象人员名单</w:t>
      </w:r>
    </w:p>
    <w:tbl>
      <w:tblPr>
        <w:tblStyle w:val="3"/>
        <w:tblpPr w:leftFromText="180" w:rightFromText="180" w:vertAnchor="text" w:horzAnchor="page" w:tblpX="1860" w:tblpY="732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480"/>
        <w:gridCol w:w="2654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监测对象户主姓名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定威乡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控乃村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唐老忙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古州镇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古榕社区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杨江苏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平江镇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滚仲村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石世鹏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平江镇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怀来村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徐绍义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平江镇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平江社区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谭加欢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平江镇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巴鲁村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王任平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三江乡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乔尤村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杨昌文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三江乡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乔尤村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水尾乡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高望村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韦家文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塔石乡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党细村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杨秀辉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塔石乡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党细村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盘祖学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塔石乡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塔石村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刘永祥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塔石乡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塔石村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塔石乡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同流村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陆廷泽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塔石乡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宰勇村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塔石乡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宰勇村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杨昌忠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塔石乡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怎东村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盘寿标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栽麻镇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高硐村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唐女英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寨蒿镇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三洲村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寨蒿镇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寿洞村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寨蒿镇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丰裕村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张家井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寨蒿镇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卫城社区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寨蒿镇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卫城社区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斗棚村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龙长征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保里村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保里村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吴静敏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上寨村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上寨村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本里村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龙盛能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本里村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林泽春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本里村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林长征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乐里镇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归基村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吴老叶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车民街道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特和社区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车民街道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阳光社区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曾梅花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两汪乡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两汪村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两汪乡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两汪村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平永社区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何名品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乔亥村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柳兴村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林世留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龙塘村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杨秀宽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龙塘村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龙秋成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龙塘村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乌婆村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刘念可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平永镇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平寨村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刘平辽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TU5NjM5NDk2MDNmYmM4ZmIxMTI4YThmYjA5OTMifQ=="/>
  </w:docVars>
  <w:rsids>
    <w:rsidRoot w:val="4777565B"/>
    <w:rsid w:val="477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2023-10-10T08:25:00Z</dcterms:created>
  <dc:creator>徐东升</dc:creator>
  <cp:lastModifiedBy>徐东升</cp:lastModifiedBy>
  <dcterms:modified xsi:type="dcterms:W3CDTF">2023-10-10T08:28:29Z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316F479AE1D648A78E9F4551028DF37C_11</vt:lpwstr>
  </property>
</Properties>
</file>