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德江县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武陵陶缘景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区闭园的温馨提示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各位</w:t>
      </w:r>
      <w:r>
        <w:rPr>
          <w:rFonts w:hint="eastAsia" w:ascii="仿宋_GB2312" w:hAnsi="仿宋_GB2312" w:eastAsia="仿宋_GB2312" w:cs="仿宋_GB2312"/>
          <w:sz w:val="32"/>
          <w:szCs w:val="32"/>
        </w:rPr>
        <w:t>游客: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为进一步优化景区旅游服务质量，提升游客体验满意度，打造更加舒适的旅游环境，武陵陶缘景区决定进行提档升级建设，提升改造建设时间为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9月25日至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12月31日，施工期间景区闭园，暂不对外营业，具体开放时间将另行通知。</w:t>
      </w:r>
    </w:p>
    <w:p>
      <w:pPr>
        <w:wordWrap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为做好景区的安全工作和保护游客的权益，温馨提醒广大游客和市民合理安排好行程，给您带来不便，深感抱歉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。如有咨询或需要帮助，请致电德江县文体广电旅游局：0856-3915877。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德江县文体广电旅游局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2023年9月25日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ZGYyYzVkNjJlNDQ0ZjkzNTdkODZkNGU4NmMyZmUifQ=="/>
  </w:docVars>
  <w:rsids>
    <w:rsidRoot w:val="00283EAF"/>
    <w:rsid w:val="00283EAF"/>
    <w:rsid w:val="11CA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163</Characters>
  <Lines>0</Lines>
  <Paragraphs>0</Paragraphs>
  <TotalTime>4</TotalTime>
  <ScaleCrop>false</ScaleCrop>
  <LinksUpToDate>false</LinksUpToDate>
  <CharactersWithSpaces>163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2023-09-26T02:11:00Z</dcterms:created>
  <dc:creator>忽風動唯戀</dc:creator>
  <cp:lastModifiedBy>审阅</cp:lastModifiedBy>
  <dcterms:modified xsi:type="dcterms:W3CDTF">2023-09-26T07:25:47Z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56582C89807B4E57BF30A34490655163_13</vt:lpwstr>
  </property>
</Properties>
</file>