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DEDC7" w14:textId="77777777" w:rsidR="00EE1B9C" w:rsidRDefault="00AF68B7">
      <w:pPr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14:paraId="67E7A3A3" w14:textId="77777777" w:rsidR="00EE1B9C" w:rsidRDefault="00EE1B9C">
      <w:pPr>
        <w:spacing w:beforeLines="50" w:before="217" w:afterLines="50" w:after="217" w:line="360" w:lineRule="auto"/>
        <w:ind w:firstLine="880"/>
        <w:jc w:val="center"/>
        <w:rPr>
          <w:rFonts w:ascii="方正小标宋简体" w:eastAsia="方正小标宋简体" w:hAnsi="Courier New" w:cs="Arial"/>
          <w:b/>
          <w:sz w:val="44"/>
          <w:szCs w:val="44"/>
        </w:rPr>
      </w:pPr>
    </w:p>
    <w:p w14:paraId="3C7D94D5" w14:textId="77777777" w:rsidR="00EE1B9C" w:rsidRDefault="00EE1B9C">
      <w:pPr>
        <w:spacing w:beforeLines="50" w:before="217" w:afterLines="50" w:after="217" w:line="360" w:lineRule="auto"/>
        <w:ind w:firstLine="880"/>
        <w:jc w:val="center"/>
        <w:rPr>
          <w:rFonts w:ascii="方正小标宋简体" w:eastAsia="方正小标宋简体" w:hAnsi="Courier New" w:cs="Arial"/>
          <w:b/>
          <w:sz w:val="44"/>
          <w:szCs w:val="44"/>
        </w:rPr>
      </w:pPr>
    </w:p>
    <w:p w14:paraId="38C38972" w14:textId="77777777" w:rsidR="00EE1B9C" w:rsidRDefault="00EE1B9C">
      <w:pPr>
        <w:spacing w:beforeLines="50" w:before="217" w:afterLines="50" w:after="217" w:line="360" w:lineRule="auto"/>
        <w:ind w:firstLine="880"/>
        <w:jc w:val="center"/>
        <w:rPr>
          <w:rFonts w:ascii="方正小标宋简体" w:eastAsia="方正小标宋简体" w:hAnsi="Courier New" w:cs="Arial"/>
          <w:b/>
          <w:sz w:val="44"/>
          <w:szCs w:val="44"/>
        </w:rPr>
      </w:pPr>
    </w:p>
    <w:p w14:paraId="407C9AA1" w14:textId="77777777" w:rsidR="00EE1B9C" w:rsidRDefault="00AF68B7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贵州省大数据专家库专家</w:t>
      </w:r>
    </w:p>
    <w:p w14:paraId="0744DF85" w14:textId="77777777" w:rsidR="00EE1B9C" w:rsidRDefault="00AF68B7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推  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荐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 xml:space="preserve">  表</w:t>
      </w:r>
    </w:p>
    <w:p w14:paraId="783F9A4D" w14:textId="77777777" w:rsidR="00EE1B9C" w:rsidRDefault="00EE1B9C">
      <w:pPr>
        <w:ind w:firstLine="640"/>
      </w:pPr>
    </w:p>
    <w:p w14:paraId="3B0F6386" w14:textId="77777777" w:rsidR="00EE1B9C" w:rsidRDefault="00EE1B9C">
      <w:pPr>
        <w:ind w:firstLine="640"/>
      </w:pPr>
    </w:p>
    <w:p w14:paraId="5869E6B7" w14:textId="77777777" w:rsidR="00EE1B9C" w:rsidRDefault="00EE1B9C">
      <w:pPr>
        <w:ind w:firstLine="640"/>
      </w:pPr>
    </w:p>
    <w:p w14:paraId="71C4EEEB" w14:textId="77777777" w:rsidR="00EE1B9C" w:rsidRDefault="00EE1B9C">
      <w:pPr>
        <w:ind w:firstLine="640"/>
      </w:pPr>
    </w:p>
    <w:p w14:paraId="2B0E918D" w14:textId="77777777" w:rsidR="00EE1B9C" w:rsidRDefault="00AF68B7">
      <w:pPr>
        <w:ind w:firstLine="720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 xml:space="preserve">       </w:t>
      </w:r>
      <w:r>
        <w:rPr>
          <w:rFonts w:ascii="方正小标宋简体" w:eastAsia="方正小标宋简体" w:hAnsi="黑体" w:hint="eastAsia"/>
          <w:kern w:val="0"/>
          <w:sz w:val="36"/>
          <w:szCs w:val="36"/>
        </w:rPr>
        <w:t xml:space="preserve">姓  名 </w:t>
      </w:r>
      <w:r>
        <w:rPr>
          <w:rFonts w:ascii="方正小标宋简体" w:eastAsia="方正小标宋简体" w:hAnsi="黑体" w:hint="eastAsia"/>
          <w:sz w:val="36"/>
          <w:szCs w:val="36"/>
          <w:u w:val="single"/>
        </w:rPr>
        <w:t xml:space="preserve">       </w:t>
      </w:r>
      <w:r>
        <w:rPr>
          <w:rFonts w:ascii="方正小标宋简体" w:eastAsia="方正小标宋简体" w:hAnsi="黑体"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Ansi="黑体" w:hint="eastAsia"/>
          <w:sz w:val="36"/>
          <w:szCs w:val="36"/>
          <w:u w:val="single"/>
        </w:rPr>
        <w:t xml:space="preserve">    </w:t>
      </w:r>
      <w:r>
        <w:rPr>
          <w:rFonts w:ascii="方正小标宋简体" w:eastAsia="方正小标宋简体" w:hAnsi="黑体"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Ansi="黑体" w:hint="eastAsia"/>
          <w:sz w:val="36"/>
          <w:szCs w:val="36"/>
          <w:u w:val="single"/>
        </w:rPr>
        <w:t xml:space="preserve">     </w:t>
      </w:r>
    </w:p>
    <w:p w14:paraId="68F2A284" w14:textId="77777777" w:rsidR="00EE1B9C" w:rsidRDefault="00EE1B9C">
      <w:pPr>
        <w:ind w:firstLine="720"/>
        <w:rPr>
          <w:rFonts w:ascii="方正小标宋简体" w:eastAsia="方正小标宋简体" w:hAnsi="黑体"/>
          <w:sz w:val="36"/>
          <w:szCs w:val="36"/>
        </w:rPr>
      </w:pPr>
    </w:p>
    <w:p w14:paraId="3F51890E" w14:textId="77777777" w:rsidR="00EE1B9C" w:rsidRDefault="00EE1B9C">
      <w:pPr>
        <w:ind w:firstLine="720"/>
        <w:rPr>
          <w:rFonts w:ascii="方正小标宋简体" w:eastAsia="方正小标宋简体" w:hAnsi="黑体"/>
          <w:sz w:val="36"/>
          <w:szCs w:val="36"/>
        </w:rPr>
      </w:pPr>
    </w:p>
    <w:p w14:paraId="3603B587" w14:textId="77777777" w:rsidR="00EE1B9C" w:rsidRDefault="00AF68B7">
      <w:pPr>
        <w:ind w:firstLine="720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 xml:space="preserve">       </w:t>
      </w:r>
      <w:r>
        <w:rPr>
          <w:rFonts w:ascii="方正小标宋简体" w:eastAsia="方正小标宋简体" w:hAnsi="黑体" w:hint="eastAsia"/>
          <w:kern w:val="0"/>
          <w:sz w:val="36"/>
          <w:szCs w:val="36"/>
        </w:rPr>
        <w:t xml:space="preserve">单  位 </w:t>
      </w:r>
      <w:r>
        <w:rPr>
          <w:rFonts w:ascii="方正小标宋简体" w:eastAsia="方正小标宋简体" w:hAnsi="黑体" w:hint="eastAsia"/>
          <w:sz w:val="36"/>
          <w:szCs w:val="36"/>
          <w:u w:val="single"/>
        </w:rPr>
        <w:t xml:space="preserve">      </w:t>
      </w:r>
      <w:r>
        <w:rPr>
          <w:rFonts w:ascii="方正小标宋简体" w:eastAsia="方正小标宋简体" w:hAnsi="黑体"/>
          <w:sz w:val="36"/>
          <w:szCs w:val="36"/>
          <w:u w:val="single"/>
        </w:rPr>
        <w:t xml:space="preserve">  </w:t>
      </w:r>
      <w:r>
        <w:rPr>
          <w:rFonts w:ascii="方正小标宋简体" w:eastAsia="方正小标宋简体" w:hAnsi="黑体" w:hint="eastAsia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Ansi="黑体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Ansi="黑体" w:hint="eastAsia"/>
          <w:sz w:val="36"/>
          <w:szCs w:val="36"/>
          <w:u w:val="single"/>
        </w:rPr>
        <w:t xml:space="preserve">     </w:t>
      </w:r>
      <w:r>
        <w:rPr>
          <w:rFonts w:ascii="方正小标宋简体" w:eastAsia="方正小标宋简体" w:hAnsi="黑体"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Ansi="黑体" w:hint="eastAsia"/>
          <w:sz w:val="36"/>
          <w:szCs w:val="36"/>
          <w:u w:val="single"/>
        </w:rPr>
        <w:t xml:space="preserve">    </w:t>
      </w:r>
    </w:p>
    <w:p w14:paraId="4757D4E8" w14:textId="77777777" w:rsidR="00EE1B9C" w:rsidRDefault="00EE1B9C">
      <w:pPr>
        <w:ind w:firstLine="640"/>
      </w:pPr>
    </w:p>
    <w:p w14:paraId="0F8FB275" w14:textId="77777777" w:rsidR="00EE1B9C" w:rsidRDefault="00EE1B9C">
      <w:pPr>
        <w:ind w:firstLine="640"/>
      </w:pPr>
    </w:p>
    <w:p w14:paraId="16BDF4BE" w14:textId="77777777" w:rsidR="00EE1B9C" w:rsidRDefault="00EE1B9C">
      <w:pPr>
        <w:ind w:firstLine="640"/>
      </w:pPr>
    </w:p>
    <w:p w14:paraId="1062E662" w14:textId="77777777" w:rsidR="00EE1B9C" w:rsidRDefault="00AF68B7">
      <w:pPr>
        <w:ind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填报日期：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 w14:paraId="3D2CEA69" w14:textId="77777777" w:rsidR="00EE1B9C" w:rsidRDefault="00AF68B7">
      <w:pPr>
        <w:widowControl/>
        <w:spacing w:line="240" w:lineRule="auto"/>
        <w:ind w:firstLineChars="0" w:firstLine="0"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br w:type="page"/>
      </w:r>
    </w:p>
    <w:p w14:paraId="7F298972" w14:textId="77777777" w:rsidR="00EE1B9C" w:rsidRDefault="00EE1B9C">
      <w:pPr>
        <w:widowControl/>
        <w:ind w:firstLineChars="0" w:firstLine="0"/>
        <w:rPr>
          <w:rFonts w:ascii="黑体" w:eastAsia="黑体" w:hAnsi="黑体"/>
          <w:sz w:val="44"/>
          <w:szCs w:val="44"/>
        </w:rPr>
      </w:pPr>
    </w:p>
    <w:p w14:paraId="778AC94E" w14:textId="77777777" w:rsidR="00EE1B9C" w:rsidRDefault="00AF68B7">
      <w:pPr>
        <w:widowControl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填 表 说 明</w:t>
      </w:r>
    </w:p>
    <w:p w14:paraId="2259AEF2" w14:textId="77777777" w:rsidR="00EE1B9C" w:rsidRDefault="00EE1B9C">
      <w:pPr>
        <w:widowControl/>
        <w:ind w:firstLine="480"/>
        <w:jc w:val="left"/>
        <w:rPr>
          <w:rFonts w:ascii="宋体" w:eastAsia="宋体" w:hAnsi="宋体"/>
          <w:sz w:val="24"/>
          <w:szCs w:val="24"/>
        </w:rPr>
      </w:pPr>
    </w:p>
    <w:p w14:paraId="65994C42" w14:textId="77777777" w:rsidR="00EE1B9C" w:rsidRDefault="00EE1B9C">
      <w:pPr>
        <w:widowControl/>
        <w:ind w:firstLine="480"/>
        <w:jc w:val="left"/>
        <w:rPr>
          <w:rFonts w:ascii="宋体" w:hAnsi="宋体"/>
          <w:sz w:val="24"/>
        </w:rPr>
      </w:pPr>
    </w:p>
    <w:p w14:paraId="450F71B8" w14:textId="77777777" w:rsidR="00EE1B9C" w:rsidRDefault="00AF68B7">
      <w:pPr>
        <w:widowControl/>
        <w:ind w:firstLine="640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此表是推荐贵州省大数据专家</w:t>
      </w:r>
      <w:proofErr w:type="gramStart"/>
      <w:r>
        <w:rPr>
          <w:rFonts w:ascii="仿宋_GB2312" w:hAnsi="宋体" w:hint="eastAsia"/>
          <w:szCs w:val="32"/>
        </w:rPr>
        <w:t>库专家</w:t>
      </w:r>
      <w:proofErr w:type="gramEnd"/>
      <w:r>
        <w:rPr>
          <w:rFonts w:ascii="仿宋_GB2312" w:hAnsi="宋体" w:hint="eastAsia"/>
          <w:szCs w:val="32"/>
        </w:rPr>
        <w:t>用表。</w:t>
      </w:r>
    </w:p>
    <w:p w14:paraId="7C8A6F57" w14:textId="77777777" w:rsidR="00EE1B9C" w:rsidRDefault="00AF68B7">
      <w:pPr>
        <w:widowControl/>
        <w:ind w:firstLine="640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一、此表使用</w:t>
      </w:r>
      <w:proofErr w:type="gramStart"/>
      <w:r>
        <w:rPr>
          <w:rFonts w:ascii="仿宋_GB2312" w:hAnsi="宋体" w:hint="eastAsia"/>
          <w:szCs w:val="32"/>
        </w:rPr>
        <w:t>仿宋小</w:t>
      </w:r>
      <w:proofErr w:type="gramEnd"/>
      <w:r>
        <w:rPr>
          <w:rFonts w:ascii="仿宋_GB2312" w:hAnsi="宋体" w:hint="eastAsia"/>
          <w:szCs w:val="32"/>
        </w:rPr>
        <w:t>四号字体填写，数字统一用阿拉伯数字。</w:t>
      </w:r>
    </w:p>
    <w:p w14:paraId="65DE5217" w14:textId="77777777" w:rsidR="00EE1B9C" w:rsidRDefault="00AF68B7">
      <w:pPr>
        <w:widowControl/>
        <w:ind w:firstLine="640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二、姓名必须填写，工作单位填写全称。籍贯填写××省（自治区、直辖市）××市（县）。</w:t>
      </w:r>
    </w:p>
    <w:p w14:paraId="1D00355E" w14:textId="77777777" w:rsidR="00EE1B9C" w:rsidRDefault="00AF68B7">
      <w:pPr>
        <w:widowControl/>
        <w:ind w:firstLine="640"/>
        <w:jc w:val="lef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三、职务、职称要按国家有关规定详细填写。</w:t>
      </w:r>
    </w:p>
    <w:p w14:paraId="2C0C180A" w14:textId="77777777" w:rsidR="00EE1B9C" w:rsidRDefault="00AF68B7">
      <w:pPr>
        <w:widowControl/>
        <w:ind w:firstLine="640"/>
        <w:jc w:val="left"/>
        <w:rPr>
          <w:rFonts w:ascii="宋体" w:eastAsia="宋体" w:hAnsi="宋体"/>
          <w:sz w:val="24"/>
          <w:szCs w:val="24"/>
        </w:rPr>
      </w:pPr>
      <w:r>
        <w:rPr>
          <w:rFonts w:ascii="仿宋_GB2312" w:hAnsi="宋体" w:hint="eastAsia"/>
          <w:szCs w:val="32"/>
        </w:rPr>
        <w:t>四、“照片”一</w:t>
      </w:r>
      <w:proofErr w:type="gramStart"/>
      <w:r>
        <w:rPr>
          <w:rFonts w:ascii="仿宋_GB2312" w:hAnsi="宋体" w:hint="eastAsia"/>
          <w:szCs w:val="32"/>
        </w:rPr>
        <w:t>栏要求</w:t>
      </w:r>
      <w:proofErr w:type="gramEnd"/>
      <w:r>
        <w:rPr>
          <w:rFonts w:ascii="仿宋_GB2312" w:hAnsi="宋体" w:hint="eastAsia"/>
          <w:szCs w:val="32"/>
        </w:rPr>
        <w:t>粘贴一寸正面免冠彩色近照，推荐</w:t>
      </w:r>
      <w:proofErr w:type="gramStart"/>
      <w:r>
        <w:rPr>
          <w:rFonts w:ascii="仿宋_GB2312" w:hAnsi="宋体" w:hint="eastAsia"/>
          <w:szCs w:val="32"/>
        </w:rPr>
        <w:t>表电子件</w:t>
      </w:r>
      <w:proofErr w:type="gramEnd"/>
      <w:r>
        <w:rPr>
          <w:rFonts w:ascii="仿宋_GB2312" w:hAnsi="宋体" w:hint="eastAsia"/>
          <w:szCs w:val="32"/>
        </w:rPr>
        <w:t>“照片”处须添加一寸正面半身免冠彩色近照电子版。</w:t>
      </w:r>
    </w:p>
    <w:p w14:paraId="6702F6A5" w14:textId="77777777" w:rsidR="00EE1B9C" w:rsidRDefault="00AF68B7">
      <w:pPr>
        <w:widowControl/>
        <w:spacing w:line="240" w:lineRule="auto"/>
        <w:ind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tbl>
      <w:tblPr>
        <w:tblpPr w:leftFromText="180" w:rightFromText="180" w:vertAnchor="text" w:horzAnchor="page" w:tblpX="1183" w:tblpY="83"/>
        <w:tblOverlap w:val="never"/>
        <w:tblW w:w="98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937"/>
        <w:gridCol w:w="481"/>
        <w:gridCol w:w="1417"/>
        <w:gridCol w:w="1559"/>
        <w:gridCol w:w="1318"/>
        <w:gridCol w:w="1300"/>
        <w:gridCol w:w="1575"/>
      </w:tblGrid>
      <w:tr w:rsidR="00EE1B9C" w14:paraId="2C8B2AB3" w14:textId="77777777" w:rsidTr="007D6372">
        <w:trPr>
          <w:cantSplit/>
          <w:trHeight w:val="679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D0EED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lastRenderedPageBreak/>
              <w:t>姓  名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28506" w14:textId="77777777" w:rsidR="00EE1B9C" w:rsidRDefault="00EE1B9C">
            <w:pPr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5F273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性  别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2F340" w14:textId="77777777" w:rsidR="00EE1B9C" w:rsidRDefault="00EE1B9C">
            <w:pPr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D769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6A60C" w14:textId="77777777" w:rsidR="00EE1B9C" w:rsidRDefault="00EE1B9C">
            <w:pPr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CCD819" w14:textId="77777777" w:rsidR="00EE1B9C" w:rsidRDefault="00AF68B7">
            <w:pPr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电子相片</w:t>
            </w:r>
          </w:p>
        </w:tc>
      </w:tr>
      <w:tr w:rsidR="00EE1B9C" w14:paraId="3516E18F" w14:textId="77777777" w:rsidTr="007D6372">
        <w:trPr>
          <w:cantSplit/>
          <w:trHeight w:val="704"/>
        </w:trPr>
        <w:tc>
          <w:tcPr>
            <w:tcW w:w="12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D2FE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民  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3C6D" w14:textId="77777777" w:rsidR="00EE1B9C" w:rsidRDefault="00EE1B9C">
            <w:pPr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32001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  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F8A40" w14:textId="77777777" w:rsidR="00EE1B9C" w:rsidRDefault="00EE1B9C">
            <w:pPr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78274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参加工</w:t>
            </w:r>
          </w:p>
          <w:p w14:paraId="10A487BE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83135" w14:textId="77777777" w:rsidR="00EE1B9C" w:rsidRDefault="00EE1B9C">
            <w:pPr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848609" w14:textId="77777777" w:rsidR="00EE1B9C" w:rsidRDefault="00EE1B9C">
            <w:pPr>
              <w:widowControl/>
              <w:ind w:firstLineChars="0" w:firstLine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E1B9C" w14:paraId="551A3003" w14:textId="77777777" w:rsidTr="007D6372">
        <w:trPr>
          <w:cantSplit/>
          <w:trHeight w:val="686"/>
        </w:trPr>
        <w:tc>
          <w:tcPr>
            <w:tcW w:w="12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80011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政  治</w:t>
            </w:r>
          </w:p>
          <w:p w14:paraId="7E877333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面  貌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B625D" w14:textId="77777777" w:rsidR="00EE1B9C" w:rsidRDefault="00EE1B9C">
            <w:pPr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966EC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职  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E3D1C" w14:textId="77777777" w:rsidR="00EE1B9C" w:rsidRDefault="00EE1B9C">
            <w:pPr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8B18AF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3EF6A6" w14:textId="77777777" w:rsidR="00EE1B9C" w:rsidRDefault="00EE1B9C">
            <w:pPr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89088F" w14:textId="77777777" w:rsidR="00EE1B9C" w:rsidRDefault="00EE1B9C">
            <w:pPr>
              <w:widowControl/>
              <w:ind w:firstLineChars="0" w:firstLine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E1B9C" w14:paraId="0A0475C0" w14:textId="77777777" w:rsidTr="007D6372">
        <w:trPr>
          <w:cantSplit/>
          <w:trHeight w:val="696"/>
        </w:trPr>
        <w:tc>
          <w:tcPr>
            <w:tcW w:w="1261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C9AA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 历</w:t>
            </w:r>
          </w:p>
          <w:p w14:paraId="61357225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 位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8EB27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全日制教育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1EB9" w14:textId="77777777" w:rsidR="00EE1B9C" w:rsidRDefault="00EE1B9C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153BC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4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66136F" w14:textId="77777777" w:rsidR="00EE1B9C" w:rsidRDefault="00EE1B9C">
            <w:pPr>
              <w:ind w:firstLineChars="0" w:firstLine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E1B9C" w14:paraId="57BAA897" w14:textId="77777777" w:rsidTr="007D6372">
        <w:trPr>
          <w:cantSplit/>
          <w:trHeight w:val="696"/>
        </w:trPr>
        <w:tc>
          <w:tcPr>
            <w:tcW w:w="126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60251" w14:textId="77777777" w:rsidR="00EE1B9C" w:rsidRDefault="00EE1B9C">
            <w:pPr>
              <w:widowControl/>
              <w:ind w:firstLineChars="0" w:firstLine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3C6C7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在职</w:t>
            </w:r>
          </w:p>
          <w:p w14:paraId="7E5D829A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教育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44A1" w14:textId="77777777" w:rsidR="00EE1B9C" w:rsidRDefault="00EE1B9C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C9E7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4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D76E99" w14:textId="77777777" w:rsidR="00EE1B9C" w:rsidRDefault="00EE1B9C">
            <w:pPr>
              <w:ind w:firstLineChars="0" w:firstLine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E1B9C" w14:paraId="44B3FA00" w14:textId="77777777" w:rsidTr="007D6372">
        <w:trPr>
          <w:cantSplit/>
          <w:trHeight w:val="1085"/>
        </w:trPr>
        <w:tc>
          <w:tcPr>
            <w:tcW w:w="12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28DDC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0511" w14:textId="77777777" w:rsidR="00EE1B9C" w:rsidRDefault="00EE1B9C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43658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从事大数据工作年限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2D5874A" w14:textId="77777777" w:rsidR="00EE1B9C" w:rsidRDefault="00EE1B9C">
            <w:pPr>
              <w:ind w:firstLineChars="0" w:firstLine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E1B9C" w14:paraId="422CA9C2" w14:textId="77777777" w:rsidTr="007D6372">
        <w:trPr>
          <w:cantSplit/>
          <w:trHeight w:val="940"/>
        </w:trPr>
        <w:tc>
          <w:tcPr>
            <w:tcW w:w="126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8A9CDA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移  动</w:t>
            </w:r>
          </w:p>
          <w:p w14:paraId="2BB042A5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电  话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9798D" w14:textId="77777777" w:rsidR="00EE1B9C" w:rsidRDefault="00EE1B9C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8E63F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65D86D" w14:textId="77777777" w:rsidR="00EE1B9C" w:rsidRDefault="00EE1B9C">
            <w:pPr>
              <w:spacing w:line="300" w:lineRule="exact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E1B9C" w14:paraId="609CCF3E" w14:textId="77777777" w:rsidTr="007D6372">
        <w:trPr>
          <w:cantSplit/>
          <w:trHeight w:val="906"/>
        </w:trPr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615A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通  讯</w:t>
            </w:r>
          </w:p>
          <w:p w14:paraId="3998866C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地  址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9B713" w14:textId="77777777" w:rsidR="00EE1B9C" w:rsidRDefault="00EE1B9C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14:paraId="11A12594" w14:textId="77777777" w:rsidR="00EE1B9C" w:rsidRDefault="00EE1B9C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14:paraId="6E2B51CA" w14:textId="77777777" w:rsidR="00EE1B9C" w:rsidRDefault="00EE1B9C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14:paraId="0EEDA6F9" w14:textId="77777777" w:rsidR="00EE1B9C" w:rsidRDefault="00EE1B9C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14:paraId="4E2B6A36" w14:textId="77777777" w:rsidR="00EE1B9C" w:rsidRDefault="00EE1B9C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14:paraId="72966597" w14:textId="77777777" w:rsidR="00EE1B9C" w:rsidRDefault="00EE1B9C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4591B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9B0F0B" w14:textId="77777777" w:rsidR="00EE1B9C" w:rsidRDefault="00EE1B9C">
            <w:pPr>
              <w:spacing w:line="300" w:lineRule="exact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E1B9C" w14:paraId="2D909BE9" w14:textId="77777777" w:rsidTr="007D6372">
        <w:trPr>
          <w:cantSplit/>
          <w:trHeight w:val="4695"/>
        </w:trPr>
        <w:tc>
          <w:tcPr>
            <w:tcW w:w="12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76AD7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主</w:t>
            </w:r>
          </w:p>
          <w:p w14:paraId="4F5ABAD5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要</w:t>
            </w:r>
          </w:p>
          <w:p w14:paraId="66BE599D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工</w:t>
            </w:r>
          </w:p>
          <w:p w14:paraId="2F80CCE1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作</w:t>
            </w:r>
          </w:p>
          <w:p w14:paraId="7B409C57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经</w:t>
            </w:r>
          </w:p>
          <w:p w14:paraId="78BAB62E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历</w:t>
            </w:r>
          </w:p>
        </w:tc>
        <w:tc>
          <w:tcPr>
            <w:tcW w:w="8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DEBF73A" w14:textId="77777777" w:rsidR="00EE1B9C" w:rsidRDefault="00EE1B9C">
            <w:pPr>
              <w:ind w:firstLineChars="0" w:firstLine="0"/>
              <w:rPr>
                <w:rFonts w:ascii="仿宋_GB2312" w:hAnsi="Times New Roman"/>
                <w:sz w:val="24"/>
                <w:szCs w:val="24"/>
              </w:rPr>
            </w:pPr>
          </w:p>
          <w:p w14:paraId="507830EE" w14:textId="77777777" w:rsidR="00EE1B9C" w:rsidRDefault="00EE1B9C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  <w:p w14:paraId="2DF9F187" w14:textId="77777777" w:rsidR="00EE1B9C" w:rsidRDefault="00EE1B9C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  <w:p w14:paraId="68B3A46D" w14:textId="77777777" w:rsidR="00EE1B9C" w:rsidRDefault="00EE1B9C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  <w:p w14:paraId="4EB7E860" w14:textId="77777777" w:rsidR="00EE1B9C" w:rsidRDefault="00EE1B9C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  <w:p w14:paraId="005A919B" w14:textId="77777777" w:rsidR="00EE1B9C" w:rsidRDefault="00EE1B9C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</w:tr>
      <w:tr w:rsidR="00EE1B9C" w14:paraId="2DA6ED57" w14:textId="77777777" w:rsidTr="007D6372">
        <w:trPr>
          <w:cantSplit/>
          <w:trHeight w:val="2249"/>
        </w:trPr>
        <w:tc>
          <w:tcPr>
            <w:tcW w:w="12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A00C1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hAnsi="宋体" w:hint="eastAsia"/>
                <w:sz w:val="24"/>
                <w:szCs w:val="24"/>
              </w:rPr>
              <w:lastRenderedPageBreak/>
              <w:t>研</w:t>
            </w:r>
            <w:proofErr w:type="gramEnd"/>
          </w:p>
          <w:p w14:paraId="3DBBBC70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究</w:t>
            </w:r>
          </w:p>
          <w:p w14:paraId="6638E3BC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方</w:t>
            </w:r>
          </w:p>
          <w:p w14:paraId="2F859557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向</w:t>
            </w:r>
          </w:p>
          <w:p w14:paraId="32BEEF9E" w14:textId="77777777" w:rsidR="00EE1B9C" w:rsidRDefault="00EE1B9C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4CB613" w14:textId="77777777" w:rsidR="008155E7" w:rsidRDefault="008155E7" w:rsidP="008155E7">
            <w:pPr>
              <w:ind w:firstLineChars="0" w:firstLine="0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(  )1.</w:t>
            </w:r>
            <w:proofErr w:type="gramStart"/>
            <w:r>
              <w:rPr>
                <w:rFonts w:ascii="仿宋_GB2312" w:hAnsi="宋体"/>
                <w:sz w:val="24"/>
                <w:szCs w:val="24"/>
              </w:rPr>
              <w:t>东数西</w:t>
            </w:r>
            <w:proofErr w:type="gramEnd"/>
            <w:r>
              <w:rPr>
                <w:rFonts w:ascii="仿宋_GB2312" w:hAnsi="宋体"/>
                <w:sz w:val="24"/>
                <w:szCs w:val="24"/>
              </w:rPr>
              <w:t>算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(  )2.数据交易     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(  )3.5G    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>(  )4.人工智能</w:t>
            </w:r>
          </w:p>
          <w:p w14:paraId="74507FA4" w14:textId="403E30A7" w:rsidR="008155E7" w:rsidRDefault="008155E7" w:rsidP="002F3983">
            <w:pPr>
              <w:ind w:firstLineChars="0" w:firstLine="0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(  )5.</w:t>
            </w:r>
            <w:r w:rsidRPr="009F0320">
              <w:rPr>
                <w:rFonts w:ascii="仿宋_GB2312" w:hAnsi="宋体" w:hint="eastAsia"/>
                <w:sz w:val="24"/>
                <w:szCs w:val="24"/>
              </w:rPr>
              <w:t>区块链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  <w:szCs w:val="24"/>
              </w:rPr>
              <w:t>(  )6.</w:t>
            </w:r>
            <w:r w:rsidRPr="009F0320">
              <w:rPr>
                <w:rFonts w:ascii="仿宋_GB2312" w:hAnsi="宋体" w:hint="eastAsia"/>
                <w:sz w:val="24"/>
                <w:szCs w:val="24"/>
              </w:rPr>
              <w:t>云计算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   (  )</w:t>
            </w:r>
            <w:r w:rsidR="002F3983">
              <w:rPr>
                <w:rFonts w:ascii="仿宋_GB2312" w:hAnsi="宋体"/>
                <w:sz w:val="24"/>
                <w:szCs w:val="24"/>
              </w:rPr>
              <w:t>7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 w:rsidRPr="009F0320">
              <w:rPr>
                <w:rFonts w:ascii="仿宋_GB2312" w:hAnsi="宋体" w:hint="eastAsia"/>
                <w:sz w:val="24"/>
                <w:szCs w:val="24"/>
              </w:rPr>
              <w:t>元宇宙</w:t>
            </w:r>
            <w:r w:rsidR="002F3983"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 w:rsidR="002F3983"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  <w:szCs w:val="24"/>
              </w:rPr>
              <w:t>(  )</w:t>
            </w:r>
            <w:r w:rsidR="002F3983">
              <w:rPr>
                <w:rFonts w:ascii="仿宋_GB2312" w:hAnsi="宋体"/>
                <w:sz w:val="24"/>
                <w:szCs w:val="24"/>
              </w:rPr>
              <w:t>8</w:t>
            </w:r>
            <w:r>
              <w:rPr>
                <w:rFonts w:ascii="仿宋_GB2312" w:hAnsi="宋体" w:hint="eastAsia"/>
                <w:sz w:val="24"/>
                <w:szCs w:val="24"/>
              </w:rPr>
              <w:t>.北斗卫星</w:t>
            </w:r>
            <w:r>
              <w:rPr>
                <w:rFonts w:ascii="仿宋_GB2312" w:hAnsi="宋体"/>
                <w:sz w:val="24"/>
                <w:szCs w:val="24"/>
              </w:rPr>
              <w:t xml:space="preserve">         </w:t>
            </w:r>
            <w:r w:rsidR="002F3983">
              <w:rPr>
                <w:rFonts w:ascii="仿宋_GB2312" w:hAnsi="宋体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仿宋_GB2312" w:hAnsi="宋体" w:hint="eastAsia"/>
                <w:sz w:val="24"/>
                <w:szCs w:val="24"/>
              </w:rPr>
              <w:t>.</w:t>
            </w:r>
            <w:r>
              <w:rPr>
                <w:rFonts w:ascii="仿宋_GB2312" w:hAnsi="宋体" w:hint="eastAsia"/>
                <w:sz w:val="24"/>
                <w:szCs w:val="24"/>
                <w:u w:val="single"/>
              </w:rPr>
              <w:t xml:space="preserve">        </w:t>
            </w:r>
          </w:p>
          <w:p w14:paraId="7C784974" w14:textId="4F3DB7FB" w:rsidR="00EE1B9C" w:rsidRDefault="00AF68B7" w:rsidP="008155E7">
            <w:pPr>
              <w:ind w:firstLineChars="1000" w:firstLine="2400"/>
              <w:jc w:val="left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（请在相应组别打√，或另行填写）</w:t>
            </w:r>
          </w:p>
        </w:tc>
      </w:tr>
      <w:tr w:rsidR="00EE1B9C" w14:paraId="534A0F95" w14:textId="77777777" w:rsidTr="007D6372">
        <w:trPr>
          <w:cantSplit/>
          <w:trHeight w:val="1710"/>
        </w:trPr>
        <w:tc>
          <w:tcPr>
            <w:tcW w:w="12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BE25E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现从事专业、研究方向或业务特长</w:t>
            </w:r>
          </w:p>
        </w:tc>
        <w:tc>
          <w:tcPr>
            <w:tcW w:w="8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582018" w14:textId="77777777" w:rsidR="00EE1B9C" w:rsidRDefault="00EE1B9C">
            <w:pPr>
              <w:ind w:firstLineChars="0" w:firstLine="0"/>
              <w:jc w:val="left"/>
              <w:rPr>
                <w:rFonts w:ascii="仿宋_GB2312" w:hAnsi="Times New Roman"/>
                <w:sz w:val="24"/>
                <w:szCs w:val="24"/>
              </w:rPr>
            </w:pPr>
          </w:p>
          <w:p w14:paraId="62D3FA94" w14:textId="77777777" w:rsidR="00EE1B9C" w:rsidRDefault="00EE1B9C">
            <w:pPr>
              <w:ind w:firstLineChars="0" w:firstLine="0"/>
              <w:jc w:val="left"/>
              <w:rPr>
                <w:rFonts w:ascii="仿宋_GB2312" w:hAnsi="Times New Roman"/>
                <w:sz w:val="24"/>
                <w:szCs w:val="24"/>
              </w:rPr>
            </w:pPr>
          </w:p>
          <w:p w14:paraId="7940F301" w14:textId="77777777" w:rsidR="00EE1B9C" w:rsidRDefault="00EE1B9C">
            <w:pPr>
              <w:ind w:firstLineChars="0" w:firstLine="0"/>
              <w:jc w:val="left"/>
              <w:rPr>
                <w:rFonts w:ascii="仿宋_GB2312" w:hAnsi="Times New Roman"/>
                <w:sz w:val="24"/>
                <w:szCs w:val="24"/>
              </w:rPr>
            </w:pPr>
          </w:p>
          <w:p w14:paraId="4BB75523" w14:textId="77777777" w:rsidR="00EE1B9C" w:rsidRDefault="00EE1B9C">
            <w:pPr>
              <w:ind w:firstLineChars="0" w:firstLine="0"/>
              <w:jc w:val="left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EE1B9C" w14:paraId="634426FC" w14:textId="77777777" w:rsidTr="007D6372">
        <w:trPr>
          <w:cantSplit/>
          <w:trHeight w:val="2298"/>
        </w:trPr>
        <w:tc>
          <w:tcPr>
            <w:tcW w:w="12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4A83C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近五年主要研究成果或工作业绩</w:t>
            </w:r>
          </w:p>
        </w:tc>
        <w:tc>
          <w:tcPr>
            <w:tcW w:w="8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3F6EF38" w14:textId="77777777" w:rsidR="00EE1B9C" w:rsidRDefault="00AF68B7">
            <w:pPr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（包括学术论著、论文、参与研究的项目以及获奖情况等）</w:t>
            </w:r>
          </w:p>
        </w:tc>
      </w:tr>
      <w:tr w:rsidR="00EE1B9C" w14:paraId="063CD899" w14:textId="77777777" w:rsidTr="007D6372">
        <w:trPr>
          <w:cantSplit/>
          <w:trHeight w:val="1005"/>
        </w:trPr>
        <w:tc>
          <w:tcPr>
            <w:tcW w:w="984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988443" w14:textId="77777777" w:rsidR="00EE1B9C" w:rsidRDefault="00EE1B9C">
            <w:pPr>
              <w:spacing w:line="320" w:lineRule="exact"/>
              <w:ind w:firstLine="48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E16DBB4" w14:textId="77777777" w:rsidR="00EE1B9C" w:rsidRDefault="00AF68B7">
            <w:pPr>
              <w:spacing w:line="320" w:lineRule="exact"/>
              <w:ind w:firstLine="48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本人承诺以上信息真实无误，同意将上述信息纳入贵州省大数据专家库，自愿参与相关工作。</w:t>
            </w:r>
          </w:p>
          <w:p w14:paraId="6DF7484D" w14:textId="77777777" w:rsidR="00EE1B9C" w:rsidRDefault="00EE1B9C">
            <w:pPr>
              <w:spacing w:line="320" w:lineRule="exact"/>
              <w:ind w:firstLine="48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29DAFDA" w14:textId="5AA119A3" w:rsidR="00EE1B9C" w:rsidRPr="007D6372" w:rsidRDefault="00AF68B7" w:rsidP="007D6372">
            <w:pPr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 w:rsidRPr="007D6372">
              <w:rPr>
                <w:rFonts w:ascii="仿宋_GB2312" w:hAnsi="宋体"/>
                <w:sz w:val="24"/>
                <w:szCs w:val="24"/>
              </w:rPr>
              <w:t xml:space="preserve">                             </w:t>
            </w:r>
            <w:r w:rsidR="00086DEE" w:rsidRPr="007D6372">
              <w:rPr>
                <w:rFonts w:ascii="仿宋_GB2312" w:hAnsi="宋体"/>
                <w:sz w:val="24"/>
                <w:szCs w:val="24"/>
              </w:rPr>
              <w:t xml:space="preserve">   </w:t>
            </w:r>
            <w:r w:rsidR="00086DEE">
              <w:rPr>
                <w:rFonts w:ascii="仿宋_GB2312" w:hAnsi="宋体"/>
                <w:sz w:val="24"/>
                <w:szCs w:val="24"/>
              </w:rPr>
              <w:t xml:space="preserve">             </w:t>
            </w:r>
            <w:r w:rsidRPr="007D6372">
              <w:rPr>
                <w:rFonts w:ascii="仿宋_GB2312" w:hAnsi="宋体"/>
                <w:sz w:val="24"/>
                <w:szCs w:val="24"/>
              </w:rPr>
              <w:t xml:space="preserve"> </w:t>
            </w:r>
            <w:r w:rsidRPr="007D6372">
              <w:rPr>
                <w:rFonts w:ascii="仿宋_GB2312" w:hAnsi="宋体" w:hint="eastAsia"/>
                <w:sz w:val="24"/>
                <w:szCs w:val="24"/>
              </w:rPr>
              <w:t>申报人签字：</w:t>
            </w:r>
            <w:r w:rsidRPr="007D6372">
              <w:rPr>
                <w:rFonts w:ascii="仿宋_GB2312" w:hAnsi="宋体"/>
                <w:sz w:val="24"/>
                <w:szCs w:val="24"/>
              </w:rPr>
              <w:t xml:space="preserve">       </w:t>
            </w:r>
          </w:p>
          <w:p w14:paraId="36701E08" w14:textId="77777777" w:rsidR="00EE1B9C" w:rsidRDefault="00AF68B7" w:rsidP="007D6372">
            <w:pPr>
              <w:ind w:firstLineChars="2500" w:firstLine="6000"/>
              <w:rPr>
                <w:rFonts w:ascii="仿宋_GB2312" w:hAnsi="宋体"/>
                <w:sz w:val="24"/>
                <w:szCs w:val="24"/>
              </w:rPr>
            </w:pPr>
            <w:r w:rsidRPr="007D6372">
              <w:rPr>
                <w:rFonts w:ascii="仿宋_GB2312" w:hAnsi="宋体" w:hint="eastAsia"/>
                <w:sz w:val="24"/>
                <w:szCs w:val="24"/>
              </w:rPr>
              <w:t>年</w:t>
            </w:r>
            <w:r w:rsidRPr="007D6372">
              <w:rPr>
                <w:rFonts w:ascii="仿宋_GB2312" w:hAnsi="宋体"/>
                <w:sz w:val="24"/>
                <w:szCs w:val="24"/>
              </w:rPr>
              <w:t xml:space="preserve">   </w:t>
            </w:r>
            <w:r w:rsidRPr="007D6372">
              <w:rPr>
                <w:rFonts w:ascii="仿宋_GB2312" w:hAnsi="宋体" w:hint="eastAsia"/>
                <w:sz w:val="24"/>
                <w:szCs w:val="24"/>
              </w:rPr>
              <w:t>月</w:t>
            </w:r>
            <w:r w:rsidRPr="007D6372">
              <w:rPr>
                <w:rFonts w:ascii="仿宋_GB2312" w:hAnsi="宋体"/>
                <w:sz w:val="24"/>
                <w:szCs w:val="24"/>
              </w:rPr>
              <w:t xml:space="preserve">   </w:t>
            </w:r>
            <w:r w:rsidRPr="007D6372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  <w:tr w:rsidR="00EE1B9C" w14:paraId="15F24F1B" w14:textId="77777777" w:rsidTr="007D6372">
        <w:trPr>
          <w:cantSplit/>
          <w:trHeight w:val="2015"/>
        </w:trPr>
        <w:tc>
          <w:tcPr>
            <w:tcW w:w="12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74E2831" w14:textId="77777777" w:rsidR="00EE1B9C" w:rsidRDefault="00AF68B7">
            <w:pPr>
              <w:spacing w:line="300" w:lineRule="exact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推荐单位意见</w:t>
            </w:r>
          </w:p>
        </w:tc>
        <w:tc>
          <w:tcPr>
            <w:tcW w:w="8587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C68CBFF" w14:textId="77777777" w:rsidR="00EE1B9C" w:rsidRDefault="00EE1B9C">
            <w:pPr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53DBB9DA" w14:textId="77777777" w:rsidR="00EE1B9C" w:rsidRDefault="00EE1B9C">
            <w:pPr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2F75BD7B" w14:textId="77777777" w:rsidR="00EE1B9C" w:rsidRDefault="00EE1B9C">
            <w:pPr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52F2F6FE" w14:textId="1EE9C441" w:rsidR="00EE1B9C" w:rsidRDefault="00AF68B7">
            <w:pPr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 w:rsidR="00086DEE">
              <w:rPr>
                <w:rFonts w:ascii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  <w:szCs w:val="24"/>
              </w:rPr>
              <w:t>推荐单位（签章）</w:t>
            </w:r>
          </w:p>
          <w:p w14:paraId="4DFA49E9" w14:textId="71616558" w:rsidR="00EE1B9C" w:rsidRDefault="00AF68B7">
            <w:pPr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                                       年 </w:t>
            </w:r>
            <w:r w:rsidR="00086DEE"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月 </w:t>
            </w:r>
            <w:r w:rsidR="00086DEE"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  <w:szCs w:val="24"/>
              </w:rPr>
              <w:t xml:space="preserve"> 日</w:t>
            </w:r>
          </w:p>
        </w:tc>
      </w:tr>
    </w:tbl>
    <w:p w14:paraId="0BD18206" w14:textId="77777777" w:rsidR="00EE1B9C" w:rsidRDefault="00EE1B9C">
      <w:pPr>
        <w:ind w:firstLineChars="0" w:firstLine="0"/>
      </w:pPr>
    </w:p>
    <w:sectPr w:rsidR="00EE1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7B718" w14:textId="77777777" w:rsidR="0033268A" w:rsidRDefault="0033268A">
      <w:pPr>
        <w:spacing w:line="240" w:lineRule="auto"/>
        <w:ind w:firstLine="640"/>
      </w:pPr>
      <w:r>
        <w:separator/>
      </w:r>
    </w:p>
  </w:endnote>
  <w:endnote w:type="continuationSeparator" w:id="0">
    <w:p w14:paraId="34CBAF96" w14:textId="77777777" w:rsidR="0033268A" w:rsidRDefault="0033268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2CAF8" w14:textId="77777777" w:rsidR="00EE1B9C" w:rsidRDefault="00EE1B9C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ACFD1" w14:textId="77777777" w:rsidR="00EE1B9C" w:rsidRDefault="00EE1B9C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C7AB5" w14:textId="77777777" w:rsidR="00EE1B9C" w:rsidRDefault="00EE1B9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64164" w14:textId="77777777" w:rsidR="0033268A" w:rsidRDefault="0033268A">
      <w:pPr>
        <w:spacing w:line="240" w:lineRule="auto"/>
        <w:ind w:firstLine="640"/>
      </w:pPr>
      <w:r>
        <w:separator/>
      </w:r>
    </w:p>
  </w:footnote>
  <w:footnote w:type="continuationSeparator" w:id="0">
    <w:p w14:paraId="6C0170D4" w14:textId="77777777" w:rsidR="0033268A" w:rsidRDefault="0033268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F650" w14:textId="77777777" w:rsidR="00EE1B9C" w:rsidRDefault="00EE1B9C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A2D31" w14:textId="77777777" w:rsidR="00EE1B9C" w:rsidRDefault="00EE1B9C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54DC" w14:textId="77777777" w:rsidR="00EE1B9C" w:rsidRDefault="00EE1B9C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F"/>
    <w:rsid w:val="000574C0"/>
    <w:rsid w:val="00086DEE"/>
    <w:rsid w:val="000B5D1A"/>
    <w:rsid w:val="000C5640"/>
    <w:rsid w:val="001240C2"/>
    <w:rsid w:val="00161E37"/>
    <w:rsid w:val="001A0769"/>
    <w:rsid w:val="001B1A44"/>
    <w:rsid w:val="001D1082"/>
    <w:rsid w:val="001E0217"/>
    <w:rsid w:val="001E33CA"/>
    <w:rsid w:val="001F5A04"/>
    <w:rsid w:val="0021147A"/>
    <w:rsid w:val="00264881"/>
    <w:rsid w:val="00286CED"/>
    <w:rsid w:val="002A6D3A"/>
    <w:rsid w:val="002B49E7"/>
    <w:rsid w:val="002C087C"/>
    <w:rsid w:val="002C71E8"/>
    <w:rsid w:val="002F3983"/>
    <w:rsid w:val="002F5B0E"/>
    <w:rsid w:val="002F7F59"/>
    <w:rsid w:val="0033268A"/>
    <w:rsid w:val="00345EAA"/>
    <w:rsid w:val="00356A4A"/>
    <w:rsid w:val="00361C4D"/>
    <w:rsid w:val="00373FB0"/>
    <w:rsid w:val="0038582B"/>
    <w:rsid w:val="003B371E"/>
    <w:rsid w:val="003B40C1"/>
    <w:rsid w:val="003C4DC1"/>
    <w:rsid w:val="003D391C"/>
    <w:rsid w:val="003F10DE"/>
    <w:rsid w:val="003F1F91"/>
    <w:rsid w:val="00406604"/>
    <w:rsid w:val="00417FD3"/>
    <w:rsid w:val="004600DB"/>
    <w:rsid w:val="00464B6A"/>
    <w:rsid w:val="004703B9"/>
    <w:rsid w:val="00470929"/>
    <w:rsid w:val="00474F84"/>
    <w:rsid w:val="0048065A"/>
    <w:rsid w:val="004A0E57"/>
    <w:rsid w:val="004B0EBB"/>
    <w:rsid w:val="004C5887"/>
    <w:rsid w:val="004F1DA5"/>
    <w:rsid w:val="004F6723"/>
    <w:rsid w:val="00526C0B"/>
    <w:rsid w:val="005418DA"/>
    <w:rsid w:val="005A3709"/>
    <w:rsid w:val="005D0DD2"/>
    <w:rsid w:val="00650F77"/>
    <w:rsid w:val="006A7E53"/>
    <w:rsid w:val="006E310A"/>
    <w:rsid w:val="006E5157"/>
    <w:rsid w:val="006F4318"/>
    <w:rsid w:val="00704544"/>
    <w:rsid w:val="00716FF5"/>
    <w:rsid w:val="00745552"/>
    <w:rsid w:val="007B4EE8"/>
    <w:rsid w:val="007B628D"/>
    <w:rsid w:val="007C22C4"/>
    <w:rsid w:val="007D6372"/>
    <w:rsid w:val="008155E7"/>
    <w:rsid w:val="008356CC"/>
    <w:rsid w:val="00842A11"/>
    <w:rsid w:val="0084352A"/>
    <w:rsid w:val="00851F09"/>
    <w:rsid w:val="00892B44"/>
    <w:rsid w:val="008A1C27"/>
    <w:rsid w:val="008A32DF"/>
    <w:rsid w:val="008A697B"/>
    <w:rsid w:val="008D2359"/>
    <w:rsid w:val="008E0E57"/>
    <w:rsid w:val="009808DD"/>
    <w:rsid w:val="00994BCA"/>
    <w:rsid w:val="009B1A0C"/>
    <w:rsid w:val="00A3337F"/>
    <w:rsid w:val="00A631E7"/>
    <w:rsid w:val="00A66287"/>
    <w:rsid w:val="00A87119"/>
    <w:rsid w:val="00A8723C"/>
    <w:rsid w:val="00A8764E"/>
    <w:rsid w:val="00A87818"/>
    <w:rsid w:val="00AC759A"/>
    <w:rsid w:val="00AE1027"/>
    <w:rsid w:val="00AF4444"/>
    <w:rsid w:val="00AF68B7"/>
    <w:rsid w:val="00B148DE"/>
    <w:rsid w:val="00B3331C"/>
    <w:rsid w:val="00B47BA3"/>
    <w:rsid w:val="00B7300C"/>
    <w:rsid w:val="00B8162D"/>
    <w:rsid w:val="00B9234D"/>
    <w:rsid w:val="00B95990"/>
    <w:rsid w:val="00B963FF"/>
    <w:rsid w:val="00BC794F"/>
    <w:rsid w:val="00BE4959"/>
    <w:rsid w:val="00BF730B"/>
    <w:rsid w:val="00C36EB3"/>
    <w:rsid w:val="00C63E8D"/>
    <w:rsid w:val="00C811DD"/>
    <w:rsid w:val="00C90C83"/>
    <w:rsid w:val="00CA4CC4"/>
    <w:rsid w:val="00CB1C97"/>
    <w:rsid w:val="00CD225C"/>
    <w:rsid w:val="00CD6DAD"/>
    <w:rsid w:val="00CD7160"/>
    <w:rsid w:val="00CE5193"/>
    <w:rsid w:val="00CF0D00"/>
    <w:rsid w:val="00CF3FDE"/>
    <w:rsid w:val="00D06B9B"/>
    <w:rsid w:val="00D077DC"/>
    <w:rsid w:val="00D16430"/>
    <w:rsid w:val="00D3675F"/>
    <w:rsid w:val="00D846D2"/>
    <w:rsid w:val="00D86664"/>
    <w:rsid w:val="00DA3232"/>
    <w:rsid w:val="00DC57C4"/>
    <w:rsid w:val="00DC7F73"/>
    <w:rsid w:val="00DE212C"/>
    <w:rsid w:val="00DE5EAF"/>
    <w:rsid w:val="00DE679C"/>
    <w:rsid w:val="00E440EC"/>
    <w:rsid w:val="00E674CD"/>
    <w:rsid w:val="00E718EE"/>
    <w:rsid w:val="00E87B08"/>
    <w:rsid w:val="00EA522E"/>
    <w:rsid w:val="00EE1B9C"/>
    <w:rsid w:val="00EF1A67"/>
    <w:rsid w:val="00EF6C27"/>
    <w:rsid w:val="00EF7DC3"/>
    <w:rsid w:val="00F02B5D"/>
    <w:rsid w:val="00F40556"/>
    <w:rsid w:val="00FB2721"/>
    <w:rsid w:val="00FC2F8B"/>
    <w:rsid w:val="00FC3531"/>
    <w:rsid w:val="00FE790B"/>
    <w:rsid w:val="00FF1758"/>
    <w:rsid w:val="0115165A"/>
    <w:rsid w:val="4EEA0EFC"/>
    <w:rsid w:val="5240315B"/>
    <w:rsid w:val="582921E6"/>
    <w:rsid w:val="614215AB"/>
    <w:rsid w:val="6D2A0841"/>
    <w:rsid w:val="7DD7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73088"/>
  <w15:docId w15:val="{04B88536-E2D3-4C8C-96B5-6C2265D2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">
    <w:name w:val="Body Text First Indent 2"/>
    <w:link w:val="2Char"/>
    <w:qFormat/>
    <w:pPr>
      <w:spacing w:after="120" w:line="580" w:lineRule="exact"/>
      <w:ind w:leftChars="200" w:left="200" w:firstLineChars="200" w:firstLine="200"/>
      <w:jc w:val="both"/>
    </w:pPr>
    <w:rPr>
      <w:rFonts w:ascii="Calibri" w:hAnsi="Calibri"/>
      <w:kern w:val="2"/>
      <w:sz w:val="21"/>
      <w:szCs w:val="21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rFonts w:eastAsia="仿宋_GB2312"/>
      <w:sz w:val="32"/>
    </w:rPr>
  </w:style>
  <w:style w:type="character" w:customStyle="1" w:styleId="2Char">
    <w:name w:val="正文首行缩进 2 Char"/>
    <w:basedOn w:val="Char"/>
    <w:link w:val="2"/>
    <w:qFormat/>
    <w:rPr>
      <w:rFonts w:ascii="Calibri" w:eastAsia="宋体" w:hAnsi="Calibri" w:cs="Times New Roman"/>
      <w:sz w:val="32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eastAsia="仿宋_GB2312"/>
      <w:sz w:val="32"/>
    </w:rPr>
  </w:style>
  <w:style w:type="paragraph" w:customStyle="1" w:styleId="085">
    <w:name w:val="样式 左侧:  0.85 厘米"/>
    <w:basedOn w:val="a"/>
    <w:qFormat/>
    <w:pPr>
      <w:spacing w:line="360" w:lineRule="auto"/>
      <w:ind w:firstLineChars="0" w:firstLine="0"/>
    </w:pPr>
    <w:rPr>
      <w:rFonts w:ascii="Times New Roman" w:eastAsia="宋体" w:hAnsi="Times New Roman" w:cs="宋体"/>
      <w:sz w:val="24"/>
      <w:szCs w:val="20"/>
    </w:rPr>
  </w:style>
  <w:style w:type="character" w:customStyle="1" w:styleId="Char3">
    <w:name w:val="页眉 Char"/>
    <w:basedOn w:val="a0"/>
    <w:link w:val="a7"/>
    <w:uiPriority w:val="99"/>
    <w:qFormat/>
    <w:rPr>
      <w:rFonts w:eastAsia="仿宋_GB231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eastAsia="仿宋_GB231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141</Words>
  <Characters>805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 qian</dc:creator>
  <cp:lastModifiedBy>Microsoft 帐户</cp:lastModifiedBy>
  <cp:revision>20</cp:revision>
  <dcterms:created xsi:type="dcterms:W3CDTF">2020-10-21T07:53:00Z</dcterms:created>
  <dcterms:modified xsi:type="dcterms:W3CDTF">2022-11-07T08:56:00Z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