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30"/>
          <w:sz w:val="44"/>
          <w:szCs w:val="44"/>
          <w:shd w:val="clear" w:fill="FFFFFF"/>
        </w:rPr>
        <w:t>贵州百里杜鹃管理区政府专职消防员招聘报名登记表</w:t>
      </w:r>
    </w:p>
    <w:tbl>
      <w:tblPr>
        <w:tblStyle w:val="4"/>
        <w:tblpPr w:leftFromText="180" w:rightFromText="180" w:vertAnchor="text" w:horzAnchor="page" w:tblpX="1352" w:tblpY="580"/>
        <w:tblOverlap w:val="never"/>
        <w:tblW w:w="9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39"/>
        <w:gridCol w:w="1257"/>
        <w:gridCol w:w="1466"/>
        <w:gridCol w:w="127"/>
        <w:gridCol w:w="1396"/>
        <w:gridCol w:w="761"/>
        <w:gridCol w:w="1166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报考岗位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常住地位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所学专业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学习和工作经历</w:t>
            </w:r>
          </w:p>
        </w:tc>
        <w:tc>
          <w:tcPr>
            <w:tcW w:w="923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报名者诚信保证</w:t>
            </w:r>
          </w:p>
        </w:tc>
        <w:tc>
          <w:tcPr>
            <w:tcW w:w="4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5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5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5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本人承诺：以上所填写信息及提供资料真实、准确，学历等资格条件符合报考要求，如有虚假，责任自负。                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5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本人签字（手写）：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     年    月    日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百里杜鹃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</w:rPr>
              <w:t>管理区消防救援大队意见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Microsoft YaHei UI" w:eastAsia="仿宋_GB2312" w:cs="仿宋_GB2312"/>
          <w:i w:val="0"/>
          <w:iCs w:val="0"/>
          <w:caps w:val="0"/>
          <w:spacing w:val="3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t>填表说明：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5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t>1.此表电脑录入后打印或用签字笔填写，字迹要清晰；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5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t>2.此表打印一式两份（照片各贴两张）；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5"/>
        <w:jc w:val="both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t>3.将有关证件复印件及证明材料装订在一份报名表后（另一份报名表后只附一份身份证复印件）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5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t>4.报考岗位统一填写“政府专职消防员”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F4A6B40-8481-4D29-9FDB-56DB381CD91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BFFA73E-37DE-4818-904F-03A403C4D91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3DEE3AD-528E-496B-BBC3-36DAF56EC7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TkzNWE1OWExNjY5YjYxZGViMDBlOGVkZDBmNjcifQ=="/>
  </w:docVars>
  <w:rsids>
    <w:rsidRoot w:val="15003404"/>
    <w:rsid w:val="09C6634C"/>
    <w:rsid w:val="0A7E3AF3"/>
    <w:rsid w:val="0E1F2DA8"/>
    <w:rsid w:val="15003404"/>
    <w:rsid w:val="16AC5074"/>
    <w:rsid w:val="2BD15C3D"/>
    <w:rsid w:val="2ED357F6"/>
    <w:rsid w:val="329627ED"/>
    <w:rsid w:val="545347A0"/>
    <w:rsid w:val="5B1C3693"/>
    <w:rsid w:val="64E25BC4"/>
    <w:rsid w:val="6A9324E4"/>
    <w:rsid w:val="71BB3492"/>
    <w:rsid w:val="73901D1E"/>
    <w:rsid w:val="7AA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270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2023-05-30T01:09:00Z</dcterms:created>
  <dc:creator>Blue</dc:creator>
  <cp:lastModifiedBy>李雷</cp:lastModifiedBy>
  <cp:lastPrinted>2023-09-06T00:38:00Z</cp:lastPrinted>
  <dcterms:modified xsi:type="dcterms:W3CDTF">2023-09-06T08:07:13Z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785C94C084AC49CC8D103E5E9B557D78_13</vt:lpwstr>
  </property>
</Properties>
</file>