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黔东南州交旅物资贸易有限责任公司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CN"/>
        </w:rPr>
        <w:t>招聘劳务派遣人员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6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06"/>
        <w:gridCol w:w="484"/>
        <w:gridCol w:w="448"/>
        <w:gridCol w:w="6"/>
        <w:gridCol w:w="454"/>
        <w:gridCol w:w="230"/>
        <w:gridCol w:w="224"/>
        <w:gridCol w:w="361"/>
        <w:gridCol w:w="93"/>
        <w:gridCol w:w="136"/>
        <w:gridCol w:w="318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3"/>
        <w:gridCol w:w="331"/>
        <w:gridCol w:w="454"/>
        <w:gridCol w:w="31"/>
        <w:gridCol w:w="351"/>
        <w:gridCol w:w="72"/>
        <w:gridCol w:w="454"/>
        <w:gridCol w:w="278"/>
        <w:gridCol w:w="176"/>
        <w:gridCol w:w="454"/>
        <w:gridCol w:w="418"/>
        <w:gridCol w:w="420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1622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3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85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15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886" w:type="dxa"/>
            <w:gridSpan w:val="5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 xml:space="preserve">寸蓝底照片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93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入党时间</w:t>
            </w:r>
          </w:p>
        </w:tc>
        <w:tc>
          <w:tcPr>
            <w:tcW w:w="132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籍贯</w:t>
            </w:r>
          </w:p>
        </w:tc>
        <w:tc>
          <w:tcPr>
            <w:tcW w:w="85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15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学历</w:t>
            </w:r>
          </w:p>
        </w:tc>
        <w:tc>
          <w:tcPr>
            <w:tcW w:w="93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学位</w:t>
            </w:r>
          </w:p>
        </w:tc>
        <w:tc>
          <w:tcPr>
            <w:tcW w:w="8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专业技术  职称</w:t>
            </w:r>
          </w:p>
        </w:tc>
        <w:tc>
          <w:tcPr>
            <w:tcW w:w="851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执业资格证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户籍所在地址</w:t>
            </w:r>
          </w:p>
        </w:tc>
        <w:tc>
          <w:tcPr>
            <w:tcW w:w="6179" w:type="dxa"/>
            <w:gridSpan w:val="2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3584" w:type="dxa"/>
            <w:gridSpan w:val="1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792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2689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5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41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694" w:type="dxa"/>
            <w:gridSpan w:val="11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514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备用联系电话</w:t>
            </w:r>
          </w:p>
        </w:tc>
        <w:tc>
          <w:tcPr>
            <w:tcW w:w="3857" w:type="dxa"/>
            <w:gridSpan w:val="1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24" w:type="dxa"/>
            <w:gridSpan w:val="14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报考公司及岗位</w:t>
            </w:r>
          </w:p>
        </w:tc>
        <w:tc>
          <w:tcPr>
            <w:tcW w:w="5371" w:type="dxa"/>
            <w:gridSpan w:val="20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报名信息确认</w:t>
            </w:r>
          </w:p>
        </w:tc>
        <w:tc>
          <w:tcPr>
            <w:tcW w:w="8755" w:type="dxa"/>
            <w:gridSpan w:val="33"/>
            <w:noWrap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本人承诺以上填写信息真实，若有虚报、遗漏、错误，责任自负。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spacing w:line="440" w:lineRule="exact"/>
              <w:ind w:firstLine="3479" w:firstLineChars="165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spacing w:line="440" w:lineRule="exact"/>
              <w:ind w:firstLine="4849" w:firstLineChars="230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报考人签名：</w:t>
            </w:r>
          </w:p>
          <w:p>
            <w:pPr>
              <w:spacing w:line="440" w:lineRule="exact"/>
              <w:ind w:firstLine="6008" w:firstLineChars="285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招考单位初审意见</w:t>
            </w:r>
          </w:p>
        </w:tc>
        <w:tc>
          <w:tcPr>
            <w:tcW w:w="4529" w:type="dxa"/>
            <w:gridSpan w:val="19"/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审查人签字：</w:t>
            </w:r>
          </w:p>
          <w:p>
            <w:pPr>
              <w:ind w:firstLine="2214" w:firstLineChars="105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ind w:firstLine="2214" w:firstLineChars="105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年   月   日</w:t>
            </w:r>
          </w:p>
        </w:tc>
        <w:tc>
          <w:tcPr>
            <w:tcW w:w="36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招考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复审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意见</w:t>
            </w:r>
          </w:p>
        </w:tc>
        <w:tc>
          <w:tcPr>
            <w:tcW w:w="3857" w:type="dxa"/>
            <w:gridSpan w:val="12"/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复审人签字：</w:t>
            </w:r>
          </w:p>
          <w:p>
            <w:pPr>
              <w:ind w:firstLine="1687" w:firstLineChars="80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</w:p>
          <w:p>
            <w:pPr>
              <w:ind w:firstLine="1687" w:firstLineChars="800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年   月   日</w:t>
            </w:r>
          </w:p>
        </w:tc>
      </w:tr>
    </w:tbl>
    <w:p>
      <w:pPr>
        <w:pStyle w:val="2"/>
        <w:ind w:left="420" w:firstLine="0"/>
      </w:pPr>
    </w:p>
    <w:p>
      <w:pPr>
        <w:pStyle w:val="2"/>
        <w:ind w:left="420" w:firstLine="0"/>
      </w:pPr>
    </w:p>
    <w:p>
      <w:pPr>
        <w:pStyle w:val="2"/>
        <w:ind w:left="420" w:firstLine="0"/>
      </w:pPr>
      <w:r>
        <w:rPr>
          <w:rFonts w:hint="eastAsia"/>
        </w:rPr>
        <w:t>2、个人简历  (请粘贴到本页）</w:t>
      </w: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3.学历、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学位复印件</w:t>
      </w:r>
    </w:p>
    <w:tbl>
      <w:tblPr>
        <w:tblStyle w:val="7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2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color w:val="AEAAAA" w:themeColor="background2" w:themeShade="BF"/>
                <w:sz w:val="52"/>
                <w:szCs w:val="52"/>
              </w:rPr>
              <w:t>学历</w:t>
            </w: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color w:val="AEAAAA" w:themeColor="background2" w:themeShade="BF"/>
                <w:sz w:val="52"/>
                <w:szCs w:val="52"/>
              </w:rPr>
              <w:t>学位</w:t>
            </w: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4.居民身份证复印件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color w:val="AEAAAA" w:themeColor="background2" w:themeShade="BF"/>
                <w:sz w:val="52"/>
                <w:szCs w:val="52"/>
              </w:rPr>
              <w:t>正面</w:t>
            </w:r>
          </w:p>
        </w:tc>
        <w:tc>
          <w:tcPr>
            <w:tcW w:w="46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color w:val="AEAAAA" w:themeColor="background2" w:themeShade="BF"/>
                <w:sz w:val="52"/>
                <w:szCs w:val="52"/>
              </w:rPr>
              <w:t>反面</w:t>
            </w:r>
          </w:p>
          <w:p>
            <w:pPr>
              <w:jc w:val="center"/>
              <w:rPr>
                <w:rFonts w:ascii="黑体" w:hAnsi="黑体" w:eastAsia="黑体" w:cs="黑体"/>
                <w:color w:val="AEAAAA" w:themeColor="background2" w:themeShade="BF"/>
                <w:sz w:val="52"/>
                <w:szCs w:val="52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.应聘岗位所需的其他证明材料</w:t>
      </w: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908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</w:tc>
      </w:tr>
    </w:tbl>
    <w:p/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、2张1寸近期蓝底免冠彩色照片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</w:tc>
      </w:tr>
    </w:tbl>
    <w:p>
      <w:pPr>
        <w:pStyle w:val="2"/>
        <w:ind w:firstLine="0"/>
      </w:pPr>
    </w:p>
    <w:p/>
    <w:sectPr>
      <w:pgSz w:w="11906" w:h="16838"/>
      <w:pgMar w:top="1440" w:right="1429" w:bottom="1440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3YTNmZDY1YTcwMGY4YmQ5ZmFiZDc2NjhmNWMwMDQifQ=="/>
  </w:docVars>
  <w:rsids>
    <w:rsidRoot w:val="00E74E18"/>
    <w:rsid w:val="000F6006"/>
    <w:rsid w:val="002440B7"/>
    <w:rsid w:val="006676B3"/>
    <w:rsid w:val="00897FEA"/>
    <w:rsid w:val="00A5486C"/>
    <w:rsid w:val="00CF2B1B"/>
    <w:rsid w:val="00D4291E"/>
    <w:rsid w:val="00E74E18"/>
    <w:rsid w:val="00EA3462"/>
    <w:rsid w:val="00F56482"/>
    <w:rsid w:val="00F95FDF"/>
    <w:rsid w:val="0293661A"/>
    <w:rsid w:val="044428C9"/>
    <w:rsid w:val="04591553"/>
    <w:rsid w:val="081C1967"/>
    <w:rsid w:val="0A4F55D5"/>
    <w:rsid w:val="0F4052B8"/>
    <w:rsid w:val="109B4506"/>
    <w:rsid w:val="14471A42"/>
    <w:rsid w:val="18084B12"/>
    <w:rsid w:val="1AF25B94"/>
    <w:rsid w:val="1CC961D9"/>
    <w:rsid w:val="1F493AB4"/>
    <w:rsid w:val="25D55123"/>
    <w:rsid w:val="276113B2"/>
    <w:rsid w:val="2A407C23"/>
    <w:rsid w:val="2A41156E"/>
    <w:rsid w:val="2CA560F6"/>
    <w:rsid w:val="2FF314A6"/>
    <w:rsid w:val="315F4739"/>
    <w:rsid w:val="32B5335C"/>
    <w:rsid w:val="35C51225"/>
    <w:rsid w:val="386F79A1"/>
    <w:rsid w:val="397263AA"/>
    <w:rsid w:val="3CBF6381"/>
    <w:rsid w:val="451E5489"/>
    <w:rsid w:val="45E80119"/>
    <w:rsid w:val="48FA6379"/>
    <w:rsid w:val="4C6B5C6A"/>
    <w:rsid w:val="4EB7575B"/>
    <w:rsid w:val="4FE763F1"/>
    <w:rsid w:val="4FFC3A98"/>
    <w:rsid w:val="509A7051"/>
    <w:rsid w:val="54536AA3"/>
    <w:rsid w:val="571409B6"/>
    <w:rsid w:val="5BE5379D"/>
    <w:rsid w:val="5C455AE0"/>
    <w:rsid w:val="613021C1"/>
    <w:rsid w:val="6203582B"/>
    <w:rsid w:val="66AA2153"/>
    <w:rsid w:val="6709424F"/>
    <w:rsid w:val="684854D1"/>
    <w:rsid w:val="698F0FF6"/>
    <w:rsid w:val="6F037FB8"/>
    <w:rsid w:val="71771B9D"/>
    <w:rsid w:val="76D321DA"/>
    <w:rsid w:val="77B332E9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cs="仿宋_GB2312"/>
      <w:szCs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289</Words>
  <Characters>302</Characters>
  <Lines>3</Lines>
  <Paragraphs>1</Paragraphs>
  <TotalTime>19</TotalTime>
  <ScaleCrop>false</ScaleCrop>
  <LinksUpToDate>false</LinksUpToDate>
  <CharactersWithSpaces>328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苗苗</cp:lastModifiedBy>
  <cp:lastPrinted>2020-05-07T07:41:00Z</cp:lastPrinted>
  <dcterms:modified xsi:type="dcterms:W3CDTF">2023-08-11T08:22:19Z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017648E9D5364C9E8B97C1E941EF1E98</vt:lpwstr>
  </property>
</Properties>
</file>