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贵州省广源建设集团有限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5"/>
        <w:tblW w:w="9887" w:type="dxa"/>
        <w:tblInd w:w="-36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7"/>
        <w:gridCol w:w="1617"/>
        <w:gridCol w:w="720"/>
        <w:gridCol w:w="58"/>
        <w:gridCol w:w="468"/>
        <w:gridCol w:w="1178"/>
        <w:gridCol w:w="13"/>
        <w:gridCol w:w="804"/>
        <w:gridCol w:w="1276"/>
        <w:gridCol w:w="584"/>
        <w:gridCol w:w="150"/>
        <w:gridCol w:w="930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7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7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1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617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17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853" w:type="dxa"/>
            <w:gridSpan w:val="4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现住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054" w:type="dxa"/>
            <w:gridSpan w:val="6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29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0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63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77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1189" w:type="dxa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0" w:type="dxa"/>
            <w:gridSpan w:val="2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1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129" w:type="dxa"/>
            <w:gridSpan w:val="5"/>
            <w:tcBorders>
              <w:top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054" w:type="dxa"/>
            <w:gridSpan w:val="6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4129" w:type="dxa"/>
            <w:gridSpan w:val="5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4054" w:type="dxa"/>
            <w:gridSpan w:val="6"/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129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887" w:type="dxa"/>
            <w:gridSpan w:val="14"/>
            <w:shd w:val="clear" w:color="auto" w:fill="FFFFFF"/>
            <w:noWrap w:val="0"/>
            <w:vAlign w:val="top"/>
          </w:tcPr>
          <w:p>
            <w:pPr>
              <w:pStyle w:val="7"/>
              <w:spacing w:line="48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（请保持联系电话畅通）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exact"/>
        </w:trPr>
        <w:tc>
          <w:tcPr>
            <w:tcW w:w="329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81" w:lineRule="atLeast"/>
              <w:ind w:left="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（近期彩色1寸照片）</w:t>
            </w:r>
          </w:p>
        </w:tc>
        <w:tc>
          <w:tcPr>
            <w:tcW w:w="43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81" w:lineRule="atLeast"/>
              <w:ind w:left="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1" w:lineRule="atLeast"/>
              <w:ind w:left="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（近期彩色1寸照片）</w:t>
            </w:r>
          </w:p>
          <w:p>
            <w:pPr>
              <w:spacing w:line="381" w:lineRule="atLeast"/>
              <w:ind w:lef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81" w:lineRule="atLeast"/>
              <w:ind w:left="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（近期彩色1寸照片）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9184" w:type="dxa"/>
            <w:gridSpan w:val="13"/>
            <w:shd w:val="clear" w:color="auto" w:fill="FFFFFF"/>
            <w:noWrap w:val="0"/>
            <w:vAlign w:val="top"/>
          </w:tcPr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本报名表所填信息真实准确，所提交的证件和照片真实有效。如有虚假，由此产生的后果由本人承担。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考生签字：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 月     日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</w:tc>
        <w:tc>
          <w:tcPr>
            <w:tcW w:w="9184" w:type="dxa"/>
            <w:gridSpan w:val="13"/>
            <w:shd w:val="clear" w:color="auto" w:fill="FFFFFF"/>
            <w:noWrap w:val="0"/>
            <w:vAlign w:val="top"/>
          </w:tcPr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</w:trPr>
        <w:tc>
          <w:tcPr>
            <w:tcW w:w="703" w:type="dxa"/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411"/>
              </w:tabs>
              <w:spacing w:line="35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9184" w:type="dxa"/>
            <w:gridSpan w:val="13"/>
            <w:shd w:val="clear" w:color="auto" w:fill="FFFFFF"/>
            <w:noWrap w:val="0"/>
            <w:vAlign w:val="top"/>
          </w:tcPr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5760" w:firstLineChars="24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pStyle w:val="7"/>
              <w:tabs>
                <w:tab w:val="left" w:pos="1411"/>
              </w:tabs>
              <w:spacing w:line="350" w:lineRule="atLeas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mFhODBhNWNiYmQzYjg4ZmM4MzE3NDU0ZjUxYmYifQ=="/>
  </w:docVars>
  <w:rsids>
    <w:rsidRoot w:val="48514EB8"/>
    <w:rsid w:val="0034617C"/>
    <w:rsid w:val="00A95F05"/>
    <w:rsid w:val="03E14104"/>
    <w:rsid w:val="045A5BDC"/>
    <w:rsid w:val="04735A2F"/>
    <w:rsid w:val="04A04275"/>
    <w:rsid w:val="06423045"/>
    <w:rsid w:val="072F1E54"/>
    <w:rsid w:val="0A990380"/>
    <w:rsid w:val="0D173826"/>
    <w:rsid w:val="0E9A1B52"/>
    <w:rsid w:val="0F56786C"/>
    <w:rsid w:val="148A1A16"/>
    <w:rsid w:val="160F1484"/>
    <w:rsid w:val="16392AD5"/>
    <w:rsid w:val="17DB20C9"/>
    <w:rsid w:val="181D547A"/>
    <w:rsid w:val="1A945E4C"/>
    <w:rsid w:val="1ACE6FA1"/>
    <w:rsid w:val="1BE301B0"/>
    <w:rsid w:val="1BF04044"/>
    <w:rsid w:val="1FAF7C34"/>
    <w:rsid w:val="1FCF0C21"/>
    <w:rsid w:val="20062169"/>
    <w:rsid w:val="269B5426"/>
    <w:rsid w:val="27222D9D"/>
    <w:rsid w:val="2A257690"/>
    <w:rsid w:val="2B7F6576"/>
    <w:rsid w:val="2C146970"/>
    <w:rsid w:val="2CBF4CC2"/>
    <w:rsid w:val="2E104A0C"/>
    <w:rsid w:val="2E8E5665"/>
    <w:rsid w:val="2ED032AE"/>
    <w:rsid w:val="32F24226"/>
    <w:rsid w:val="35177A57"/>
    <w:rsid w:val="3603547A"/>
    <w:rsid w:val="36310943"/>
    <w:rsid w:val="39580C18"/>
    <w:rsid w:val="3B0A18DB"/>
    <w:rsid w:val="3B495F4E"/>
    <w:rsid w:val="3EAB3F5A"/>
    <w:rsid w:val="3F497BAC"/>
    <w:rsid w:val="41A32668"/>
    <w:rsid w:val="44277915"/>
    <w:rsid w:val="44D333AB"/>
    <w:rsid w:val="461E170B"/>
    <w:rsid w:val="475073D7"/>
    <w:rsid w:val="47645658"/>
    <w:rsid w:val="48514EB8"/>
    <w:rsid w:val="49DA1E17"/>
    <w:rsid w:val="4CC607A7"/>
    <w:rsid w:val="4DB44809"/>
    <w:rsid w:val="4E136A27"/>
    <w:rsid w:val="4EA74328"/>
    <w:rsid w:val="533A6145"/>
    <w:rsid w:val="54442C85"/>
    <w:rsid w:val="57131F13"/>
    <w:rsid w:val="57DB0B22"/>
    <w:rsid w:val="59B027AC"/>
    <w:rsid w:val="5A05384D"/>
    <w:rsid w:val="5AC63687"/>
    <w:rsid w:val="5B6444FA"/>
    <w:rsid w:val="5CDB550F"/>
    <w:rsid w:val="5E162F9C"/>
    <w:rsid w:val="5F8E5E79"/>
    <w:rsid w:val="63073281"/>
    <w:rsid w:val="64550A9A"/>
    <w:rsid w:val="65BF401F"/>
    <w:rsid w:val="6785562C"/>
    <w:rsid w:val="67BE358C"/>
    <w:rsid w:val="68C87588"/>
    <w:rsid w:val="68EE55F7"/>
    <w:rsid w:val="71D4599F"/>
    <w:rsid w:val="75821F55"/>
    <w:rsid w:val="781C34DF"/>
    <w:rsid w:val="7BC67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2377</Words>
  <Characters>2487</Characters>
  <Lines>0</Lines>
  <Paragraphs>0</Paragraphs>
  <TotalTime>266</TotalTime>
  <ScaleCrop>false</ScaleCrop>
  <LinksUpToDate>false</LinksUpToDate>
  <CharactersWithSpaces>2680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2021-06-04T08:33:00Z</dcterms:created>
  <dc:creator>WinNi</dc:creator>
  <cp:lastModifiedBy>WPS_1632125761</cp:lastModifiedBy>
  <cp:lastPrinted>2023-06-26T04:23:00Z</cp:lastPrinted>
  <dcterms:modified xsi:type="dcterms:W3CDTF">2023-06-26T06:57:32Z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2279E117E1AC46E998BE858F27707CEA_13</vt:lpwstr>
  </property>
</Properties>
</file>