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711"/>
        <w:gridCol w:w="556"/>
        <w:gridCol w:w="172"/>
        <w:gridCol w:w="536"/>
        <w:gridCol w:w="413"/>
        <w:gridCol w:w="1163"/>
        <w:gridCol w:w="220"/>
        <w:gridCol w:w="176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720" w:type="dxa"/>
            <w:gridSpan w:val="18"/>
            <w:tcBorders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人 员 报 名 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4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(准考证用)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cantSplit/>
          <w:trHeight w:val="461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00" w:hRule="atLeast"/>
        </w:trPr>
        <w:tc>
          <w:tcPr>
            <w:tcW w:w="1957" w:type="dxa"/>
            <w:gridSpan w:val="3"/>
            <w:tcBorders>
              <w:top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  历 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71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592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最高学历《教育部学历证书电子注册备案表》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12位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（或《教育部学籍在线验证报告》）的在线验证码（详见备注）</w:t>
            </w:r>
          </w:p>
        </w:tc>
        <w:tc>
          <w:tcPr>
            <w:tcW w:w="3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外语语种、级别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兴趣爱好及特长</w:t>
            </w:r>
          </w:p>
        </w:tc>
        <w:tc>
          <w:tcPr>
            <w:tcW w:w="7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4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96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84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0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3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26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81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72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78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6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专业技能培训经历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止时间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cantSplit/>
          <w:trHeight w:val="331" w:hRule="atLeast"/>
        </w:trPr>
        <w:tc>
          <w:tcPr>
            <w:tcW w:w="10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目  前  就  业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57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目前是否就业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就业单位名称</w:t>
            </w:r>
          </w:p>
        </w:tc>
        <w:tc>
          <w:tcPr>
            <w:tcW w:w="4703" w:type="dxa"/>
            <w:gridSpan w:val="9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 无 犯 罪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01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80" w:hRule="atLeast"/>
        </w:trPr>
        <w:tc>
          <w:tcPr>
            <w:tcW w:w="9720" w:type="dxa"/>
            <w:gridSpan w:val="18"/>
            <w:tcBorders>
              <w:top w:val="single" w:color="auto" w:sz="4" w:space="0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Cs w:val="21"/>
              </w:rPr>
              <w:t>诺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Cs w:val="21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20" w:type="dxa"/>
            <w:gridSpan w:val="18"/>
            <w:tcBorders>
              <w:top w:val="nil"/>
              <w:bottom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应聘者承诺：本人所填以上信息完全属实，如有隐瞒或不实情况，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本人愿承担由此带来的一切法律责任。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720" w:type="dxa"/>
            <w:gridSpan w:val="18"/>
            <w:tcBorders>
              <w:top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应聘者本人签名：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/>
        </w:rPr>
        <w:t>注：</w:t>
      </w:r>
    </w:p>
    <w:p>
      <w:pPr>
        <w:spacing w:line="3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1、获取《教育部学历证书电子注册备案表》在线验证码的办法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此表用于已取得大专（含）以上学历毕业证书者。请应聘者登陆中国高等教育学生信息网（http://www.chsi.com.cn/xlcx/lscx.jsp），按照</w:t>
      </w:r>
      <w:r>
        <w:rPr>
          <w:rFonts w:hint="eastAsia" w:ascii="宋体" w:hAnsi="宋体"/>
          <w:szCs w:val="21"/>
          <w:lang w:val="en-US" w:eastAsia="zh-CN"/>
        </w:rPr>
        <w:t>网页提示</w:t>
      </w:r>
      <w:r>
        <w:rPr>
          <w:rFonts w:hint="eastAsia" w:ascii="宋体" w:hAnsi="宋体"/>
          <w:szCs w:val="21"/>
        </w:rPr>
        <w:t>即可快速查出。</w:t>
      </w:r>
    </w:p>
    <w:p>
      <w:pPr>
        <w:spacing w:line="320" w:lineRule="exact"/>
        <w:rPr>
          <w:b/>
        </w:rPr>
      </w:pPr>
      <w:r>
        <w:rPr>
          <w:rFonts w:hint="eastAsia" w:ascii="宋体" w:hAnsi="宋体"/>
          <w:b/>
          <w:szCs w:val="21"/>
        </w:rPr>
        <w:t>2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获取后请将报告中12位在线验证码填入网上申请表的相应位置，连同报名</w:t>
      </w:r>
      <w:r>
        <w:rPr>
          <w:rFonts w:hint="eastAsia"/>
          <w:b/>
          <w:lang w:val="en-US" w:eastAsia="zh-CN"/>
        </w:rPr>
        <w:t>表</w:t>
      </w:r>
      <w:r>
        <w:rPr>
          <w:rFonts w:hint="eastAsia"/>
          <w:b/>
        </w:rPr>
        <w:t>一并提交。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Y2VlMzVmZjhjNTE3ZWJkYzA1MDYzMDY4MGFkNTQifQ=="/>
  </w:docVars>
  <w:rsids>
    <w:rsidRoot w:val="007447C6"/>
    <w:rsid w:val="00032A14"/>
    <w:rsid w:val="00034A6E"/>
    <w:rsid w:val="00041AF4"/>
    <w:rsid w:val="00054E2D"/>
    <w:rsid w:val="0009608B"/>
    <w:rsid w:val="000D1BA0"/>
    <w:rsid w:val="00170B5E"/>
    <w:rsid w:val="00210CED"/>
    <w:rsid w:val="00224244"/>
    <w:rsid w:val="00225C14"/>
    <w:rsid w:val="00286DBE"/>
    <w:rsid w:val="0038110C"/>
    <w:rsid w:val="003C68EF"/>
    <w:rsid w:val="003F706B"/>
    <w:rsid w:val="004532F2"/>
    <w:rsid w:val="004937D1"/>
    <w:rsid w:val="004C485A"/>
    <w:rsid w:val="004E5259"/>
    <w:rsid w:val="005105B5"/>
    <w:rsid w:val="0058568B"/>
    <w:rsid w:val="00591DB0"/>
    <w:rsid w:val="00610F87"/>
    <w:rsid w:val="0063036D"/>
    <w:rsid w:val="00717979"/>
    <w:rsid w:val="0074275C"/>
    <w:rsid w:val="007447C6"/>
    <w:rsid w:val="00772D73"/>
    <w:rsid w:val="00785B30"/>
    <w:rsid w:val="007A1F3A"/>
    <w:rsid w:val="007E6109"/>
    <w:rsid w:val="007E7423"/>
    <w:rsid w:val="007F33C5"/>
    <w:rsid w:val="00805448"/>
    <w:rsid w:val="00861240"/>
    <w:rsid w:val="008651C3"/>
    <w:rsid w:val="008713C7"/>
    <w:rsid w:val="008959F4"/>
    <w:rsid w:val="008A3CCC"/>
    <w:rsid w:val="008B1F0C"/>
    <w:rsid w:val="008D4BFB"/>
    <w:rsid w:val="009077C7"/>
    <w:rsid w:val="0093248B"/>
    <w:rsid w:val="0098601E"/>
    <w:rsid w:val="00995BB7"/>
    <w:rsid w:val="009F496F"/>
    <w:rsid w:val="00A233DE"/>
    <w:rsid w:val="00A5228E"/>
    <w:rsid w:val="00A9468C"/>
    <w:rsid w:val="00AA3276"/>
    <w:rsid w:val="00B25D8C"/>
    <w:rsid w:val="00B474E9"/>
    <w:rsid w:val="00B90E3A"/>
    <w:rsid w:val="00BD1681"/>
    <w:rsid w:val="00BE4A5C"/>
    <w:rsid w:val="00C24B2D"/>
    <w:rsid w:val="00C42D6E"/>
    <w:rsid w:val="00C577CA"/>
    <w:rsid w:val="00CD72F8"/>
    <w:rsid w:val="00CE432B"/>
    <w:rsid w:val="00D07D06"/>
    <w:rsid w:val="00D42A24"/>
    <w:rsid w:val="00D5337D"/>
    <w:rsid w:val="00D712E0"/>
    <w:rsid w:val="00D8703F"/>
    <w:rsid w:val="00DB04C7"/>
    <w:rsid w:val="00DC1C09"/>
    <w:rsid w:val="00DC46B4"/>
    <w:rsid w:val="00E20E1A"/>
    <w:rsid w:val="00E34A4B"/>
    <w:rsid w:val="00E54A5F"/>
    <w:rsid w:val="00E649DE"/>
    <w:rsid w:val="00E6650A"/>
    <w:rsid w:val="00ED030B"/>
    <w:rsid w:val="00F27E04"/>
    <w:rsid w:val="00F35AF2"/>
    <w:rsid w:val="00FA13B3"/>
    <w:rsid w:val="00FB1FD7"/>
    <w:rsid w:val="00FB21AF"/>
    <w:rsid w:val="00FB5604"/>
    <w:rsid w:val="00FE4E43"/>
    <w:rsid w:val="16FF0B0B"/>
    <w:rsid w:val="572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left" w:pos="330"/>
        <w:tab w:val="left" w:pos="1890"/>
        <w:tab w:val="center" w:pos="4153"/>
        <w:tab w:val="left" w:pos="4200"/>
        <w:tab w:val="left" w:pos="4620"/>
        <w:tab w:val="left" w:pos="6390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xl2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799</Words>
  <Characters>993</Characters>
  <Lines>12</Lines>
  <Paragraphs>3</Paragraphs>
  <TotalTime>17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2018-02-14T07:58:00Z</dcterms:created>
  <dc:creator>SKYLZY</dc:creator>
  <cp:lastModifiedBy>always with me.</cp:lastModifiedBy>
  <dcterms:modified xsi:type="dcterms:W3CDTF">2023-06-01T20:36:59Z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0CAF4DAFE5034791ADBE550947391121_13</vt:lpwstr>
  </property>
</Properties>
</file>