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val="en-US" w:eastAsia="zh-CN"/>
        </w:rPr>
        <w:t>黎平县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eastAsia="zh-CN"/>
        </w:rPr>
        <w:t>政务服务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0"/>
          <w:szCs w:val="30"/>
          <w:lang w:val="en-US" w:eastAsia="zh-CN"/>
        </w:rPr>
        <w:t>特约监督员推（自）荐表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30"/>
          <w:kern w:val="0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27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1941"/>
        <w:gridCol w:w="1355"/>
        <w:gridCol w:w="205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一寸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工作单位及职务或从事行业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（在相应位置画√）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1.人大代表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2.政协委员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.民主党派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.无党派人士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市场主体代表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媒体工作者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代表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法律职业人员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15" w:lineRule="atLeast"/>
              <w:jc w:val="left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8.行业协会代表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9.窗口首席代表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10.专家学者   11.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退休干部 12.居民代表    13.民生监督员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5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3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主管部门或乡镇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（街道）推荐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jc w:val="center"/>
        </w:trPr>
        <w:tc>
          <w:tcPr>
            <w:tcW w:w="20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县人民政府政务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服务中心审核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mQ3YzcyYWFhYmNkY2UzOGY5ODgwNDliMDg5ZWQifQ=="/>
  </w:docVars>
  <w:rsids>
    <w:rsidRoot w:val="1B5A5775"/>
    <w:rsid w:val="055D11C9"/>
    <w:rsid w:val="05E37CD2"/>
    <w:rsid w:val="0C476893"/>
    <w:rsid w:val="119C0B35"/>
    <w:rsid w:val="197B7B7C"/>
    <w:rsid w:val="1B5A5775"/>
    <w:rsid w:val="1B8A054A"/>
    <w:rsid w:val="25AE12D9"/>
    <w:rsid w:val="26A5448A"/>
    <w:rsid w:val="28072F22"/>
    <w:rsid w:val="29ED5F39"/>
    <w:rsid w:val="2B9845BD"/>
    <w:rsid w:val="362E7294"/>
    <w:rsid w:val="39D877D4"/>
    <w:rsid w:val="3A2B2AA0"/>
    <w:rsid w:val="3B196D9D"/>
    <w:rsid w:val="3F555CB0"/>
    <w:rsid w:val="42D812EB"/>
    <w:rsid w:val="43DE0B83"/>
    <w:rsid w:val="455B5729"/>
    <w:rsid w:val="462D194E"/>
    <w:rsid w:val="47240FA3"/>
    <w:rsid w:val="473016F6"/>
    <w:rsid w:val="49F66C27"/>
    <w:rsid w:val="4E5C4A92"/>
    <w:rsid w:val="4FD30162"/>
    <w:rsid w:val="52A82EB4"/>
    <w:rsid w:val="53B92A73"/>
    <w:rsid w:val="5FE80968"/>
    <w:rsid w:val="666D7E19"/>
    <w:rsid w:val="673B5904"/>
    <w:rsid w:val="6CFE7A1D"/>
    <w:rsid w:val="774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5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2022-03-02T08:23:00Z</dcterms:created>
  <dc:creator>Administrator</dc:creator>
  <cp:lastModifiedBy>运龙</cp:lastModifiedBy>
  <dcterms:modified xsi:type="dcterms:W3CDTF">2023-06-07T08:22:38Z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61E6565350B74DC2A2458E96A6E9FB5C</vt:lpwstr>
  </property>
</Properties>
</file>