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报名诚信报考承诺书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本人自愿报名参加安顺市重点人才“蓄水池”2023年度第一批需求岗位专项简化程序公开招聘，仔细阅读了招聘公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告，清楚并同意有关诚信报考的内容。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郑重承诺：遵守招聘公告和诚信报考的相关要求，认真对待每一个招聘环节，保证提供的报考信息真实有效，无任何虚假和隐瞒，诚信报名、诚信面试、诚信履约，不无故放弃或中断面试。若在考录过程中存在违规违纪行为，提供虚假信息、隐瞒真实信息骗取面试资格、放弃面试等不</w:t>
      </w:r>
      <w:r>
        <w:rPr>
          <w:rFonts w:hint="eastAsia" w:ascii="仿宋" w:hAnsi="仿宋" w:eastAsia="仿宋" w:cs="仿宋"/>
          <w:sz w:val="32"/>
          <w:szCs w:val="32"/>
        </w:rPr>
        <w:t>诚信行为，愿意接受相应处理。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B259EEDB-85AB-4CE4-A9A8-0E3A6A3837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02BCE9-89EE-452D-877F-6454FB6C42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DhmNDRhZWJlZTZiODM1NDExYjMxN2EzMjg1ODUifQ=="/>
  </w:docVars>
  <w:rsids>
    <w:rsidRoot w:val="58B37CA3"/>
    <w:rsid w:val="17F24B90"/>
    <w:rsid w:val="315B5059"/>
    <w:rsid w:val="3B2517C4"/>
    <w:rsid w:val="4C377E21"/>
    <w:rsid w:val="58B37CA3"/>
    <w:rsid w:val="5FC14548"/>
    <w:rsid w:val="787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left="1" w:firstLine="717" w:firstLineChars="224"/>
    </w:pPr>
    <w:rPr>
      <w:rFonts w:ascii="仿宋_GB231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5</TotalTime>
  <ScaleCrop>false</ScaleCrop>
  <LinksUpToDate>false</LinksUpToDate>
  <CharactersWithSpaces>220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2022-02-23T08:38:00Z</dcterms:created>
  <dc:creator>USER</dc:creator>
  <cp:lastModifiedBy>庞庆溪</cp:lastModifiedBy>
  <dcterms:modified xsi:type="dcterms:W3CDTF">2023-03-22T07:48:41Z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15838EAF0AD04344BC547846A497E3BD</vt:lpwstr>
  </property>
</Properties>
</file>