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 w:line="400" w:lineRule="exact"/>
        <w:ind w:left="0" w:right="0" w:firstLine="0"/>
        <w:jc w:val="center"/>
        <w:textAlignment w:val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城镇公益性岗位报名登记表</w:t>
      </w:r>
    </w:p>
    <w:tbl>
      <w:tblPr>
        <w:tblStyle w:val="6"/>
        <w:tblW w:w="863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7"/>
        <w:gridCol w:w="846"/>
        <w:gridCol w:w="851"/>
        <w:gridCol w:w="1676"/>
        <w:gridCol w:w="149"/>
        <w:gridCol w:w="355"/>
        <w:gridCol w:w="780"/>
        <w:gridCol w:w="125"/>
        <w:gridCol w:w="309"/>
        <w:gridCol w:w="673"/>
        <w:gridCol w:w="17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157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  名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676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07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（个人免冠蓝底2寸）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157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676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 贯</w:t>
            </w:r>
          </w:p>
        </w:tc>
        <w:tc>
          <w:tcPr>
            <w:tcW w:w="1107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jc w:val="center"/>
        </w:trPr>
        <w:tc>
          <w:tcPr>
            <w:tcW w:w="1157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676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是否符合招聘条件</w:t>
            </w:r>
          </w:p>
        </w:tc>
        <w:tc>
          <w:tcPr>
            <w:tcW w:w="1107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1157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（学位）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院校</w:t>
            </w:r>
          </w:p>
        </w:tc>
        <w:tc>
          <w:tcPr>
            <w:tcW w:w="4067" w:type="dxa"/>
            <w:gridSpan w:val="7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157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3877" w:type="dxa"/>
            <w:gridSpan w:val="5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389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157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学习和工作简历</w:t>
            </w:r>
          </w:p>
        </w:tc>
        <w:tc>
          <w:tcPr>
            <w:tcW w:w="1697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5783" w:type="dxa"/>
            <w:gridSpan w:val="8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学习院校及专业（工作单位及职务）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157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783" w:type="dxa"/>
            <w:gridSpan w:val="8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157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783" w:type="dxa"/>
            <w:gridSpan w:val="8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157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783" w:type="dxa"/>
            <w:gridSpan w:val="8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157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783" w:type="dxa"/>
            <w:gridSpan w:val="8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157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783" w:type="dxa"/>
            <w:gridSpan w:val="8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157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783" w:type="dxa"/>
            <w:gridSpan w:val="8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157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成员</w:t>
            </w:r>
          </w:p>
        </w:tc>
        <w:tc>
          <w:tcPr>
            <w:tcW w:w="1697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25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2698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157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1157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1157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157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1157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审核意见</w:t>
            </w:r>
          </w:p>
        </w:tc>
        <w:tc>
          <w:tcPr>
            <w:tcW w:w="7480" w:type="dxa"/>
            <w:gridSpan w:val="10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  <w:r>
        <w:t>备注：报名表一份，报名时需附身份证、毕业证书、学位证书等证书原件和复印件。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3B11000E"/>
    <w:rsid w:val="135A334F"/>
    <w:rsid w:val="223236E9"/>
    <w:rsid w:val="22DB5B2F"/>
    <w:rsid w:val="2ED4724C"/>
    <w:rsid w:val="3A04215A"/>
    <w:rsid w:val="3B11000E"/>
    <w:rsid w:val="47D97FDF"/>
    <w:rsid w:val="588E0972"/>
    <w:rsid w:val="5A581238"/>
    <w:rsid w:val="6834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1842</Words>
  <Characters>1935</Characters>
  <Lines>0</Lines>
  <Paragraphs>0</Paragraphs>
  <TotalTime>2</TotalTime>
  <ScaleCrop>false</ScaleCrop>
  <LinksUpToDate>false</LinksUpToDate>
  <CharactersWithSpaces>1946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2023-02-27T02:34:00Z</dcterms:created>
  <dc:creator>WPS_262505945</dc:creator>
  <cp:lastModifiedBy>老潘潘</cp:lastModifiedBy>
  <dcterms:modified xsi:type="dcterms:W3CDTF">2023-03-03T02:06:49Z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D6F75449385B4A509F49350E4DBE47BC</vt:lpwstr>
  </property>
</Properties>
</file>