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</w:pP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>附件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6" w:leftChars="0" w:hanging="1606" w:hangingChars="500"/>
        <w:jc w:val="center"/>
        <w:textAlignment w:val="auto"/>
        <w:rPr>
          <w:rFonts w:ascii="方正小标宋简体" w:eastAsia="方正小标宋简体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贵州丹隆建筑工程有限责任公司公开招聘报名</w:t>
      </w:r>
      <w:r>
        <w:rPr>
          <w:rFonts w:hint="eastAsia" w:hAnsi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00" w:lineRule="exact"/>
        <w:rPr>
          <w:rFonts w:asciiTheme="minorEastAsia" w:hAnsiTheme="minorEastAsia" w:eastAsiaTheme="minorEastAsia"/>
          <w:b w:val="0"/>
          <w:w w:val="90"/>
          <w:sz w:val="24"/>
          <w:szCs w:val="21"/>
        </w:rPr>
      </w:pP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 xml:space="preserve">填表日期：     年   月  日  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>说明：各项信息请您填写完全，如没有请填写“无”。</w:t>
      </w: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43"/>
        <w:gridCol w:w="37"/>
        <w:gridCol w:w="375"/>
        <w:gridCol w:w="348"/>
        <w:gridCol w:w="114"/>
        <w:gridCol w:w="402"/>
        <w:gridCol w:w="744"/>
        <w:gridCol w:w="107"/>
        <w:gridCol w:w="425"/>
        <w:gridCol w:w="8"/>
        <w:gridCol w:w="558"/>
        <w:gridCol w:w="426"/>
        <w:gridCol w:w="96"/>
        <w:gridCol w:w="301"/>
        <w:gridCol w:w="239"/>
        <w:gridCol w:w="1080"/>
        <w:gridCol w:w="119"/>
        <w:gridCol w:w="433"/>
        <w:gridCol w:w="528"/>
        <w:gridCol w:w="36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-384" w:rightChars="-137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cm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体重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加入时间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初始学历信息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最高学历信息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学位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英语水平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计算机水平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251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持有证书</w:t>
            </w:r>
          </w:p>
        </w:tc>
        <w:tc>
          <w:tcPr>
            <w:tcW w:w="48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8463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现居住地址</w:t>
            </w:r>
          </w:p>
        </w:tc>
        <w:tc>
          <w:tcPr>
            <w:tcW w:w="8463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应聘岗位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从事本专业工作年限</w:t>
            </w:r>
          </w:p>
        </w:tc>
        <w:tc>
          <w:tcPr>
            <w:tcW w:w="1080" w:type="dxa"/>
            <w:vAlign w:val="center"/>
          </w:tcPr>
          <w:p>
            <w:pPr>
              <w:ind w:firstLine="630" w:firstLineChars="300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可到职日期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工作经历(从第一次工作开始填写，须填写完整)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exact"/>
          <w:jc w:val="center"/>
        </w:trPr>
        <w:tc>
          <w:tcPr>
            <w:tcW w:w="22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起止日期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</w:t>
            </w:r>
          </w:p>
        </w:tc>
        <w:tc>
          <w:tcPr>
            <w:tcW w:w="226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岗位名称／职务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教育经历（从小学至现学历）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起止年月</w:t>
            </w: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学校</w:t>
            </w: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院系专业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何时何地受过何种奖惩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828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家庭成员（包括父母、配偶、子女）及社会关系（已婚的双方父母等）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职业</w:t>
            </w: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工作单位/学校（无单位/学校的请写家庭住址）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主要工作技能及自我评价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本人想离开现工作单位的主要原因；离职是否存在障碍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本人应聘重点关注的问题；对薪酬及其他方面的要求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9828" w:type="dxa"/>
            <w:gridSpan w:val="23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9828" w:type="dxa"/>
            <w:gridSpan w:val="23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740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3132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MSN/QQ</w:t>
            </w:r>
          </w:p>
        </w:tc>
        <w:tc>
          <w:tcPr>
            <w:tcW w:w="2688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0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电子邮箱</w:t>
            </w:r>
          </w:p>
        </w:tc>
        <w:tc>
          <w:tcPr>
            <w:tcW w:w="3132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紧急联系人及电话</w:t>
            </w:r>
          </w:p>
        </w:tc>
        <w:tc>
          <w:tcPr>
            <w:tcW w:w="2688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本人保证以上内容均由本人填写，并绝对真实。</w:t>
            </w:r>
          </w:p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　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　　　　　　　　　        　填表人 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                                       日期：      年    月    日</w:t>
            </w:r>
          </w:p>
        </w:tc>
      </w:tr>
    </w:tbl>
    <w:p>
      <w:r>
        <w:rPr>
          <w:rFonts w:hint="eastAsia" w:asciiTheme="minorEastAsia" w:hAnsiTheme="minorEastAsia" w:eastAsiaTheme="minorEastAsia"/>
          <w:b w:val="0"/>
          <w:szCs w:val="21"/>
        </w:rPr>
        <w:t>说明：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</w:rPr>
        <w:t>1、无论录用与否，企业对所收到的本登记表不予退还，企业承诺不向第三方透露个人信息；2、对符合招聘条件的人员，企业将通过电话/电邮与您交流沟通，并尽快组织面试。</w:t>
      </w:r>
    </w:p>
    <w:sectPr>
      <w:pgSz w:w="11906" w:h="16838"/>
      <w:pgMar w:top="1361" w:right="1304" w:bottom="1247" w:left="1304" w:header="851" w:footer="992" w:gutter="0"/>
      <w:cols w:space="425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TA2YTA4OGE1YjFjYjA0NWY2ZTE1ZGM1ZmMxZjcifQ=="/>
  </w:docVars>
  <w:rsids>
    <w:rsidRoot w:val="00BB422D"/>
    <w:rsid w:val="00024AE2"/>
    <w:rsid w:val="00081ACC"/>
    <w:rsid w:val="000C00C5"/>
    <w:rsid w:val="00237E52"/>
    <w:rsid w:val="002E4A86"/>
    <w:rsid w:val="004E2DC8"/>
    <w:rsid w:val="00514968"/>
    <w:rsid w:val="00656805"/>
    <w:rsid w:val="00842291"/>
    <w:rsid w:val="00A637DD"/>
    <w:rsid w:val="00B5786F"/>
    <w:rsid w:val="00BB422D"/>
    <w:rsid w:val="00D4482A"/>
    <w:rsid w:val="00E541A7"/>
    <w:rsid w:val="00EC2968"/>
    <w:rsid w:val="00F04367"/>
    <w:rsid w:val="0C122745"/>
    <w:rsid w:val="57F72130"/>
    <w:rsid w:val="5BF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539</Characters>
  <Lines>6</Lines>
  <Paragraphs>1</Paragraphs>
  <TotalTime>4</TotalTime>
  <ScaleCrop>false</ScaleCrop>
  <LinksUpToDate>false</LinksUpToDate>
  <CharactersWithSpaces>708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2017-11-20T01:37:00Z</dcterms:created>
  <dc:creator>张锐</dc:creator>
  <cp:lastModifiedBy>Zz</cp:lastModifiedBy>
  <dcterms:modified xsi:type="dcterms:W3CDTF">2022-12-15T02:38:05Z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BB0552A649E74F929F2A649E3710355B</vt:lpwstr>
  </property>
</Properties>
</file>