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报考人员诚信承诺书</w:t>
      </w:r>
    </w:p>
    <w:bookmarkEnd w:id="0"/>
    <w:p>
      <w:pPr>
        <w:spacing w:line="220" w:lineRule="atLeas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我是参加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黔东南州供销集团有限责任公司招聘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考试考生。本人已阅读并理解了本次考试的《公告》及相关政策内容在考试过程中我将自觉遵守资格考试有关规定，现郑重承诺: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1.我已知晓报考条件及相关要求,承诺遵守资格考试报考的有关要求，保证报名时所填报的信息真实、准确。如因本人报名时没有真实填写信息或未按规定提交资格审查材料,接受取消考试成绩的处理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2.我所提供的身份证明、户籍证明、学历证书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、资质证书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等材料真实、准确、有效，如提供虚假证明和信息，本人愿承担一切责任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3.保证所持真实、有效的身份证明和准考证参加考试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.在考试过程中诚实守信，如有违法、违纪、违规行为，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.对违反以上承诺所造成的后果，本人自愿承担相应责任。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特此承诺</w:t>
      </w:r>
    </w:p>
    <w:p>
      <w:pPr>
        <w:ind w:firstLine="3324" w:firstLineChars="103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3324" w:firstLineChars="103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3324" w:firstLineChars="103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承诺人签字:</w:t>
      </w:r>
    </w:p>
    <w:p>
      <w:pPr>
        <w:bidi w:val="0"/>
        <w:jc w:val="left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TQzNWI3YjgwZDdiNjMwODE2ZGNhYTc1ZTM4NTIifQ=="/>
  </w:docVars>
  <w:rsids>
    <w:rsidRoot w:val="38A77208"/>
    <w:rsid w:val="38A77208"/>
    <w:rsid w:val="4BF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329</Characters>
  <Lines>0</Lines>
  <Paragraphs>0</Paragraphs>
  <TotalTime>0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2023-02-27T06:11:00Z</dcterms:created>
  <dc:creator>咘咘爸爸</dc:creator>
  <cp:lastModifiedBy>老潘潘</cp:lastModifiedBy>
  <dcterms:modified xsi:type="dcterms:W3CDTF">2023-02-27T09:28:49Z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8A1B014D072C4723B4B4D8591FC8601C</vt:lpwstr>
  </property>
</Properties>
</file>