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</w:rPr>
        <w:t>招聘人员报名表</w:t>
      </w:r>
    </w:p>
    <w:bookmarkEnd w:id="0"/>
    <w:tbl>
      <w:tblPr>
        <w:tblStyle w:val="4"/>
        <w:tblW w:w="98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0"/>
        <w:gridCol w:w="1536"/>
        <w:gridCol w:w="167"/>
        <w:gridCol w:w="1056"/>
        <w:gridCol w:w="46"/>
        <w:gridCol w:w="795"/>
        <w:gridCol w:w="900"/>
        <w:gridCol w:w="360"/>
        <w:gridCol w:w="986"/>
        <w:gridCol w:w="425"/>
        <w:gridCol w:w="223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85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0"/>
              <w:rPr>
                <w:rFonts w:hint="eastAsia"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黔东南州供销集团有限责任公司</w:t>
            </w:r>
            <w:r>
              <w:rPr>
                <w:rFonts w:hint="eastAsia" w:ascii="宋体"/>
                <w:bCs/>
                <w:color w:val="000000"/>
                <w:sz w:val="24"/>
                <w:szCs w:val="24"/>
              </w:rPr>
              <w:t xml:space="preserve">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3" w:hRule="atLeast"/>
          <w:jc w:val="center"/>
        </w:trPr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 w:firstLine="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 w:firstLine="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1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  <w:jc w:val="center"/>
        </w:trPr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6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01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8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34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ind w:firstLine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98" w:right="1474" w:bottom="1871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8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99"/>
        <w:gridCol w:w="2820"/>
        <w:gridCol w:w="724"/>
        <w:gridCol w:w="496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2" w:hRule="atLeas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 w:firstLine="0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ind w:firstLine="0"/>
              <w:jc w:val="left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ind w:firstLine="0"/>
              <w:jc w:val="left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ind w:left="6" w:hanging="6" w:hangingChars="3"/>
        <w:rPr>
          <w:rFonts w:hint="eastAsia" w:ascii="方正仿宋" w:hAnsi="仿宋" w:eastAsia="方正仿宋" w:cs="仿宋_GB2312"/>
          <w:sz w:val="32"/>
          <w:szCs w:val="32"/>
        </w:rPr>
      </w:pPr>
      <w:r>
        <w:rPr>
          <w:rFonts w:hint="eastAsia" w:ascii="宋体" w:hAnsi="宋体"/>
          <w:szCs w:val="24"/>
        </w:rPr>
        <w:t>说明：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right="360" w:firstLine="360"/>
      <w:jc w:val="right"/>
      <w:rPr>
        <w:rFonts w:hint="eastAsia" w:ascii="方正仿宋" w:eastAsia="方正仿宋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TQzNWI3YjgwZDdiNjMwODE2ZGNhYTc1ZTM4NTIifQ=="/>
  </w:docVars>
  <w:rsids>
    <w:rsidRoot w:val="26EA0556"/>
    <w:rsid w:val="26EA0556"/>
    <w:rsid w:val="6EA6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357</Characters>
  <Lines>0</Lines>
  <Paragraphs>0</Paragraphs>
  <TotalTime>7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2023-02-27T06:11:00Z</dcterms:created>
  <dc:creator>咘咘爸爸</dc:creator>
  <cp:lastModifiedBy>老潘潘</cp:lastModifiedBy>
  <dcterms:modified xsi:type="dcterms:W3CDTF">2023-02-27T09:28:29Z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764030D4AB9D4F3795B70A8B815E5D1B</vt:lpwstr>
  </property>
</Properties>
</file>