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Style w:val="6"/>
          <w:rFonts w:hint="eastAsia" w:ascii="方正小标宋_GBK" w:eastAsia="方正小标宋_GBK"/>
          <w:b w:val="0"/>
          <w:bCs/>
          <w:sz w:val="44"/>
          <w:szCs w:val="44"/>
        </w:rPr>
        <w:t>贵州达康医疗设备管理服务有限公司</w:t>
      </w:r>
    </w:p>
    <w:p>
      <w:pPr>
        <w:spacing w:line="600" w:lineRule="exact"/>
        <w:jc w:val="center"/>
        <w:rPr>
          <w:rStyle w:val="6"/>
          <w:rFonts w:ascii="方正小标宋_GBK" w:hAnsi="Calibri" w:eastAsia="方正小标宋_GBK"/>
          <w:b w:val="0"/>
          <w:sz w:val="44"/>
          <w:szCs w:val="44"/>
        </w:rPr>
      </w:pPr>
      <w:r>
        <w:rPr>
          <w:rStyle w:val="6"/>
          <w:rFonts w:hint="eastAsia" w:ascii="方正小标宋_GBK" w:eastAsia="方正小标宋_GBK"/>
          <w:b w:val="0"/>
          <w:bCs/>
          <w:sz w:val="44"/>
          <w:szCs w:val="44"/>
        </w:rPr>
        <w:t>202</w:t>
      </w:r>
      <w:r>
        <w:rPr>
          <w:rStyle w:val="6"/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Style w:val="6"/>
          <w:rFonts w:hint="eastAsia" w:ascii="方正小标宋_GBK" w:eastAsia="方正小标宋_GBK"/>
          <w:b w:val="0"/>
          <w:bCs/>
          <w:sz w:val="44"/>
          <w:szCs w:val="44"/>
        </w:rPr>
        <w:t>年公开招聘报名表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8"/>
        <w:gridCol w:w="2119"/>
        <w:gridCol w:w="792"/>
        <w:gridCol w:w="1358"/>
        <w:gridCol w:w="1479"/>
        <w:gridCol w:w="69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8"/>
            <w:vAlign w:val="center"/>
          </w:tcPr>
          <w:p>
            <w:pPr>
              <w:ind w:firstLine="482" w:firstLineChars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ind w:firstLine="600" w:firstLineChars="25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现工作单位及职务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职称及职业资格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教育经历(从高中经历开始填写)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119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院校及专业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工作岗位及职务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家庭成员情况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（可增项）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 谓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目前薪酬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期望薪酬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自我评价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YmFmNzNiNzQwZTgxMWRjN2RmMzBkZjBiYzBmMTEifQ=="/>
  </w:docVars>
  <w:rsids>
    <w:rsidRoot w:val="1CE62AE0"/>
    <w:rsid w:val="001C06D0"/>
    <w:rsid w:val="006B452F"/>
    <w:rsid w:val="00725E1B"/>
    <w:rsid w:val="0078149E"/>
    <w:rsid w:val="007F4ACB"/>
    <w:rsid w:val="008910F0"/>
    <w:rsid w:val="00B04754"/>
    <w:rsid w:val="00CD45A0"/>
    <w:rsid w:val="00D269F3"/>
    <w:rsid w:val="01E07299"/>
    <w:rsid w:val="05392020"/>
    <w:rsid w:val="06F74D4A"/>
    <w:rsid w:val="1CE62AE0"/>
    <w:rsid w:val="1CFA1F66"/>
    <w:rsid w:val="312024DB"/>
    <w:rsid w:val="3E315E50"/>
    <w:rsid w:val="423D4F7A"/>
    <w:rsid w:val="779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249</Characters>
  <Lines>3</Lines>
  <Paragraphs>1</Paragraphs>
  <TotalTime>8</TotalTime>
  <ScaleCrop>false</ScaleCrop>
  <LinksUpToDate>false</LinksUpToDate>
  <CharactersWithSpaces>303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Amy</cp:lastModifiedBy>
  <dcterms:modified xsi:type="dcterms:W3CDTF">2023-02-02T08:33:15Z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6FE5AEBEBAC14267A2CE26FD5B82369A</vt:lpwstr>
  </property>
</Properties>
</file>