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7A3A5" w14:textId="622CBE97" w:rsidR="00617E8C" w:rsidRPr="007F53CF" w:rsidRDefault="007F53CF">
      <w:pPr>
        <w:rPr>
          <w:rFonts w:ascii="方正小标宋简体" w:eastAsia="方正小标宋简体"/>
          <w:sz w:val="32"/>
          <w:szCs w:val="32"/>
        </w:rPr>
      </w:pPr>
      <w:r w:rsidRPr="007F53CF">
        <w:rPr>
          <w:rFonts w:ascii="方正小标宋简体" w:eastAsia="方正小标宋简体" w:hint="eastAsia"/>
          <w:sz w:val="32"/>
          <w:szCs w:val="32"/>
        </w:rPr>
        <w:t>附件2：</w:t>
      </w:r>
    </w:p>
    <w:p w14:paraId="699887CF" w14:textId="409CD4F2" w:rsidR="007F53CF" w:rsidRDefault="007F53CF">
      <w:pPr>
        <w:rPr>
          <w:rFonts w:ascii="方正小标宋简体" w:eastAsia="方正小标宋简体"/>
          <w:sz w:val="32"/>
          <w:szCs w:val="32"/>
        </w:rPr>
      </w:pPr>
      <w:r w:rsidRPr="007F53CF">
        <w:rPr>
          <w:rFonts w:ascii="方正小标宋简体" w:eastAsia="方正小标宋简体" w:hint="eastAsia"/>
          <w:sz w:val="32"/>
          <w:szCs w:val="32"/>
        </w:rPr>
        <w:t xml:space="preserve">    </w:t>
      </w:r>
      <w:r>
        <w:rPr>
          <w:rFonts w:ascii="方正小标宋简体" w:eastAsia="方正小标宋简体"/>
          <w:sz w:val="32"/>
          <w:szCs w:val="32"/>
        </w:rPr>
        <w:t xml:space="preserve">   </w:t>
      </w:r>
    </w:p>
    <w:p w14:paraId="5BA22E44" w14:textId="1081FC76" w:rsidR="007F53CF" w:rsidRDefault="007F53CF" w:rsidP="007F53CF">
      <w:pPr>
        <w:jc w:val="center"/>
        <w:rPr>
          <w:rFonts w:ascii="方正小标宋简体" w:eastAsia="方正小标宋简体"/>
          <w:sz w:val="44"/>
          <w:szCs w:val="44"/>
        </w:rPr>
      </w:pPr>
      <w:r w:rsidRPr="007F53CF">
        <w:rPr>
          <w:rFonts w:ascii="方正小标宋简体" w:eastAsia="方正小标宋简体" w:hint="eastAsia"/>
          <w:sz w:val="44"/>
          <w:szCs w:val="44"/>
        </w:rPr>
        <w:t>单位同意报考证明</w:t>
      </w:r>
    </w:p>
    <w:p w14:paraId="4EA7D9A2" w14:textId="77777777" w:rsidR="00C264A1" w:rsidRDefault="00C264A1" w:rsidP="007F53CF">
      <w:pPr>
        <w:jc w:val="left"/>
        <w:rPr>
          <w:rFonts w:ascii="仿宋_GB2312" w:eastAsia="仿宋_GB2312"/>
          <w:sz w:val="32"/>
          <w:szCs w:val="32"/>
        </w:rPr>
      </w:pPr>
    </w:p>
    <w:p w14:paraId="65BEF024" w14:textId="59D1549C" w:rsidR="007F53CF" w:rsidRDefault="007F53CF" w:rsidP="007F53C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贵州茅台酒销售有限公司：</w:t>
      </w:r>
    </w:p>
    <w:p w14:paraId="6C8FD343" w14:textId="0DCB93C1" w:rsidR="007F53CF" w:rsidRDefault="007F53CF" w:rsidP="007F53CF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同志，身份证号码：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，为单位</w:t>
      </w:r>
      <w:r w:rsidRPr="007F53CF">
        <w:rPr>
          <w:rFonts w:ascii="仿宋_GB2312" w:eastAsia="仿宋_GB2312" w:hint="eastAsia"/>
          <w:b/>
          <w:sz w:val="32"/>
          <w:szCs w:val="32"/>
          <w:u w:val="single"/>
        </w:rPr>
        <w:t>正式□/临时□</w:t>
      </w:r>
      <w:r>
        <w:rPr>
          <w:rFonts w:ascii="仿宋_GB2312" w:eastAsia="仿宋_GB2312" w:hint="eastAsia"/>
          <w:sz w:val="32"/>
          <w:szCs w:val="32"/>
        </w:rPr>
        <w:t>员工，该同志从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月在我单位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（部门）从事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（岗位）工作。经研究，同意其报考贵州茅台酒销售有限公司2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</w:t>
      </w:r>
      <w:r w:rsidR="00C07BBD">
        <w:rPr>
          <w:rFonts w:ascii="仿宋_GB2312" w:eastAsia="仿宋_GB2312" w:hint="eastAsia"/>
          <w:sz w:val="32"/>
          <w:szCs w:val="32"/>
        </w:rPr>
        <w:t>社会</w:t>
      </w:r>
      <w:r>
        <w:rPr>
          <w:rFonts w:ascii="仿宋_GB2312" w:eastAsia="仿宋_GB2312" w:hint="eastAsia"/>
          <w:sz w:val="32"/>
          <w:szCs w:val="32"/>
        </w:rPr>
        <w:t>招聘考试。</w:t>
      </w:r>
    </w:p>
    <w:p w14:paraId="2B32A669" w14:textId="141D0900" w:rsidR="007F53CF" w:rsidRDefault="007F53CF" w:rsidP="007F53CF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38EEFB79" w14:textId="06C7E710" w:rsidR="007F53CF" w:rsidRDefault="007F53CF" w:rsidP="007F53CF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DF80A35" w14:textId="26768D6F" w:rsidR="007F53CF" w:rsidRDefault="007F53CF" w:rsidP="007F53CF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2D1C9E76" w14:textId="56692794" w:rsidR="007F53CF" w:rsidRDefault="007F53CF" w:rsidP="007F53CF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</w:t>
      </w:r>
      <w:r w:rsidR="00153797">
        <w:rPr>
          <w:rFonts w:ascii="仿宋_GB2312" w:eastAsia="仿宋_GB2312"/>
          <w:sz w:val="32"/>
          <w:szCs w:val="32"/>
        </w:rPr>
        <w:t xml:space="preserve">      </w:t>
      </w:r>
      <w:bookmarkStart w:id="0" w:name="_GoBack"/>
      <w:bookmarkEnd w:id="0"/>
      <w:r w:rsidR="00C264A1">
        <w:rPr>
          <w:rFonts w:ascii="仿宋_GB2312" w:eastAsia="仿宋_GB2312" w:hint="eastAsia"/>
          <w:sz w:val="32"/>
          <w:szCs w:val="32"/>
        </w:rPr>
        <w:t>党政负责人（签字）：</w:t>
      </w:r>
    </w:p>
    <w:p w14:paraId="45AB3A56" w14:textId="16F68D8C" w:rsidR="007F53CF" w:rsidRDefault="007F53CF" w:rsidP="007F53CF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 w:rsidR="00C264A1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单位（公章</w:t>
      </w:r>
      <w:r w:rsidR="00C264A1">
        <w:rPr>
          <w:rFonts w:ascii="仿宋_GB2312" w:eastAsia="仿宋_GB2312"/>
          <w:sz w:val="32"/>
          <w:szCs w:val="32"/>
        </w:rPr>
        <w:t>）</w:t>
      </w:r>
    </w:p>
    <w:p w14:paraId="10785D04" w14:textId="619B489D" w:rsidR="007F53CF" w:rsidRPr="00C264A1" w:rsidRDefault="007F53CF" w:rsidP="007F53CF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 w:rsidR="00C264A1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="00C264A1">
        <w:rPr>
          <w:rFonts w:ascii="仿宋_GB2312" w:eastAsia="仿宋_GB2312" w:hint="eastAsia"/>
          <w:sz w:val="32"/>
          <w:szCs w:val="32"/>
        </w:rPr>
        <w:t>年</w:t>
      </w:r>
      <w:r w:rsidR="00C264A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264A1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C264A1">
        <w:rPr>
          <w:rFonts w:ascii="仿宋_GB2312" w:eastAsia="仿宋_GB2312" w:hint="eastAsia"/>
          <w:sz w:val="32"/>
          <w:szCs w:val="32"/>
        </w:rPr>
        <w:t>月</w:t>
      </w:r>
      <w:r w:rsidR="00C264A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264A1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C264A1">
        <w:rPr>
          <w:rFonts w:ascii="仿宋_GB2312" w:eastAsia="仿宋_GB2312" w:hint="eastAsia"/>
          <w:sz w:val="32"/>
          <w:szCs w:val="32"/>
        </w:rPr>
        <w:t>日</w:t>
      </w:r>
    </w:p>
    <w:sectPr w:rsidR="007F53CF" w:rsidRPr="00C264A1" w:rsidSect="007F53C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74"/>
    <w:rsid w:val="00153797"/>
    <w:rsid w:val="007D4874"/>
    <w:rsid w:val="007F53CF"/>
    <w:rsid w:val="00B673F9"/>
    <w:rsid w:val="00C07BBD"/>
    <w:rsid w:val="00C264A1"/>
    <w:rsid w:val="00C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284F"/>
  <w15:chartTrackingRefBased/>
  <w15:docId w15:val="{934A5757-BB09-4545-A2BA-75CE3B67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2022-09-01T02:34:00Z</dcterms:created>
  <dcterms:modified xsi:type="dcterms:W3CDTF">2022-09-01T07:15:00Z</dcterms:modified>
</cp:coreProperties>
</file>