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西南能矿供应链管理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有限公司应聘人员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表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00" w:tblpY="31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264"/>
        <w:gridCol w:w="421"/>
        <w:gridCol w:w="821"/>
        <w:gridCol w:w="1026"/>
        <w:gridCol w:w="502"/>
        <w:gridCol w:w="690"/>
        <w:gridCol w:w="236"/>
        <w:gridCol w:w="952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姓名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性别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出生日期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民族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婚姻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状况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户口所在地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最高学历（学位）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政治面貌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毕业院校及专业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参加工作时间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专业技术职称或职业资格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通讯地址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身份证号码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联系电话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及职务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E-mail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聘职位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档案所在单位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学历情况（从高中填起）：依次填写学习起始年月、院校、专业、学历、学位：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主要工作简历：从参加工作填起，依次填写起始年月、何单位何部门任何职务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主要工作业绩：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家庭情况（父母及配偶、子女）：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姓名     与应聘者关系     出生年月             何单位                   任何职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有何特长（含外语语种、等级及熟悉程度）：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单位意见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                          盖章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填写声明：本人承诺以上信息完全属实，如有不属实信息，本人愿意承担一切责任和由此带来的一切后果。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本人签字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7896599B"/>
    <w:rsid w:val="0A605467"/>
    <w:rsid w:val="12FA5C05"/>
    <w:rsid w:val="14CA2B76"/>
    <w:rsid w:val="1C3B7B29"/>
    <w:rsid w:val="1F697899"/>
    <w:rsid w:val="203F38BF"/>
    <w:rsid w:val="23DA2FF1"/>
    <w:rsid w:val="24B96DB2"/>
    <w:rsid w:val="26041A80"/>
    <w:rsid w:val="2A200790"/>
    <w:rsid w:val="4B1B258B"/>
    <w:rsid w:val="4EDF13B2"/>
    <w:rsid w:val="57F54BF2"/>
    <w:rsid w:val="58B26E24"/>
    <w:rsid w:val="5C3404D9"/>
    <w:rsid w:val="5F492193"/>
    <w:rsid w:val="68AD5296"/>
    <w:rsid w:val="741612C6"/>
    <w:rsid w:val="78611322"/>
    <w:rsid w:val="7896599B"/>
    <w:rsid w:val="7C8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2197</Words>
  <Characters>2276</Characters>
  <Lines>0</Lines>
  <Paragraphs>0</Paragraphs>
  <TotalTime>24</TotalTime>
  <ScaleCrop>false</ScaleCrop>
  <LinksUpToDate>false</LinksUpToDate>
  <CharactersWithSpaces>2588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2022-08-19T02:22:00Z</dcterms:created>
  <dc:creator>余忠莹</dc:creator>
  <cp:lastModifiedBy>老潘潘</cp:lastModifiedBy>
  <dcterms:modified xsi:type="dcterms:W3CDTF">2022-11-20T11:53:07Z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94D89953230F43E09F98BCD932BC6FAF</vt:lpwstr>
  </property>
</Properties>
</file>