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退费</w:t>
      </w:r>
      <w:r>
        <w:rPr>
          <w:rFonts w:hint="eastAsia" w:ascii="黑体" w:hAnsi="黑体" w:eastAsia="黑体"/>
          <w:sz w:val="40"/>
          <w:szCs w:val="40"/>
        </w:rPr>
        <w:t>申请表</w:t>
      </w:r>
    </w:p>
    <w:p>
      <w:pPr>
        <w:jc w:val="center"/>
        <w:rPr>
          <w:rFonts w:hint="eastAsia" w:ascii="黑体" w:hAnsi="黑体" w:eastAsia="黑体"/>
          <w:sz w:val="40"/>
          <w:szCs w:val="40"/>
        </w:rPr>
      </w:pPr>
    </w:p>
    <w:tbl>
      <w:tblPr>
        <w:tblStyle w:val="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3053"/>
        <w:gridCol w:w="397"/>
        <w:gridCol w:w="1616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34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4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报考岗位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及代码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汉仪青云简" w:hAnsi="汉仪青云简" w:eastAsia="汉仪青云简" w:cs="汉仪青云简"/>
                <w:color w:val="000000"/>
                <w:kern w:val="0"/>
                <w:sz w:val="28"/>
                <w:szCs w:val="28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57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申请退费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原因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  <w:jc w:val="center"/>
        </w:trPr>
        <w:tc>
          <w:tcPr>
            <w:tcW w:w="9576" w:type="dxa"/>
            <w:gridSpan w:val="5"/>
            <w:shd w:val="clear" w:color="auto" w:fill="auto"/>
            <w:vAlign w:val="center"/>
          </w:tcPr>
          <w:p>
            <w:pPr>
              <w:widowControl/>
              <w:ind w:firstLine="960" w:firstLineChars="4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本人报考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考试，因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原因，申请退还考试报名费，确认自愿放弃考试资格，不再参与笔试及后续招聘环节。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申请人（签字及指纹）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57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受理结果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（由招聘单位填写）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4621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报考单位意见：</w:t>
            </w:r>
          </w:p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受理人：</w:t>
            </w:r>
          </w:p>
          <w:p>
            <w:pPr>
              <w:ind w:firstLine="2160" w:firstLineChars="9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日  期：</w:t>
            </w:r>
          </w:p>
        </w:tc>
        <w:tc>
          <w:tcPr>
            <w:tcW w:w="4955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主管单位人事处意见：</w:t>
            </w:r>
          </w:p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受理人：</w:t>
            </w:r>
          </w:p>
          <w:p>
            <w:pPr>
              <w:ind w:firstLine="2160" w:firstLineChars="9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日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7EC658-7D08-4047-A460-C864A7D139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  <w:embedRegular r:id="rId2" w:fontKey="{1B0D7D38-BFF6-41DE-BE0F-A202EF57EC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NGJkNjI0ZjI2MTM4N2Q5YjA3ZTk3ZGYxZTViZjIifQ=="/>
  </w:docVars>
  <w:rsids>
    <w:rsidRoot w:val="00000000"/>
    <w:rsid w:val="0D4D3F84"/>
    <w:rsid w:val="2CD7280F"/>
    <w:rsid w:val="30BE1E6E"/>
    <w:rsid w:val="76E60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143</Characters>
  <Lines>2</Lines>
  <Paragraphs>1</Paragraphs>
  <TotalTime>30</TotalTime>
  <ScaleCrop>false</ScaleCrop>
  <LinksUpToDate>false</LinksUpToDate>
  <CharactersWithSpaces>250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2021-03-30T15:34:00Z</dcterms:created>
  <dc:creator>Chau Sitara</dc:creator>
  <cp:lastModifiedBy>Sitara是芒果味的</cp:lastModifiedBy>
  <cp:lastPrinted>2022-11-02T02:57:00Z</cp:lastPrinted>
  <dcterms:modified xsi:type="dcterms:W3CDTF">2022-11-02T06:40:17Z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5DC2821126468135DB882963DA91698B</vt:lpwstr>
  </property>
</Properties>
</file>