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default" w:ascii="仿宋_GB2312" w:hAns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b w:val="0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特种作业（特种设备作业）和职业资格（技能等级）取证</w:t>
      </w:r>
    </w:p>
    <w:p>
      <w:pPr>
        <w:widowControl/>
        <w:spacing w:line="500" w:lineRule="exact"/>
        <w:jc w:val="center"/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补贴申请表（个人）</w:t>
      </w:r>
    </w:p>
    <w:tbl>
      <w:tblPr>
        <w:tblStyle w:val="4"/>
        <w:tblW w:w="935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9"/>
        <w:gridCol w:w="869"/>
        <w:gridCol w:w="139"/>
        <w:gridCol w:w="704"/>
        <w:gridCol w:w="263"/>
        <w:gridCol w:w="181"/>
        <w:gridCol w:w="370"/>
        <w:gridCol w:w="170"/>
        <w:gridCol w:w="411"/>
        <w:gridCol w:w="696"/>
        <w:gridCol w:w="140"/>
        <w:gridCol w:w="1251"/>
        <w:gridCol w:w="337"/>
        <w:gridCol w:w="170"/>
        <w:gridCol w:w="284"/>
        <w:gridCol w:w="69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年  月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199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5"/>
            <w:vMerge w:val="restart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本人银行账户信息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开户银行</w:t>
            </w:r>
          </w:p>
        </w:tc>
        <w:tc>
          <w:tcPr>
            <w:tcW w:w="5286" w:type="dxa"/>
            <w:gridSpan w:val="8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5"/>
            <w:vMerge w:val="continue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银行账号</w:t>
            </w:r>
          </w:p>
        </w:tc>
        <w:tc>
          <w:tcPr>
            <w:tcW w:w="5286" w:type="dxa"/>
            <w:gridSpan w:val="8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restart"/>
            <w:textDirection w:val="tbRlV"/>
            <w:vAlign w:val="center"/>
          </w:tcPr>
          <w:p>
            <w:pPr>
              <w:tabs>
                <w:tab w:val="left" w:pos="5560"/>
              </w:tabs>
              <w:spacing w:line="500" w:lineRule="exact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证书基本信息</w:t>
            </w: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填写类别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人社部门审核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证书名称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作业项目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或职业（工种）及等级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证书编号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发证单位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95" w:type="dxa"/>
            <w:gridSpan w:val="6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发证日期</w:t>
            </w:r>
          </w:p>
        </w:tc>
        <w:tc>
          <w:tcPr>
            <w:tcW w:w="3829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355" w:type="dxa"/>
            <w:gridSpan w:val="18"/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本人承诺第一次申领此证书补贴，以上内容及其他所附材料真实，如有虚假，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本人承担一切后果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。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本人签名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(盖指印)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：  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工作单位（盖章）：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填报日期：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gridSpan w:val="18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人力资源社会保障部门填写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gridSpan w:val="18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此证书补贴申领状态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未申请补贴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已申请补贴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  <w:gridSpan w:val="9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公示情况</w:t>
            </w:r>
          </w:p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无异议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有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异议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核发金额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ind w:firstLine="1400" w:firstLineChars="5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355" w:type="dxa"/>
            <w:gridSpan w:val="18"/>
            <w:vAlign w:val="center"/>
          </w:tcPr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经办人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负责人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tabs>
                <w:tab w:val="left" w:pos="5560"/>
              </w:tabs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mNhZTQxYmY3MDQ5N2FmZTgyMDhjMjZhYTE2MjMifQ=="/>
  </w:docVars>
  <w:rsids>
    <w:rsidRoot w:val="21FD5C28"/>
    <w:rsid w:val="055B7773"/>
    <w:rsid w:val="21FD5C28"/>
    <w:rsid w:val="2BFF3104"/>
    <w:rsid w:val="5B7A65DF"/>
    <w:rsid w:val="66307182"/>
    <w:rsid w:val="7A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90</TotalTime>
  <ScaleCrop>false</ScaleCrop>
  <LinksUpToDate>false</LinksUpToDate>
  <CharactersWithSpaces>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2020-05-13T08:50:00Z</dcterms:created>
  <dc:creator>晓懿</dc:creator>
  <cp:lastModifiedBy>Administrator</cp:lastModifiedBy>
  <cp:lastPrinted>2022-10-18T02:46:35Z</cp:lastPrinted>
  <dcterms:modified xsi:type="dcterms:W3CDTF">2022-10-18T02:46:50Z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680ACE779A0D417A9DBE5EB5F8C29159</vt:lpwstr>
  </property>
</Properties>
</file>