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85" w:lineRule="atLeast"/>
        <w:ind w:firstLine="420"/>
        <w:jc w:val="both"/>
        <w:rPr>
          <w:rFonts w:ascii="方正小标宋简体" w:hAnsi="方正小标宋简体" w:eastAsia="方正小标宋简体" w:cs="方正小标宋简体"/>
          <w:color w:val="4040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hd w:val="clear" w:color="auto" w:fill="FFFFFF"/>
        </w:rPr>
        <w:t>附件2：</w:t>
      </w:r>
    </w:p>
    <w:p>
      <w:pPr>
        <w:pStyle w:val="4"/>
        <w:widowControl/>
        <w:shd w:val="clear" w:color="auto" w:fill="FFFFFF"/>
        <w:spacing w:beforeAutospacing="0" w:afterAutospacing="0"/>
        <w:ind w:firstLine="640"/>
        <w:jc w:val="center"/>
        <w:rPr>
          <w:rFonts w:ascii="方正小标宋简体" w:hAnsi="方正小标宋简体" w:eastAsia="方正小标宋简体" w:cs="方正小标宋简体"/>
          <w:b/>
          <w:color w:val="40404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404040"/>
          <w:sz w:val="32"/>
          <w:szCs w:val="32"/>
          <w:shd w:val="clear" w:color="auto" w:fill="FFFFFF"/>
        </w:rPr>
        <w:t>贵州志成恒业建设有限公司应聘报名表</w:t>
      </w:r>
    </w:p>
    <w:tbl>
      <w:tblPr>
        <w:tblStyle w:val="5"/>
        <w:tblpPr w:leftFromText="180" w:rightFromText="180" w:vertAnchor="text" w:horzAnchor="page" w:tblpXSpec="center" w:tblpY="376"/>
        <w:tblOverlap w:val="never"/>
        <w:tblW w:w="96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423"/>
        <w:gridCol w:w="694"/>
        <w:gridCol w:w="32"/>
        <w:gridCol w:w="181"/>
        <w:gridCol w:w="1224"/>
        <w:gridCol w:w="103"/>
        <w:gridCol w:w="1237"/>
        <w:gridCol w:w="1836"/>
        <w:gridCol w:w="1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粘贴照片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贯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762" w:hRule="atLeast"/>
          <w:jc w:val="center"/>
        </w:trPr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35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现工作单位及职务</w:t>
            </w:r>
          </w:p>
        </w:tc>
        <w:tc>
          <w:tcPr>
            <w:tcW w:w="82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468" w:hRule="atLeast"/>
          <w:jc w:val="center"/>
        </w:trPr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5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证书情况</w:t>
            </w:r>
          </w:p>
        </w:tc>
        <w:tc>
          <w:tcPr>
            <w:tcW w:w="82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416" w:hRule="atLeast"/>
          <w:jc w:val="center"/>
        </w:trPr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个人特长</w:t>
            </w:r>
          </w:p>
        </w:tc>
        <w:tc>
          <w:tcPr>
            <w:tcW w:w="82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759" w:hRule="atLeast"/>
          <w:jc w:val="center"/>
        </w:trPr>
        <w:tc>
          <w:tcPr>
            <w:tcW w:w="965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xx年xx月-- xx年xx月</w:t>
            </w: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学历及学位（全日制/非全日制）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65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3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xx年xx月-- xx年xx月</w:t>
            </w: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工作岗位</w:t>
            </w: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3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275" w:hRule="atLeast"/>
          <w:jc w:val="center"/>
        </w:trPr>
        <w:tc>
          <w:tcPr>
            <w:tcW w:w="3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3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3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3" w:hRule="atLeast"/>
          <w:jc w:val="center"/>
        </w:trPr>
        <w:tc>
          <w:tcPr>
            <w:tcW w:w="965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个人综述（个人业绩、获奖情况等）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25770A"/>
    <w:rsid w:val="00000AC7"/>
    <w:rsid w:val="000D3878"/>
    <w:rsid w:val="00100C9E"/>
    <w:rsid w:val="00113C03"/>
    <w:rsid w:val="001739F7"/>
    <w:rsid w:val="0019349F"/>
    <w:rsid w:val="00226605"/>
    <w:rsid w:val="0025770A"/>
    <w:rsid w:val="002D0FF6"/>
    <w:rsid w:val="002E1FCC"/>
    <w:rsid w:val="003233CC"/>
    <w:rsid w:val="003E0A16"/>
    <w:rsid w:val="00483C45"/>
    <w:rsid w:val="00487D01"/>
    <w:rsid w:val="004929C2"/>
    <w:rsid w:val="00492B22"/>
    <w:rsid w:val="004D1C6D"/>
    <w:rsid w:val="005B36FC"/>
    <w:rsid w:val="005D72C9"/>
    <w:rsid w:val="005E2FBE"/>
    <w:rsid w:val="00613AAC"/>
    <w:rsid w:val="0067639A"/>
    <w:rsid w:val="006A1B09"/>
    <w:rsid w:val="00802208"/>
    <w:rsid w:val="00836DC5"/>
    <w:rsid w:val="0089797F"/>
    <w:rsid w:val="008A7AFE"/>
    <w:rsid w:val="008B77CB"/>
    <w:rsid w:val="009408D5"/>
    <w:rsid w:val="009769C9"/>
    <w:rsid w:val="00A10517"/>
    <w:rsid w:val="00AA57D9"/>
    <w:rsid w:val="00AE7426"/>
    <w:rsid w:val="00B7008A"/>
    <w:rsid w:val="00BF39A2"/>
    <w:rsid w:val="00C518AA"/>
    <w:rsid w:val="00D46E12"/>
    <w:rsid w:val="00DC1C68"/>
    <w:rsid w:val="00E127A8"/>
    <w:rsid w:val="00F57948"/>
    <w:rsid w:val="00F7045B"/>
    <w:rsid w:val="160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1272</Characters>
  <Lines>10</Lines>
  <Paragraphs>2</Paragraphs>
  <TotalTime>516</TotalTime>
  <ScaleCrop>false</ScaleCrop>
  <LinksUpToDate>false</LinksUpToDate>
  <CharactersWithSpaces>1285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2021-10-14T02:20:00Z</dcterms:created>
  <dc:creator>Administrator</dc:creator>
  <cp:lastModifiedBy>老潘潘</cp:lastModifiedBy>
  <dcterms:modified xsi:type="dcterms:W3CDTF">2022-10-15T16:32:54Z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9D29056550DC428CBCCABCC79565B35D</vt:lpwstr>
  </property>
</Properties>
</file>