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8" w:rsidRDefault="001327E3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5F5D78" w:rsidRDefault="005F5D78">
      <w:pPr>
        <w:pStyle w:val="a0"/>
      </w:pPr>
    </w:p>
    <w:p w:rsidR="005F5D78" w:rsidRDefault="001327E3">
      <w:pPr>
        <w:snapToGrid w:val="0"/>
        <w:spacing w:line="540" w:lineRule="exact"/>
        <w:ind w:left="720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中共石阡县委宣传部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中共石阡县直属机关工作委员会</w:t>
      </w:r>
    </w:p>
    <w:p w:rsidR="005F5D78" w:rsidRDefault="001327E3">
      <w:pPr>
        <w:snapToGrid w:val="0"/>
        <w:spacing w:line="540" w:lineRule="exact"/>
        <w:ind w:left="720" w:hangingChars="200" w:hanging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中共石阡县委机构编制委员会办公室</w:t>
      </w:r>
    </w:p>
    <w:p w:rsidR="005F5D78" w:rsidRDefault="001327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年公开遴选工作人员面试成绩名单</w:t>
      </w:r>
    </w:p>
    <w:p w:rsidR="005F5D78" w:rsidRDefault="005F5D78">
      <w:pPr>
        <w:pStyle w:val="a0"/>
      </w:pPr>
    </w:p>
    <w:tbl>
      <w:tblPr>
        <w:tblStyle w:val="a6"/>
        <w:tblW w:w="8976" w:type="dxa"/>
        <w:tblLayout w:type="fixed"/>
        <w:tblLook w:val="04A0" w:firstRow="1" w:lastRow="0" w:firstColumn="1" w:lastColumn="0" w:noHBand="0" w:noVBand="1"/>
      </w:tblPr>
      <w:tblGrid>
        <w:gridCol w:w="806"/>
        <w:gridCol w:w="1611"/>
        <w:gridCol w:w="2522"/>
        <w:gridCol w:w="1818"/>
        <w:gridCol w:w="1317"/>
        <w:gridCol w:w="902"/>
      </w:tblGrid>
      <w:tr w:rsidR="005F5D78">
        <w:trPr>
          <w:trHeight w:val="684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  <w:lang w:bidi="ar"/>
              </w:rPr>
              <w:t>准考证号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  <w:lang w:bidi="ar"/>
              </w:rPr>
              <w:t>报考单位名称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  <w:lang w:bidi="ar"/>
              </w:rPr>
              <w:t>报考职位名称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  <w:lang w:bidi="ar"/>
              </w:rPr>
              <w:t>面试成绩</w:t>
            </w:r>
          </w:p>
        </w:tc>
        <w:tc>
          <w:tcPr>
            <w:tcW w:w="90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6"/>
                <w:szCs w:val="26"/>
                <w:lang w:bidi="ar"/>
              </w:rPr>
              <w:t>备注</w:t>
            </w: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202208310101 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202208310102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85.6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202208310103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84.4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202208310104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83.6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202208310105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202208310106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202208310107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202208310108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83.6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202208310109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中共石阡县委宣传部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87.8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202208310201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县直机关工委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202208310202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县直机关工委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12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202208310301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县委编办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83.4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13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202208310304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县委编办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F5D78">
        <w:trPr>
          <w:trHeight w:val="499"/>
        </w:trPr>
        <w:tc>
          <w:tcPr>
            <w:tcW w:w="806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14</w:t>
            </w:r>
          </w:p>
        </w:tc>
        <w:tc>
          <w:tcPr>
            <w:tcW w:w="1611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202208310305</w:t>
            </w:r>
          </w:p>
        </w:tc>
        <w:tc>
          <w:tcPr>
            <w:tcW w:w="2522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县委编办</w:t>
            </w:r>
          </w:p>
        </w:tc>
        <w:tc>
          <w:tcPr>
            <w:tcW w:w="1818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事业管理岗位</w:t>
            </w:r>
          </w:p>
        </w:tc>
        <w:tc>
          <w:tcPr>
            <w:tcW w:w="1317" w:type="dxa"/>
            <w:vAlign w:val="center"/>
          </w:tcPr>
          <w:p w:rsidR="005F5D78" w:rsidRDefault="001327E3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82.4</w:t>
            </w:r>
          </w:p>
        </w:tc>
        <w:tc>
          <w:tcPr>
            <w:tcW w:w="902" w:type="dxa"/>
            <w:vAlign w:val="center"/>
          </w:tcPr>
          <w:p w:rsidR="005F5D78" w:rsidRDefault="005F5D78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</w:tbl>
    <w:p w:rsidR="005F5D78" w:rsidRDefault="005F5D78">
      <w:pPr>
        <w:pStyle w:val="a0"/>
        <w:spacing w:line="2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5F5D78">
      <w:footerReference w:type="default" r:id="rId7"/>
      <w:pgSz w:w="11906" w:h="16838"/>
      <w:pgMar w:top="2120" w:right="1474" w:bottom="1950" w:left="1587" w:header="851" w:footer="1389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E3" w:rsidRDefault="001327E3">
      <w:r>
        <w:separator/>
      </w:r>
    </w:p>
  </w:endnote>
  <w:endnote w:type="continuationSeparator" w:id="0">
    <w:p w:rsidR="001327E3" w:rsidRDefault="001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78" w:rsidRDefault="001327E3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D78" w:rsidRDefault="001327E3">
                          <w:pPr>
                            <w:pStyle w:val="a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455B0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F5D78" w:rsidRDefault="001327E3">
                    <w:pPr>
                      <w:pStyle w:val="a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A455B0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E3" w:rsidRDefault="001327E3">
      <w:r>
        <w:separator/>
      </w:r>
    </w:p>
  </w:footnote>
  <w:footnote w:type="continuationSeparator" w:id="0">
    <w:p w:rsidR="001327E3" w:rsidRDefault="0013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2MzE4YjhjN2Q0YzBjNGE4MTEyYWJlNzRmODdjMWEifQ=="/>
  </w:docVars>
  <w:rsids>
    <w:rsidRoot w:val="00172A27"/>
    <w:rsid w:val="001327E3"/>
    <w:rsid w:val="00172A27"/>
    <w:rsid w:val="005F5D78"/>
    <w:rsid w:val="00A455B0"/>
    <w:rsid w:val="04AC44CE"/>
    <w:rsid w:val="05D93D32"/>
    <w:rsid w:val="093034CE"/>
    <w:rsid w:val="098E79E3"/>
    <w:rsid w:val="09A6526C"/>
    <w:rsid w:val="0DD71E82"/>
    <w:rsid w:val="145D1BD9"/>
    <w:rsid w:val="175304AD"/>
    <w:rsid w:val="195A6457"/>
    <w:rsid w:val="1EC4593A"/>
    <w:rsid w:val="21B56207"/>
    <w:rsid w:val="23522D11"/>
    <w:rsid w:val="29D17DA1"/>
    <w:rsid w:val="2AF47948"/>
    <w:rsid w:val="2CF16C84"/>
    <w:rsid w:val="30B72CDA"/>
    <w:rsid w:val="393F6E76"/>
    <w:rsid w:val="39507EC6"/>
    <w:rsid w:val="3CED6236"/>
    <w:rsid w:val="496B180F"/>
    <w:rsid w:val="57DA55F5"/>
    <w:rsid w:val="5DFE3144"/>
    <w:rsid w:val="5F3E6AF7"/>
    <w:rsid w:val="638E5CCA"/>
    <w:rsid w:val="68707E92"/>
    <w:rsid w:val="68E0014C"/>
    <w:rsid w:val="69C71050"/>
    <w:rsid w:val="6CBB166B"/>
    <w:rsid w:val="6E8924AD"/>
    <w:rsid w:val="6F354753"/>
    <w:rsid w:val="72140540"/>
    <w:rsid w:val="72515E1B"/>
    <w:rsid w:val="7D2307D4"/>
    <w:rsid w:val="7DE2123E"/>
    <w:rsid w:val="7E054329"/>
    <w:rsid w:val="7E1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AC1A7"/>
  <w15:docId w15:val="{843EDE75-04DE-4CD3-8151-C4388C6E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1"/>
    <w:qFormat/>
    <w:rPr>
      <w:rFonts w:ascii="方正小标宋简体" w:eastAsia="方正小标宋简体" w:hAnsi="方正小标宋简体" w:cs="方正小标宋简体" w:hint="eastAsia"/>
      <w:color w:val="000000"/>
      <w:sz w:val="52"/>
      <w:szCs w:val="52"/>
      <w:u w:val="none"/>
    </w:rPr>
  </w:style>
  <w:style w:type="character" w:customStyle="1" w:styleId="font41">
    <w:name w:val="font41"/>
    <w:basedOn w:val="a1"/>
    <w:qFormat/>
    <w:rPr>
      <w:rFonts w:ascii="方正小标宋简体" w:eastAsia="方正小标宋简体" w:hAnsi="方正小标宋简体" w:cs="方正小标宋简体" w:hint="eastAsia"/>
      <w:color w:val="000000"/>
      <w:sz w:val="34"/>
      <w:szCs w:val="3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P R 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2022-08-31T10:34:00Z</cp:lastPrinted>
  <dcterms:created xsi:type="dcterms:W3CDTF">2022-09-20T12:18:00Z</dcterms:created>
  <dcterms:modified xsi:type="dcterms:W3CDTF">2022-09-20T12:18:00Z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A7122F200537449B9BD1DE806E00A434</vt:lpwstr>
  </property>
</Properties>
</file>