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56" w:rsidRDefault="00614301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 w:rsidR="00F3628F">
        <w:rPr>
          <w:rFonts w:ascii="宋体" w:hAnsi="宋体" w:cs="宋体" w:hint="eastAsia"/>
          <w:b/>
          <w:bCs/>
          <w:sz w:val="32"/>
          <w:szCs w:val="32"/>
        </w:rPr>
        <w:t>1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B43C56" w:rsidRDefault="00B43C56">
      <w:pPr>
        <w:rPr>
          <w:rFonts w:ascii="宋体" w:hAnsi="宋体" w:cs="宋体"/>
          <w:b/>
          <w:bCs/>
          <w:sz w:val="32"/>
          <w:szCs w:val="32"/>
        </w:rPr>
      </w:pPr>
    </w:p>
    <w:p w:rsidR="00B43C56" w:rsidRDefault="00614301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惠水县2022年引进中小学体育教师花式跳绳专项体能测评方法</w:t>
      </w:r>
    </w:p>
    <w:p w:rsidR="00B43C56" w:rsidRDefault="00B43C56">
      <w:pPr>
        <w:ind w:firstLineChars="200" w:firstLine="422"/>
        <w:rPr>
          <w:b/>
          <w:bCs/>
        </w:rPr>
      </w:pPr>
    </w:p>
    <w:p w:rsidR="00B43C56" w:rsidRDefault="00614301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一、测试项目与权重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3409"/>
        <w:gridCol w:w="1705"/>
      </w:tblGrid>
      <w:tr w:rsidR="00B43C56">
        <w:trPr>
          <w:trHeight w:val="527"/>
        </w:trPr>
        <w:tc>
          <w:tcPr>
            <w:tcW w:w="1704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5113" w:type="dxa"/>
            <w:gridSpan w:val="2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1705" w:type="dxa"/>
            <w:vMerge w:val="restart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比重分</w:t>
            </w:r>
          </w:p>
        </w:tc>
      </w:tr>
      <w:tr w:rsidR="00B43C56">
        <w:trPr>
          <w:trHeight w:val="547"/>
        </w:trPr>
        <w:tc>
          <w:tcPr>
            <w:tcW w:w="1704" w:type="dxa"/>
            <w:vMerge w:val="restart"/>
          </w:tcPr>
          <w:p w:rsidR="00B43C56" w:rsidRDefault="00614301">
            <w:pPr>
              <w:spacing w:line="720" w:lineRule="auto"/>
              <w:jc w:val="center"/>
            </w:pPr>
            <w:r>
              <w:rPr>
                <w:rFonts w:hint="eastAsia"/>
              </w:rPr>
              <w:t>体能测试</w:t>
            </w:r>
          </w:p>
        </w:tc>
        <w:tc>
          <w:tcPr>
            <w:tcW w:w="1704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9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5" w:type="dxa"/>
            <w:vMerge/>
          </w:tcPr>
          <w:p w:rsidR="00B43C56" w:rsidRDefault="00B43C56">
            <w:pPr>
              <w:spacing w:line="360" w:lineRule="auto"/>
              <w:jc w:val="center"/>
            </w:pPr>
          </w:p>
        </w:tc>
      </w:tr>
      <w:tr w:rsidR="00B43C56">
        <w:trPr>
          <w:trHeight w:val="512"/>
        </w:trPr>
        <w:tc>
          <w:tcPr>
            <w:tcW w:w="1704" w:type="dxa"/>
            <w:vMerge/>
          </w:tcPr>
          <w:p w:rsidR="00B43C56" w:rsidRDefault="00B43C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9" w:type="dxa"/>
          </w:tcPr>
          <w:p w:rsidR="00B43C56" w:rsidRDefault="00614301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秒单摇</w:t>
            </w:r>
            <w:proofErr w:type="gramEnd"/>
          </w:p>
        </w:tc>
        <w:tc>
          <w:tcPr>
            <w:tcW w:w="1705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B43C56">
        <w:trPr>
          <w:trHeight w:val="452"/>
        </w:trPr>
        <w:tc>
          <w:tcPr>
            <w:tcW w:w="1704" w:type="dxa"/>
            <w:vMerge/>
          </w:tcPr>
          <w:p w:rsidR="00B43C56" w:rsidRDefault="00B43C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9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大众一级至六级花样动作</w:t>
            </w:r>
          </w:p>
        </w:tc>
        <w:tc>
          <w:tcPr>
            <w:tcW w:w="1705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B43C56">
        <w:trPr>
          <w:trHeight w:val="467"/>
        </w:trPr>
        <w:tc>
          <w:tcPr>
            <w:tcW w:w="1704" w:type="dxa"/>
            <w:vMerge/>
          </w:tcPr>
          <w:p w:rsidR="00B43C56" w:rsidRDefault="00B43C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9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秒个人花样</w:t>
            </w:r>
          </w:p>
        </w:tc>
        <w:tc>
          <w:tcPr>
            <w:tcW w:w="1705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B43C56">
        <w:trPr>
          <w:trHeight w:val="537"/>
        </w:trPr>
        <w:tc>
          <w:tcPr>
            <w:tcW w:w="1704" w:type="dxa"/>
            <w:vMerge/>
          </w:tcPr>
          <w:p w:rsidR="00B43C56" w:rsidRDefault="00B43C56">
            <w:pPr>
              <w:spacing w:line="360" w:lineRule="auto"/>
              <w:jc w:val="center"/>
            </w:pPr>
          </w:p>
        </w:tc>
        <w:tc>
          <w:tcPr>
            <w:tcW w:w="1704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9" w:type="dxa"/>
          </w:tcPr>
          <w:p w:rsidR="00B43C56" w:rsidRDefault="00614301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分钟单摇</w:t>
            </w:r>
            <w:proofErr w:type="gramEnd"/>
          </w:p>
        </w:tc>
        <w:tc>
          <w:tcPr>
            <w:tcW w:w="1705" w:type="dxa"/>
          </w:tcPr>
          <w:p w:rsidR="00B43C56" w:rsidRDefault="00614301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</w:tr>
    </w:tbl>
    <w:p w:rsidR="00B43C56" w:rsidRDefault="00B43C56"/>
    <w:p w:rsidR="00B43C56" w:rsidRDefault="0061430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二、测试方法与评分标准</w:t>
      </w:r>
    </w:p>
    <w:p w:rsidR="00B43C56" w:rsidRDefault="0061430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（一）30秒速度跳</w:t>
      </w:r>
    </w:p>
    <w:p w:rsidR="00B43C56" w:rsidRDefault="0061430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测试方法：</w:t>
      </w:r>
    </w:p>
    <w:p w:rsidR="00B43C56" w:rsidRDefault="006143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每位考生采用三轮测方法，取其中最好一次成绩并算为分值。考生必须从静止状态听到语音播报后方能开始跳（抢跳算一轮成绩为零），语音为：裁判员准备——运动员准备——预备——开始。（教育局准备音响和音乐）</w:t>
      </w:r>
    </w:p>
    <w:p w:rsidR="00B43C56" w:rsidRDefault="006143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测试要求：测试不限绳体，语音播报开始至语音播报结束（停）为有效成绩，30秒测试三次成绩低于120次取消30秒速度跳成绩。</w:t>
      </w: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6143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评分标准：</w:t>
      </w:r>
    </w:p>
    <w:p w:rsidR="00B43C56" w:rsidRDefault="006143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男子30秒速度跳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129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127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123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121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10.2</w:t>
            </w:r>
          </w:p>
        </w:tc>
      </w:tr>
    </w:tbl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6143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女子30秒速度跳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109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11.8</w:t>
            </w:r>
          </w:p>
        </w:tc>
      </w:tr>
      <w:tr w:rsidR="00B43C56">
        <w:trPr>
          <w:trHeight w:val="90"/>
        </w:trPr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107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113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103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111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101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110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10.2</w:t>
            </w:r>
          </w:p>
        </w:tc>
      </w:tr>
    </w:tbl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B43C56">
      <w:pPr>
        <w:rPr>
          <w:rFonts w:ascii="仿宋_GB2312" w:eastAsia="仿宋_GB2312"/>
          <w:sz w:val="32"/>
          <w:szCs w:val="32"/>
        </w:rPr>
      </w:pPr>
    </w:p>
    <w:p w:rsidR="00B43C56" w:rsidRDefault="0061430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（二）大众一级至六级花样动作</w:t>
      </w:r>
    </w:p>
    <w:tbl>
      <w:tblPr>
        <w:tblW w:w="88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425"/>
        <w:gridCol w:w="6977"/>
      </w:tblGrid>
      <w:tr w:rsidR="00B43C56">
        <w:trPr>
          <w:trHeight w:val="614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</w:tr>
      <w:tr w:rsidR="00B43C56">
        <w:trPr>
          <w:trHeight w:val="854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优秀（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分以上）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完成动作质量很好，姿势正确，动作轻松、协调、节奏感强、优美、精神好。</w:t>
            </w:r>
          </w:p>
        </w:tc>
      </w:tr>
      <w:tr w:rsidR="00B43C56">
        <w:trPr>
          <w:trHeight w:val="602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良好（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分－</w:t>
            </w:r>
            <w:r>
              <w:rPr>
                <w:rFonts w:hint="eastAsia"/>
              </w:rPr>
              <w:t>25.9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完成动作质量好，姿势正确，动作轻松、协调、优美。</w:t>
            </w:r>
          </w:p>
        </w:tc>
      </w:tr>
      <w:tr w:rsidR="00B43C56">
        <w:trPr>
          <w:trHeight w:val="720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及格（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分－</w:t>
            </w:r>
            <w:r>
              <w:rPr>
                <w:rFonts w:hint="eastAsia"/>
              </w:rPr>
              <w:t>17.9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基本能完成动作，姿势基本正确，动作不够轻松、协调、优美。</w:t>
            </w:r>
          </w:p>
        </w:tc>
      </w:tr>
      <w:tr w:rsidR="00B43C56">
        <w:trPr>
          <w:trHeight w:val="889"/>
        </w:trPr>
        <w:tc>
          <w:tcPr>
            <w:tcW w:w="1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还要努力（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分以下）</w:t>
            </w:r>
          </w:p>
        </w:tc>
        <w:tc>
          <w:tcPr>
            <w:tcW w:w="6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不能完成动作，姿势不正确，动作紧张，不够轻松、协调、优美。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B43C56" w:rsidRDefault="00614301">
            <w:pPr>
              <w:jc w:val="center"/>
            </w:pPr>
            <w:r>
              <w:rPr>
                <w:rFonts w:hint="eastAsia"/>
              </w:rPr>
              <w:t>一级大众花样跳绳锻炼标准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动作</w:t>
            </w:r>
          </w:p>
          <w:p w:rsidR="00B43C56" w:rsidRDefault="00614301">
            <w:r>
              <w:rPr>
                <w:rFonts w:hint="eastAsia"/>
              </w:rPr>
              <w:t>名称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动作描述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左右甩绳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两手臂向前摇</w:t>
            </w:r>
            <w:proofErr w:type="gramStart"/>
            <w:r>
              <w:rPr>
                <w:rFonts w:hint="eastAsia"/>
              </w:rPr>
              <w:t>绳至一边</w:t>
            </w:r>
            <w:proofErr w:type="gramEnd"/>
            <w:r>
              <w:rPr>
                <w:rFonts w:hint="eastAsia"/>
              </w:rPr>
              <w:t>体侧甩绳，绳子不过脚；接着甩</w:t>
            </w:r>
            <w:proofErr w:type="gramStart"/>
            <w:r>
              <w:rPr>
                <w:rFonts w:hint="eastAsia"/>
              </w:rPr>
              <w:t>绳至另外</w:t>
            </w:r>
            <w:proofErr w:type="gramEnd"/>
            <w:r>
              <w:rPr>
                <w:rFonts w:hint="eastAsia"/>
              </w:rPr>
              <w:t>一边体侧，一拍一动，左右边各四次，完成左右甩绳。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并脚跳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两手持绳向前摇绳，双脚并拢跳跃过绳，绳子绕过身体一周，一摇一跳，连续完成并脚跳（即为并脚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  <w:r>
              <w:rPr>
                <w:rFonts w:hint="eastAsia"/>
              </w:rPr>
              <w:t>）。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双脚交换跳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两手持绳向前摇绳，双脚分先后依次向前抬起跳跃过绳；一摇一跳，左右各四次，连续完成双脚交换跳。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开合跳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两手持绳向前摇，当绳子过脚置于空中时，两脚跳跃成开，膝盖微弯曲状态，当绳子快打地时，两脚成合并跳绳过绳，一拍一动，完成开合跳。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弓步跳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两手持绳向前摇，当绳子过脚置于空中时，两脚分开成前后弓步动作，当绳子打地快过脚时，双脚并拢跳过绳。一拍一动，左右边各四次，完成弓步跳。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并脚左右跳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两手持绳向前摇，当绳子过脚置于空中时，双脚并拢向右、左边跳，一拍一动，左右边各四次，完成并脚左右跳。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基本交叉跳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两手持绳摇，此动作分成两拍完成，</w:t>
            </w:r>
            <w:proofErr w:type="gramStart"/>
            <w:r>
              <w:rPr>
                <w:rFonts w:hint="eastAsia"/>
              </w:rPr>
              <w:t>第一拍</w:t>
            </w:r>
            <w:proofErr w:type="gramEnd"/>
            <w:r>
              <w:rPr>
                <w:rFonts w:hint="eastAsia"/>
              </w:rPr>
              <w:t>两手为直摇绳，</w:t>
            </w:r>
            <w:proofErr w:type="gramStart"/>
            <w:r>
              <w:rPr>
                <w:rFonts w:hint="eastAsia"/>
              </w:rPr>
              <w:t>第二拍</w:t>
            </w:r>
            <w:proofErr w:type="gramEnd"/>
            <w:r>
              <w:rPr>
                <w:rFonts w:hint="eastAsia"/>
              </w:rPr>
              <w:t>两手为交叉摇绳，一拍一动，开与合各四次，完成基本交叉跳。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勾脚点地跳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两手臂向前摇绳，其中一只脚勾脚同时向前点地，另外一只脚直立跳跃过绳，接着交换另外</w:t>
            </w:r>
            <w:proofErr w:type="gramStart"/>
            <w:r>
              <w:rPr>
                <w:rFonts w:hint="eastAsia"/>
              </w:rPr>
              <w:t>一只脚做同样</w:t>
            </w:r>
            <w:proofErr w:type="gramEnd"/>
            <w:r>
              <w:rPr>
                <w:rFonts w:hint="eastAsia"/>
              </w:rPr>
              <w:t>动作，一拍一动，左右各四次，完成勾脚点地跳。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3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B43C56" w:rsidRDefault="00614301">
            <w:pPr>
              <w:jc w:val="center"/>
            </w:pPr>
            <w:r>
              <w:rPr>
                <w:rFonts w:hint="eastAsia"/>
              </w:rPr>
              <w:t>二级大众花样跳绳锻炼标准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弹踢腿跳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</w:t>
            </w:r>
            <w:proofErr w:type="gramStart"/>
            <w:r>
              <w:rPr>
                <w:rFonts w:hint="eastAsia"/>
              </w:rPr>
              <w:t>踝关节蹦直与</w:t>
            </w:r>
            <w:proofErr w:type="gramEnd"/>
            <w:r>
              <w:rPr>
                <w:rFonts w:hint="eastAsia"/>
              </w:rPr>
              <w:t>小腿向</w:t>
            </w:r>
            <w:proofErr w:type="gramStart"/>
            <w:r>
              <w:rPr>
                <w:rFonts w:hint="eastAsia"/>
              </w:rPr>
              <w:t>前方弹</w:t>
            </w:r>
            <w:proofErr w:type="gramEnd"/>
            <w:r>
              <w:rPr>
                <w:rFonts w:hint="eastAsia"/>
              </w:rPr>
              <w:t>踢，左右脚交替进行，一拍一动，左右各四次，完成弹踢腿跳。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后屈腿跳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两手持绳向前摇，当绳子过脚置于空中时，一脚向后折叠后踢，另外一脚直立跳跃过绳，反之为另外一脚折叠后踢，一脚直立跳跃过绳，一拍一动，左右边各四次，完成后屈腿跳。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吸腿跳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两手持绳向前摇，当绳子过脚置于空中时，一腿提膝与身体成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度角，另外一腿直立跳跃过绳，反之为另外一腿动作，一拍一动，左右边各四次，完成吸腿</w:t>
            </w:r>
            <w:r>
              <w:rPr>
                <w:rFonts w:hint="eastAsia"/>
              </w:rPr>
              <w:lastRenderedPageBreak/>
              <w:t>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0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钟摆跳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两手持绳向前摇，当绳子过脚置于空中时，一脚向同一侧摆动，另外一脚直立跳跃过绳，反之为另外一脚动作，一拍一动，左右边各四次，完成钟摆跳。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踏跳步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两手持绳向前摇，双脚做踏跳跳跃，一摇一跳，完成踏跳步。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左右侧</w:t>
            </w:r>
            <w:proofErr w:type="gramStart"/>
            <w:r>
              <w:rPr>
                <w:rFonts w:hint="eastAsia"/>
              </w:rPr>
              <w:t>摆直摇跳</w:t>
            </w:r>
            <w:proofErr w:type="gramEnd"/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</w:t>
            </w:r>
            <w:proofErr w:type="gramStart"/>
            <w:r>
              <w:rPr>
                <w:rFonts w:hint="eastAsia"/>
              </w:rPr>
              <w:t>摇绳至左边</w:t>
            </w:r>
            <w:proofErr w:type="gramEnd"/>
            <w:r>
              <w:rPr>
                <w:rFonts w:hint="eastAsia"/>
              </w:rPr>
              <w:t>体侧甩绳，再向右边甩绳，接着两手打开成直摇姿态，双脚并拢跳跃过绳，完成一个完整动作。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手臂缠绕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两手持绳向体侧甩绳缠绕同侧手腕一圈，再稍转体摆至另一侧反向打开所缠绕的绳子；相同动作反向再做一遍，完成一个八拍。</w:t>
            </w:r>
          </w:p>
        </w:tc>
      </w:tr>
      <w:tr w:rsidR="00B43C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9"/>
        </w:trPr>
        <w:tc>
          <w:tcPr>
            <w:tcW w:w="567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前后转换跳</w:t>
            </w:r>
          </w:p>
        </w:tc>
        <w:tc>
          <w:tcPr>
            <w:tcW w:w="7402" w:type="dxa"/>
            <w:gridSpan w:val="2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完成此动作分成两拍，第一拍为两手持绳向前摇绳，双脚并拢跳跃过绳一周，第二拍为双手持绳从身体的一侧随身体转动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度，成后摇绳动姿态，接着再转成正面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度直摇绳，动作总共三个面（即正反正面），便成前后转换跳</w:t>
            </w:r>
          </w:p>
        </w:tc>
      </w:tr>
    </w:tbl>
    <w:p w:rsidR="00B43C56" w:rsidRDefault="00B43C56"/>
    <w:tbl>
      <w:tblPr>
        <w:tblW w:w="8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52"/>
        <w:gridCol w:w="7421"/>
      </w:tblGrid>
      <w:tr w:rsidR="00B43C56">
        <w:trPr>
          <w:trHeight w:val="567"/>
        </w:trPr>
        <w:tc>
          <w:tcPr>
            <w:tcW w:w="8841" w:type="dxa"/>
            <w:gridSpan w:val="3"/>
            <w:shd w:val="clear" w:color="auto" w:fill="auto"/>
            <w:vAlign w:val="center"/>
          </w:tcPr>
          <w:p w:rsidR="00B43C56" w:rsidRDefault="00614301">
            <w:pPr>
              <w:jc w:val="center"/>
            </w:pPr>
            <w:r>
              <w:rPr>
                <w:rFonts w:hint="eastAsia"/>
              </w:rPr>
              <w:t>三级大众花样跳绳锻炼标准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基本交叉</w:t>
            </w:r>
            <w:proofErr w:type="gramStart"/>
            <w:r>
              <w:rPr>
                <w:rFonts w:hint="eastAsia"/>
              </w:rPr>
              <w:t>后摇跳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做此动作由两拍完成，预备姿势两手</w:t>
            </w:r>
            <w:proofErr w:type="gramStart"/>
            <w:r>
              <w:rPr>
                <w:rFonts w:hint="eastAsia"/>
              </w:rPr>
              <w:t>持绳于体</w:t>
            </w:r>
            <w:proofErr w:type="gramEnd"/>
            <w:r>
              <w:rPr>
                <w:rFonts w:hint="eastAsia"/>
              </w:rPr>
              <w:t>前，</w:t>
            </w:r>
            <w:proofErr w:type="gramStart"/>
            <w:r>
              <w:rPr>
                <w:rFonts w:hint="eastAsia"/>
              </w:rPr>
              <w:t>第一拍</w:t>
            </w:r>
            <w:proofErr w:type="gramEnd"/>
            <w:r>
              <w:rPr>
                <w:rFonts w:hint="eastAsia"/>
              </w:rPr>
              <w:t>两手为后直摇绳，</w:t>
            </w:r>
            <w:proofErr w:type="gramStart"/>
            <w:r>
              <w:rPr>
                <w:rFonts w:hint="eastAsia"/>
              </w:rPr>
              <w:t>第二拍</w:t>
            </w:r>
            <w:proofErr w:type="gramEnd"/>
            <w:r>
              <w:rPr>
                <w:rFonts w:hint="eastAsia"/>
              </w:rPr>
              <w:t>两手为交叉后摇绳，一拍一动，开与合各四次，完成基本交叉后摇跳。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直双摇跳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两手持绳向前摇，双脚同时起跳，每跳起一次，绳跃过头顶通过脚下绕身体两周</w:t>
            </w:r>
            <w:r>
              <w:rPr>
                <w:rFonts w:hint="eastAsia"/>
              </w:rPr>
              <w:t>(720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，完成直双摇跳。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提膝</w:t>
            </w:r>
            <w:proofErr w:type="gramStart"/>
            <w:r>
              <w:rPr>
                <w:rFonts w:hint="eastAsia"/>
              </w:rPr>
              <w:t>侧点跳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完成此动作由四拍组成，两手持绳向前摇，当绳子过脚一拍时，其中一只脚扣脚提膝，当绳子过</w:t>
            </w:r>
            <w:proofErr w:type="gramStart"/>
            <w:r>
              <w:rPr>
                <w:rFonts w:hint="eastAsia"/>
              </w:rPr>
              <w:t>第二拍</w:t>
            </w:r>
            <w:proofErr w:type="gramEnd"/>
            <w:r>
              <w:rPr>
                <w:rFonts w:hint="eastAsia"/>
              </w:rPr>
              <w:t>时，提膝脚侧点地，</w:t>
            </w:r>
            <w:proofErr w:type="gramStart"/>
            <w:r>
              <w:rPr>
                <w:rFonts w:hint="eastAsia"/>
              </w:rPr>
              <w:t>第三拍</w:t>
            </w:r>
            <w:proofErr w:type="gramEnd"/>
            <w:r>
              <w:rPr>
                <w:rFonts w:hint="eastAsia"/>
              </w:rPr>
              <w:t>还原成提膝，第四拍为并脚跳跃过绳，</w:t>
            </w:r>
            <w:proofErr w:type="gramStart"/>
            <w:r>
              <w:rPr>
                <w:rFonts w:hint="eastAsia"/>
              </w:rPr>
              <w:t>反之这异侧重复动作</w:t>
            </w:r>
            <w:proofErr w:type="gramEnd"/>
            <w:r>
              <w:rPr>
                <w:rFonts w:hint="eastAsia"/>
              </w:rPr>
              <w:t>完成一遍，左右各一次，完成提膝</w:t>
            </w:r>
            <w:proofErr w:type="gramStart"/>
            <w:r>
              <w:rPr>
                <w:rFonts w:hint="eastAsia"/>
              </w:rPr>
              <w:t>侧点跳</w:t>
            </w:r>
            <w:proofErr w:type="gramEnd"/>
            <w:r>
              <w:rPr>
                <w:rFonts w:hint="eastAsia"/>
              </w:rPr>
              <w:t>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前后打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</w:t>
            </w:r>
            <w:proofErr w:type="gramStart"/>
            <w:r>
              <w:rPr>
                <w:rFonts w:hint="eastAsia"/>
              </w:rPr>
              <w:t>绳身体</w:t>
            </w:r>
            <w:proofErr w:type="gramEnd"/>
            <w:r>
              <w:rPr>
                <w:rFonts w:hint="eastAsia"/>
              </w:rPr>
              <w:t>直立，当身体侧向一方时，手腕发力绳子随身体摆动侧向摇绳，绳子</w:t>
            </w:r>
            <w:proofErr w:type="gramStart"/>
            <w:r>
              <w:rPr>
                <w:rFonts w:hint="eastAsia"/>
              </w:rPr>
              <w:t>向前打</w:t>
            </w:r>
            <w:proofErr w:type="gramEnd"/>
            <w:r>
              <w:rPr>
                <w:rFonts w:hint="eastAsia"/>
              </w:rPr>
              <w:t>地，当身体转向另外一侧时，手腕发力绳子随身体摆动</w:t>
            </w:r>
            <w:proofErr w:type="gramStart"/>
            <w:r>
              <w:rPr>
                <w:rFonts w:hint="eastAsia"/>
              </w:rPr>
              <w:t>向后打</w:t>
            </w:r>
            <w:proofErr w:type="gramEnd"/>
            <w:r>
              <w:rPr>
                <w:rFonts w:hint="eastAsia"/>
              </w:rPr>
              <w:t>地，完成此动作，反之为另外一侧动作；一拍一动，完成前后打动作。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吸踢腿跳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两手持绳向前摇，当绳子过脚置于空中时，其中一脚</w:t>
            </w:r>
            <w:proofErr w:type="gramStart"/>
            <w:r>
              <w:rPr>
                <w:rFonts w:hint="eastAsia"/>
              </w:rPr>
              <w:t>提膝再接着</w:t>
            </w:r>
            <w:proofErr w:type="gramEnd"/>
            <w:r>
              <w:rPr>
                <w:rFonts w:hint="eastAsia"/>
              </w:rPr>
              <w:t>向前踢腿与地平行，另外一脚直立跳跃过绳，反之为外一只脚动作，一拍一动，左右边各两次，完成</w:t>
            </w:r>
            <w:proofErr w:type="gramStart"/>
            <w:r>
              <w:rPr>
                <w:rFonts w:hint="eastAsia"/>
              </w:rPr>
              <w:t>膝</w:t>
            </w:r>
            <w:proofErr w:type="gramEnd"/>
            <w:r>
              <w:rPr>
                <w:rFonts w:hint="eastAsia"/>
              </w:rPr>
              <w:t>踢腿跳。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侧身前点地跳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两手持绳向前摇，完成此动作分成四拍，第一拍为后吸腿，第二拍为吸腿脚向</w:t>
            </w:r>
            <w:proofErr w:type="gramStart"/>
            <w:r>
              <w:rPr>
                <w:rFonts w:hint="eastAsia"/>
              </w:rPr>
              <w:t>前方点</w:t>
            </w:r>
            <w:proofErr w:type="gramEnd"/>
            <w:r>
              <w:rPr>
                <w:rFonts w:hint="eastAsia"/>
              </w:rPr>
              <w:t>地，身体姿态为侧身状态，第三拍为复原吸腿，第四拍为双脚并拢跳跃过绳，一拍一动，左右边各两次，完成侧身前点地跳。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双脚交叉侧勾点地跳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完成此动作由两拍组成，两手持绳向前摇，第一拍为两脚交叉跳跃过绳，第二拍为一脚侧勾，支撑脚弯曲跳跃过绳，反之为另外一方动作，左右侧勾点地各四次，完成双脚交叉侧勾点地跳动作。</w:t>
            </w:r>
          </w:p>
        </w:tc>
      </w:tr>
      <w:tr w:rsidR="00B43C56">
        <w:trPr>
          <w:trHeight w:val="698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侧摆交叉跳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完成此动作由两拍组成，第一拍为两手持绳向前摇</w:t>
            </w:r>
            <w:proofErr w:type="gramStart"/>
            <w:r>
              <w:rPr>
                <w:rFonts w:hint="eastAsia"/>
              </w:rPr>
              <w:t>绳至一边</w:t>
            </w:r>
            <w:proofErr w:type="gramEnd"/>
            <w:r>
              <w:rPr>
                <w:rFonts w:hint="eastAsia"/>
              </w:rPr>
              <w:t>体侧，第二拍为两手做基本交叉摇绳跳跃过绳，反之为另外一边动作，左右边各四拍，完成侧摆交叉跳。</w:t>
            </w:r>
          </w:p>
        </w:tc>
      </w:tr>
      <w:tr w:rsidR="00B43C56">
        <w:trPr>
          <w:trHeight w:val="481"/>
        </w:trPr>
        <w:tc>
          <w:tcPr>
            <w:tcW w:w="8841" w:type="dxa"/>
            <w:gridSpan w:val="3"/>
            <w:shd w:val="clear" w:color="auto" w:fill="auto"/>
            <w:vAlign w:val="center"/>
          </w:tcPr>
          <w:p w:rsidR="00B43C56" w:rsidRDefault="00614301">
            <w:pPr>
              <w:jc w:val="center"/>
            </w:pPr>
            <w:r>
              <w:rPr>
                <w:rFonts w:hint="eastAsia"/>
              </w:rPr>
              <w:t>四级大众花样跳绳锻炼标准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交替交叉</w:t>
            </w:r>
            <w:proofErr w:type="gramStart"/>
            <w:r>
              <w:rPr>
                <w:rFonts w:hint="eastAsia"/>
              </w:rPr>
              <w:t>单摇</w:t>
            </w:r>
            <w:r>
              <w:rPr>
                <w:rFonts w:hint="eastAsia"/>
              </w:rPr>
              <w:lastRenderedPageBreak/>
              <w:t>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lastRenderedPageBreak/>
              <w:t>两手持绳向前摇，</w:t>
            </w:r>
            <w:proofErr w:type="gramStart"/>
            <w:r>
              <w:rPr>
                <w:rFonts w:hint="eastAsia"/>
              </w:rPr>
              <w:t>第一拍</w:t>
            </w:r>
            <w:proofErr w:type="gramEnd"/>
            <w:r>
              <w:rPr>
                <w:rFonts w:hint="eastAsia"/>
              </w:rPr>
              <w:t>两手为交叉摇绳，第二拍为变换手交叉摇绳（即第一拍为左上右下，那么第二拍为右上左下），一拍一动，完成一个八拍动作。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横摇</w:t>
            </w:r>
            <w:proofErr w:type="gramStart"/>
            <w:r>
              <w:rPr>
                <w:rFonts w:hint="eastAsia"/>
              </w:rPr>
              <w:t>跨腿跳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两手持绳横向摇绳，即两手上下置于体前横向摇绳，当绳子快到脚时依次抬脚跨过绳子，绳子通过身体横向一周，完成此动作。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proofErr w:type="gramStart"/>
            <w:r>
              <w:rPr>
                <w:rFonts w:hint="eastAsia"/>
              </w:rPr>
              <w:t>放接绳</w:t>
            </w:r>
            <w:proofErr w:type="gramEnd"/>
            <w:r>
              <w:rPr>
                <w:rFonts w:hint="eastAsia"/>
              </w:rPr>
              <w:t>柄</w:t>
            </w:r>
          </w:p>
          <w:p w:rsidR="00B43C56" w:rsidRDefault="00B43C56"/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一根跳绳，两个绳柄，一只手持一个</w:t>
            </w:r>
            <w:proofErr w:type="gramStart"/>
            <w:r>
              <w:rPr>
                <w:rFonts w:hint="eastAsia"/>
              </w:rPr>
              <w:t>绳柄做提拉</w:t>
            </w:r>
            <w:proofErr w:type="gramEnd"/>
            <w:r>
              <w:rPr>
                <w:rFonts w:hint="eastAsia"/>
              </w:rPr>
              <w:t>动作，另一手抓住另一个置于地上或在空中飞来的绳柄，便可完成此动作。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混合交叉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完成此动作需由两拍完成，两手持绳，第一拍为两手向一侧甩绳，第二拍为其中一只</w:t>
            </w:r>
            <w:proofErr w:type="gramStart"/>
            <w:r>
              <w:rPr>
                <w:rFonts w:hint="eastAsia"/>
              </w:rPr>
              <w:t>手位于</w:t>
            </w:r>
            <w:proofErr w:type="gramEnd"/>
            <w:r>
              <w:rPr>
                <w:rFonts w:hint="eastAsia"/>
              </w:rPr>
              <w:t>身体的前方，另外一手位于身体的背后，成交叉状态摇绳，两脚并拢跳跃过绳，完成此动作；反之为另外一侧动作。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同侧手腿下交叉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两手持绳向前摇绳时，其中的一只手放于同侧方向的一条腿下，手与腿成交叉姿态，另外一侧的一只脚跳跃过绳；反之为另外一侧动作；一拍一动，完成此动作。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°转身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做此动作需三拍完成，第一拍为两手持绳向一侧甩，第二拍为绳子随身体转动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度从下到上置于空中，第三拍为正面直摇绳，双脚跳跃过绳，完成此动作，即绳子从下到上再下，身体转动一周。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侧打直双摇跳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动作开始，当两脚起跳腾空时，两手靠拢向一侧甩，再接着打开两手成直摇，即起跳腾空，手做</w:t>
            </w:r>
            <w:proofErr w:type="gramStart"/>
            <w:r>
              <w:rPr>
                <w:rFonts w:hint="eastAsia"/>
              </w:rPr>
              <w:t>侧甩和</w:t>
            </w:r>
            <w:proofErr w:type="gramEnd"/>
            <w:r>
              <w:rPr>
                <w:rFonts w:hint="eastAsia"/>
              </w:rPr>
              <w:t>直摇，完成此动作。</w:t>
            </w:r>
          </w:p>
        </w:tc>
      </w:tr>
      <w:tr w:rsidR="00B43C56">
        <w:trPr>
          <w:trHeight w:val="1645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开合交叉双摇跳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动作开始，当两脚起跳腾空时，两手打开直摇过脚，接着两手做交叉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，即起跳腾空，手</w:t>
            </w:r>
            <w:proofErr w:type="gramStart"/>
            <w:r>
              <w:rPr>
                <w:rFonts w:hint="eastAsia"/>
              </w:rPr>
              <w:t>做直摇和</w:t>
            </w:r>
            <w:proofErr w:type="gramEnd"/>
            <w:r>
              <w:rPr>
                <w:rFonts w:hint="eastAsia"/>
              </w:rPr>
              <w:t>交叉，完成此动作。</w:t>
            </w:r>
          </w:p>
        </w:tc>
      </w:tr>
      <w:tr w:rsidR="00B43C56">
        <w:trPr>
          <w:trHeight w:val="551"/>
        </w:trPr>
        <w:tc>
          <w:tcPr>
            <w:tcW w:w="8841" w:type="dxa"/>
            <w:gridSpan w:val="3"/>
            <w:shd w:val="clear" w:color="auto" w:fill="auto"/>
            <w:vAlign w:val="center"/>
          </w:tcPr>
          <w:p w:rsidR="00B43C56" w:rsidRDefault="00614301">
            <w:pPr>
              <w:jc w:val="center"/>
            </w:pPr>
            <w:r>
              <w:rPr>
                <w:rFonts w:hint="eastAsia"/>
              </w:rPr>
              <w:t>五级大众花样跳绳锻炼标准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背后交叉</w:t>
            </w:r>
            <w:proofErr w:type="gramStart"/>
            <w:r>
              <w:rPr>
                <w:rFonts w:hint="eastAsia"/>
              </w:rPr>
              <w:t>单摇跳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做此动作需两拍完成，第一拍为两手持绳向前直摇，第二拍为两手背后交叉，两脚跳跃过绳，一拍一动，完成此动作。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固定交叉双摇跳</w:t>
            </w:r>
          </w:p>
          <w:p w:rsidR="00B43C56" w:rsidRDefault="00B43C56"/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绳成单摇开始</w:t>
            </w:r>
            <w:proofErr w:type="gramEnd"/>
            <w:r>
              <w:rPr>
                <w:rFonts w:hint="eastAsia"/>
              </w:rPr>
              <w:t>姿态，当双脚起跳腾空时，两手做交叉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两周，即起跳腾空，手做固定交叉双摇跳，完成此动作。</w:t>
            </w:r>
          </w:p>
        </w:tc>
      </w:tr>
      <w:tr w:rsidR="00B43C56">
        <w:trPr>
          <w:trHeight w:val="1073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异侧跨下交叉</w:t>
            </w:r>
          </w:p>
          <w:p w:rsidR="00B43C56" w:rsidRDefault="00B43C56"/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做此动作需两拍完成，第一拍为两手向前摇绳时，一只脚提膝，异侧手放于膝下，同侧手放于膝上，两手成交叉状态摇绳，另外一只脚跳跃过绳；第二拍为两手摇绳向一侧打开</w:t>
            </w:r>
            <w:proofErr w:type="gramStart"/>
            <w:r>
              <w:rPr>
                <w:rFonts w:hint="eastAsia"/>
              </w:rPr>
              <w:t>绳</w:t>
            </w:r>
            <w:proofErr w:type="gramEnd"/>
            <w:r>
              <w:rPr>
                <w:rFonts w:hint="eastAsia"/>
              </w:rPr>
              <w:t>不过脚；反之为另外一侧动作；一拍一动，完成此动作。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后抛旋转接绳</w:t>
            </w:r>
          </w:p>
          <w:p w:rsidR="00B43C56" w:rsidRDefault="00B43C56"/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两手持绳，当绳子向后抛，其中一只手持</w:t>
            </w:r>
            <w:proofErr w:type="gramStart"/>
            <w:r>
              <w:rPr>
                <w:rFonts w:hint="eastAsia"/>
              </w:rPr>
              <w:t>绳</w:t>
            </w:r>
            <w:proofErr w:type="gramEnd"/>
            <w:r>
              <w:rPr>
                <w:rFonts w:hint="eastAsia"/>
              </w:rPr>
              <w:t>放开绳柄，另外一只手持绳做内旋或外旋转动绳子，接着做提拉绳子动作，放绳的那只手接回绳</w:t>
            </w:r>
            <w:proofErr w:type="gramStart"/>
            <w:r>
              <w:rPr>
                <w:rFonts w:hint="eastAsia"/>
              </w:rPr>
              <w:t>柄完成</w:t>
            </w:r>
            <w:proofErr w:type="gramEnd"/>
            <w:r>
              <w:rPr>
                <w:rFonts w:hint="eastAsia"/>
              </w:rPr>
              <w:t>此动作。</w:t>
            </w:r>
          </w:p>
        </w:tc>
      </w:tr>
      <w:tr w:rsidR="00B43C56">
        <w:trPr>
          <w:trHeight w:val="1182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交叉开合双摇跳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动作，当两脚起跳腾空时，两手做交叉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，接着两手打开直摇过脚，即起跳腾空，手做交叉和直摇，完成合全交叉双摇跳动作。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双手膝后交叉单摇</w:t>
            </w:r>
          </w:p>
          <w:p w:rsidR="00B43C56" w:rsidRDefault="00B43C56"/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做此动作需两拍完成，第一拍为两手持绳向前摇绳，弯腰下蹲，两脚跳跃过绳；第二拍为两手于膝后交叉摇绳，两脚跳跃过绳，完成双手膝下交叉单摇动作。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侧摆混合交叉双摇跳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绳成单摇准备</w:t>
            </w:r>
            <w:proofErr w:type="gramEnd"/>
            <w:r>
              <w:rPr>
                <w:rFonts w:hint="eastAsia"/>
              </w:rPr>
              <w:t>动作，当两脚起跳腾空时，</w:t>
            </w:r>
            <w:proofErr w:type="gramStart"/>
            <w:r>
              <w:rPr>
                <w:rFonts w:hint="eastAsia"/>
              </w:rPr>
              <w:t>侧甩交叉</w:t>
            </w:r>
            <w:proofErr w:type="gramEnd"/>
            <w:r>
              <w:rPr>
                <w:rFonts w:hint="eastAsia"/>
              </w:rPr>
              <w:t>成一手在体前，一手在体后双摇过绳，</w:t>
            </w:r>
            <w:proofErr w:type="gramStart"/>
            <w:r>
              <w:rPr>
                <w:rFonts w:hint="eastAsia"/>
              </w:rPr>
              <w:t>完成侧凤双摇</w:t>
            </w:r>
            <w:proofErr w:type="gramEnd"/>
            <w:r>
              <w:rPr>
                <w:rFonts w:hint="eastAsia"/>
              </w:rPr>
              <w:t>跳动作。反之为另外一侧动作。</w:t>
            </w:r>
          </w:p>
        </w:tc>
      </w:tr>
      <w:tr w:rsidR="00B43C56">
        <w:trPr>
          <w:trHeight w:val="415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开合交叉后双摇跳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绳成后单摇准备</w:t>
            </w:r>
            <w:proofErr w:type="gramEnd"/>
            <w:r>
              <w:rPr>
                <w:rFonts w:hint="eastAsia"/>
              </w:rPr>
              <w:t>姿势，当两脚起跳腾空时，两手在体前做开合交叉的后双摇跳，完成开合交叉后双摇动作。</w:t>
            </w:r>
          </w:p>
        </w:tc>
      </w:tr>
      <w:tr w:rsidR="00B43C56">
        <w:trPr>
          <w:trHeight w:val="129"/>
        </w:trPr>
        <w:tc>
          <w:tcPr>
            <w:tcW w:w="8841" w:type="dxa"/>
            <w:gridSpan w:val="3"/>
            <w:shd w:val="clear" w:color="auto" w:fill="auto"/>
            <w:vAlign w:val="center"/>
          </w:tcPr>
          <w:p w:rsidR="00B43C56" w:rsidRDefault="00614301">
            <w:pPr>
              <w:jc w:val="center"/>
            </w:pPr>
            <w:r>
              <w:rPr>
                <w:rFonts w:hint="eastAsia"/>
              </w:rPr>
              <w:t>六级大众花样跳绳锻炼标准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proofErr w:type="gramStart"/>
            <w:r>
              <w:rPr>
                <w:rFonts w:hint="eastAsia"/>
              </w:rPr>
              <w:t>膝</w:t>
            </w:r>
            <w:proofErr w:type="gramEnd"/>
            <w:r>
              <w:rPr>
                <w:rFonts w:hint="eastAsia"/>
              </w:rPr>
              <w:t>后背后交叉跳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做此动作需两拍完成，第一拍为两手持绳向前摇绳，弯腰下蹲，第二拍为两手成交叉姿态一只手于两膝后，一只手于背后交叉摇绳，身体弯腰下蹲，两脚跳跃过绳，完成此动作；反之为另外一侧动作。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度转体跳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姿态，两脚跳起后，两手持绳子随身体转动从一侧从上往下摇绳，即起跳腾空，身体旋转，两手随身体转动摇绳，完成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度转体跳动作。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交替交叉双摇跳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姿态，两脚跳起后，两手成交叉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后，再接变换手交叉</w:t>
            </w:r>
            <w:proofErr w:type="gramStart"/>
            <w:r>
              <w:rPr>
                <w:rFonts w:hint="eastAsia"/>
              </w:rPr>
              <w:t>摇绳过脚</w:t>
            </w:r>
            <w:proofErr w:type="gramEnd"/>
            <w:r>
              <w:rPr>
                <w:rFonts w:hint="eastAsia"/>
              </w:rPr>
              <w:t>（即手的动作为一</w:t>
            </w:r>
            <w:proofErr w:type="gramStart"/>
            <w:r>
              <w:rPr>
                <w:rFonts w:hint="eastAsia"/>
              </w:rPr>
              <w:t>拍完成左</w:t>
            </w:r>
            <w:proofErr w:type="gramEnd"/>
            <w:r>
              <w:rPr>
                <w:rFonts w:hint="eastAsia"/>
              </w:rPr>
              <w:t>上右下接右上左下），一拍一动，完成交替交叉双摇跳动作。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左右侧</w:t>
            </w:r>
            <w:proofErr w:type="gramStart"/>
            <w:r>
              <w:rPr>
                <w:rFonts w:hint="eastAsia"/>
              </w:rPr>
              <w:t>摆直三摇跳</w:t>
            </w:r>
            <w:proofErr w:type="gramEnd"/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姿态，两脚跳起后，两手并拢做</w:t>
            </w:r>
            <w:proofErr w:type="gramStart"/>
            <w:r>
              <w:rPr>
                <w:rFonts w:hint="eastAsia"/>
              </w:rPr>
              <w:t>左甩绳、右甩绳</w:t>
            </w:r>
            <w:proofErr w:type="gramEnd"/>
            <w:r>
              <w:rPr>
                <w:rFonts w:hint="eastAsia"/>
              </w:rPr>
              <w:t>后接直摇绳，两脚并拢跳跃过绳，</w:t>
            </w:r>
            <w:proofErr w:type="gramStart"/>
            <w:r>
              <w:rPr>
                <w:rFonts w:hint="eastAsia"/>
              </w:rPr>
              <w:t>即脚一</w:t>
            </w:r>
            <w:proofErr w:type="gramEnd"/>
            <w:r>
              <w:rPr>
                <w:rFonts w:hint="eastAsia"/>
              </w:rPr>
              <w:t>起跳腾空，手做左右</w:t>
            </w:r>
            <w:proofErr w:type="gramStart"/>
            <w:r>
              <w:rPr>
                <w:rFonts w:hint="eastAsia"/>
              </w:rPr>
              <w:t>甩绳接直</w:t>
            </w:r>
            <w:proofErr w:type="gramEnd"/>
            <w:r>
              <w:rPr>
                <w:rFonts w:hint="eastAsia"/>
              </w:rPr>
              <w:t>摇，完成此动作。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proofErr w:type="gramStart"/>
            <w:r>
              <w:rPr>
                <w:rFonts w:hint="eastAsia"/>
              </w:rPr>
              <w:t>侧打交叉</w:t>
            </w:r>
            <w:proofErr w:type="gramEnd"/>
            <w:r>
              <w:rPr>
                <w:rFonts w:hint="eastAsia"/>
              </w:rPr>
              <w:t>双摇跳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做此动作需一拍完成，两手持</w:t>
            </w:r>
            <w:proofErr w:type="gramStart"/>
            <w:r>
              <w:rPr>
                <w:rFonts w:hint="eastAsia"/>
              </w:rPr>
              <w:t>绳成单摇</w:t>
            </w:r>
            <w:proofErr w:type="gramEnd"/>
            <w:r>
              <w:rPr>
                <w:rFonts w:hint="eastAsia"/>
              </w:rPr>
              <w:t>姿态，两脚跳起后，两手持绳向一边体侧摆绳后接两手成交叉状态摇绳，双脚并拢跳跃过绳，</w:t>
            </w:r>
            <w:proofErr w:type="gramStart"/>
            <w:r>
              <w:rPr>
                <w:rFonts w:hint="eastAsia"/>
              </w:rPr>
              <w:t>即脚一</w:t>
            </w:r>
            <w:proofErr w:type="gramEnd"/>
            <w:r>
              <w:rPr>
                <w:rFonts w:hint="eastAsia"/>
              </w:rPr>
              <w:t>起跳腾空，手做一侧甩绳后接交叉摇绳，</w:t>
            </w:r>
            <w:proofErr w:type="gramStart"/>
            <w:r>
              <w:rPr>
                <w:rFonts w:hint="eastAsia"/>
              </w:rPr>
              <w:t>完成些</w:t>
            </w:r>
            <w:proofErr w:type="gramEnd"/>
            <w:r>
              <w:rPr>
                <w:rFonts w:hint="eastAsia"/>
              </w:rPr>
              <w:t>动作，反之为另外一侧动作。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腿下交换交叉跳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完成此动作由两拍组合，两手持绳向前摇绳，一只脚提膝，一手于腿下，一手于体前，一拍为异侧胯下交叉摇绳，一拍为同侧胯下交叉摇绳，绳子不过脚，手与</w:t>
            </w:r>
            <w:proofErr w:type="gramStart"/>
            <w:r>
              <w:rPr>
                <w:rFonts w:hint="eastAsia"/>
              </w:rPr>
              <w:t>脚保持</w:t>
            </w:r>
            <w:proofErr w:type="gramEnd"/>
            <w:r>
              <w:rPr>
                <w:rFonts w:hint="eastAsia"/>
              </w:rPr>
              <w:t>交换摆动，两手保持反方向。</w:t>
            </w:r>
          </w:p>
        </w:tc>
      </w:tr>
      <w:tr w:rsidR="00B43C56">
        <w:trPr>
          <w:trHeight w:val="12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后摇跨下交叉跳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做此动作需两拍完成，两手</w:t>
            </w:r>
            <w:proofErr w:type="gramStart"/>
            <w:r>
              <w:rPr>
                <w:rFonts w:hint="eastAsia"/>
              </w:rPr>
              <w:t>持绳于体</w:t>
            </w:r>
            <w:proofErr w:type="gramEnd"/>
            <w:r>
              <w:rPr>
                <w:rFonts w:hint="eastAsia"/>
              </w:rPr>
              <w:t>前，第一拍为一只脚提膝，两手向后摇绳时两手放于同一只腿下成交叉状态摇绳，另外一只脚跳跃过绳；第二拍成打开摇绳；反之为另外一侧动作。</w:t>
            </w:r>
          </w:p>
        </w:tc>
      </w:tr>
      <w:tr w:rsidR="00B43C56">
        <w:trPr>
          <w:trHeight w:val="1019"/>
        </w:trPr>
        <w:tc>
          <w:tcPr>
            <w:tcW w:w="568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倒立跳</w:t>
            </w:r>
          </w:p>
        </w:tc>
        <w:tc>
          <w:tcPr>
            <w:tcW w:w="7421" w:type="dxa"/>
            <w:shd w:val="clear" w:color="auto" w:fill="auto"/>
            <w:vAlign w:val="center"/>
          </w:tcPr>
          <w:p w:rsidR="00B43C56" w:rsidRDefault="00614301">
            <w:r>
              <w:rPr>
                <w:rFonts w:hint="eastAsia"/>
              </w:rPr>
              <w:t>两手持绳向前做撑地动作，两脚向后上方举腿，当</w:t>
            </w:r>
            <w:proofErr w:type="gramStart"/>
            <w:r>
              <w:rPr>
                <w:rFonts w:hint="eastAsia"/>
              </w:rPr>
              <w:t>两脚快下地</w:t>
            </w:r>
            <w:proofErr w:type="gramEnd"/>
            <w:r>
              <w:rPr>
                <w:rFonts w:hint="eastAsia"/>
              </w:rPr>
              <w:t>时两手向后摇绳，双脚跳跃过绳，完成此动作。</w:t>
            </w:r>
          </w:p>
        </w:tc>
      </w:tr>
    </w:tbl>
    <w:p w:rsidR="00B43C56" w:rsidRDefault="00B43C56">
      <w:pPr>
        <w:rPr>
          <w:rFonts w:ascii="仿宋_GB2312" w:eastAsia="仿宋_GB2312"/>
          <w:b/>
          <w:sz w:val="32"/>
          <w:szCs w:val="32"/>
        </w:rPr>
      </w:pPr>
    </w:p>
    <w:p w:rsidR="00B43C56" w:rsidRDefault="0061430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（三）1分15秒个人花样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个人花样规定</w:t>
      </w:r>
      <w:proofErr w:type="gramStart"/>
      <w:r>
        <w:rPr>
          <w:rFonts w:ascii="仿宋_GB2312" w:eastAsia="仿宋_GB2312" w:hint="eastAsia"/>
          <w:sz w:val="32"/>
          <w:szCs w:val="32"/>
        </w:rPr>
        <w:t>内容多摇</w:t>
      </w:r>
      <w:proofErr w:type="gramEnd"/>
      <w:r>
        <w:rPr>
          <w:rFonts w:ascii="仿宋_GB2312" w:eastAsia="仿宋_GB2312" w:hint="eastAsia"/>
          <w:sz w:val="32"/>
          <w:szCs w:val="32"/>
        </w:rPr>
        <w:t>+转体+体操+放绳，单摇动作可以斜街，但不计分。（面试者提供音乐）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1.完成一个动作1分；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2.配乐1分；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3.体操：空翻3分，虎扑2分，俯卧撑1分；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4.放绳：简易放绳1分，高难度2分。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多摇规定动作</w:t>
      </w:r>
      <w:proofErr w:type="gramEnd"/>
      <w:r>
        <w:rPr>
          <w:rFonts w:ascii="仿宋_GB2312" w:eastAsia="仿宋_GB2312" w:hint="eastAsia"/>
          <w:sz w:val="32"/>
          <w:szCs w:val="32"/>
        </w:rPr>
        <w:t>如下：</w:t>
      </w:r>
    </w:p>
    <w:tbl>
      <w:tblPr>
        <w:tblpPr w:leftFromText="180" w:rightFromText="180" w:vertAnchor="text" w:horzAnchor="page" w:tblpX="2062" w:tblpY="552"/>
        <w:tblOverlap w:val="never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129"/>
        <w:gridCol w:w="2266"/>
      </w:tblGrid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5" w:history="1">
              <w:r w:rsidR="00614301">
                <w:rPr>
                  <w:rFonts w:hint="eastAsia"/>
                </w:rPr>
                <w:t>3-3.1 se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6" w:history="1">
              <w:r w:rsidR="00614301">
                <w:rPr>
                  <w:rFonts w:hint="eastAsia"/>
                </w:rPr>
                <w:t>3-3.2 eo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 eo2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7" w:history="1">
              <w:r w:rsidR="00614301">
                <w:rPr>
                  <w:rFonts w:hint="eastAsia"/>
                </w:rPr>
                <w:t>3-3.4 ec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 ec1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8" w:history="1">
              <w:r w:rsidR="00614301">
                <w:rPr>
                  <w:rFonts w:hint="eastAsia"/>
                </w:rPr>
                <w:t>3-3.6 ee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3-3.7 ee1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 ee2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9" w:history="1">
              <w:r w:rsidR="00614301">
                <w:rPr>
                  <w:rFonts w:hint="eastAsia"/>
                </w:rPr>
                <w:t>3-3.9 ot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0" w:history="1">
              <w:r w:rsidR="00614301">
                <w:rPr>
                  <w:rFonts w:hint="eastAsia"/>
                </w:rPr>
                <w:t>3-3.10 st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1" w:history="1">
              <w:r w:rsidR="00614301">
                <w:rPr>
                  <w:rFonts w:hint="eastAsia"/>
                </w:rPr>
                <w:t>3-3.11 to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3-3.12 to2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2" w:history="1">
              <w:r w:rsidR="00614301">
                <w:rPr>
                  <w:rFonts w:hint="eastAsia"/>
                </w:rPr>
                <w:t>3-3.13 tc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3-3.14 tc1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3-3.15 tc2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3-3.16 tc3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3" w:history="1">
              <w:r w:rsidR="00614301">
                <w:rPr>
                  <w:rFonts w:hint="eastAsia"/>
                </w:rPr>
                <w:t>3-3.17 tt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3-3.18 tt1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3-3.19 tt2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3-3.20 oo1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3-3.21 o1o1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3-3.22 oo2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3-3.23 o2o2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3-3.24 co2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3-3.25 c1o2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3-3.26 c2o2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3-3.27 c3o2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3-3.28 so2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3-3.29 o2c1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3-3.30 o2c2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3-3.31 o2c3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3-3.32 oo3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3-3.33 o3c4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3-3.34 oc1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3-3.35 sc1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3-3.36 c1o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3-3.37 c1o2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3-3.38 c1c1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3-3.39 c1c2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3-3.40 c1c3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3-3.41 oc2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3-3.42 sc2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4" w:history="1">
              <w:r w:rsidR="00614301">
                <w:rPr>
                  <w:rFonts w:hint="eastAsia"/>
                </w:rPr>
                <w:t>3-3.43 c2o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3-3.44 c2o2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3-3.45 c2c1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3-3.46 c2c2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3-3.47 c2c3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3-3.48 oc3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3-3.49 sc3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5" w:history="1">
              <w:r w:rsidR="00614301">
                <w:rPr>
                  <w:rFonts w:hint="eastAsia"/>
                </w:rPr>
                <w:t>3-3.50 c3o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3-3.51 c3o2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3-3.52 c3c1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3-3.53 c3c2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6" w:history="1">
              <w:r w:rsidR="00614301">
                <w:rPr>
                  <w:rFonts w:hint="eastAsia"/>
                </w:rPr>
                <w:t>3-3.54 c3c3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3-3.55 oc4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3-3.56 c4c4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3-3.57 c4o3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7" w:history="1">
              <w:r w:rsidR="00614301">
                <w:rPr>
                  <w:rFonts w:hint="eastAsia"/>
                </w:rPr>
                <w:t>3-3.58 se1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3-3.59 e1o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3-3.60 e1o2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3-3.61 e1c1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3-3.62 e1c3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3-3.63 e1e1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8" w:history="1">
              <w:r w:rsidR="00614301">
                <w:rPr>
                  <w:rFonts w:hint="eastAsia"/>
                </w:rPr>
                <w:t>3-3.64 se2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19" w:history="1">
              <w:r w:rsidR="00614301">
                <w:rPr>
                  <w:rFonts w:hint="eastAsia"/>
                </w:rPr>
                <w:t>3-3.65 e2o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3-3.66 e2o2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3-3.67 e2c2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3-3.68 e2c3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3-3.69 e2e2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0" w:history="1">
              <w:r w:rsidR="00614301">
                <w:rPr>
                  <w:rFonts w:hint="eastAsia"/>
                </w:rPr>
                <w:t>3-3.70 se3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1" w:history="1">
              <w:r w:rsidR="00614301">
                <w:rPr>
                  <w:rFonts w:hint="eastAsia"/>
                </w:rPr>
                <w:t>3-3.71 e3o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3-3.72 e3o2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3-3.73 e3c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3-3.74 e3c1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2" w:history="1">
              <w:r w:rsidR="00614301">
                <w:rPr>
                  <w:rFonts w:hint="eastAsia"/>
                </w:rPr>
                <w:t>3-3.75 e3e3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3" w:history="1">
              <w:r w:rsidR="00614301">
                <w:rPr>
                  <w:rFonts w:hint="eastAsia"/>
                </w:rPr>
                <w:t>3-3.76 ot1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4" w:history="1">
              <w:r w:rsidR="00614301">
                <w:rPr>
                  <w:rFonts w:hint="eastAsia"/>
                </w:rPr>
                <w:t>3-3.77 st1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5" w:history="1">
              <w:r w:rsidR="00614301">
                <w:rPr>
                  <w:rFonts w:hint="eastAsia"/>
                </w:rPr>
                <w:t>3-3.78 t1o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6" w:history="1">
              <w:r w:rsidR="00614301">
                <w:rPr>
                  <w:rFonts w:hint="eastAsia"/>
                </w:rPr>
                <w:t>3-3.79 t1o2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7" w:history="1">
              <w:r w:rsidR="00614301">
                <w:rPr>
                  <w:rFonts w:hint="eastAsia"/>
                </w:rPr>
                <w:t>3-3.80 t1c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3-3.81 t1c1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3-3.82 t1c2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3-3.83 t1c3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3-3.84 t1t1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3-3.85 t1t1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3-3.86 t1t1'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3-3.87 t1t2</w:t>
            </w:r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8" w:history="1">
              <w:r w:rsidR="00614301">
                <w:rPr>
                  <w:rFonts w:hint="eastAsia"/>
                </w:rPr>
                <w:t>3-3.88 st2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29" w:history="1">
              <w:r w:rsidR="00614301">
                <w:rPr>
                  <w:rFonts w:hint="eastAsia"/>
                </w:rPr>
                <w:t>3-3.89 t2o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0" w:history="1">
              <w:r w:rsidR="00614301">
                <w:rPr>
                  <w:rFonts w:hint="eastAsia"/>
                </w:rPr>
                <w:t>3-3.90 t2o2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1" w:history="1">
              <w:r w:rsidR="00614301">
                <w:rPr>
                  <w:rFonts w:hint="eastAsia"/>
                </w:rPr>
                <w:t>3-3.91 t2c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2" w:history="1">
              <w:r w:rsidR="00614301">
                <w:rPr>
                  <w:rFonts w:hint="eastAsia"/>
                </w:rPr>
                <w:t>3-3.92 t2c1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3-3.93 t2c2</w:t>
            </w:r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3-3.94 t2c3</w:t>
            </w:r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3" w:history="1">
              <w:r w:rsidR="00614301">
                <w:rPr>
                  <w:rFonts w:hint="eastAsia"/>
                </w:rPr>
                <w:t>3-3.95 t2t2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>3-3.96 t2t2'</w:t>
            </w:r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4" w:history="1">
              <w:r w:rsidR="00614301">
                <w:rPr>
                  <w:rFonts w:hint="eastAsia"/>
                </w:rPr>
                <w:t>3-3.97 ooc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5" w:history="1">
              <w:r w:rsidR="00614301">
                <w:rPr>
                  <w:rFonts w:hint="eastAsia"/>
                </w:rPr>
                <w:t>3-3.98 oco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6" w:history="1">
              <w:r w:rsidR="00614301">
                <w:rPr>
                  <w:rFonts w:hint="eastAsia"/>
                </w:rPr>
                <w:t>3-3.99 occ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7" w:history="1">
              <w:r w:rsidR="00614301">
                <w:rPr>
                  <w:rFonts w:hint="eastAsia"/>
                </w:rPr>
                <w:t>3-3.100 occ'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8" w:history="1">
              <w:r w:rsidR="00614301">
                <w:rPr>
                  <w:rFonts w:hint="eastAsia"/>
                </w:rPr>
                <w:t>3-3.101 osc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39" w:history="1">
              <w:r w:rsidR="00614301">
                <w:rPr>
                  <w:rFonts w:hint="eastAsia"/>
                </w:rPr>
                <w:t>3-3.102 coo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0" w:history="1">
              <w:r w:rsidR="00614301">
                <w:rPr>
                  <w:rFonts w:hint="eastAsia"/>
                </w:rPr>
                <w:t>3-3.103 coc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1" w:history="1">
              <w:r w:rsidR="00614301">
                <w:rPr>
                  <w:rFonts w:hint="eastAsia"/>
                </w:rPr>
                <w:t>3-3.104 cco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2" w:history="1">
              <w:r w:rsidR="00614301">
                <w:rPr>
                  <w:rFonts w:hint="eastAsia"/>
                </w:rPr>
                <w:t>3-3.105 c'co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3" w:history="1">
              <w:r w:rsidR="00614301">
                <w:rPr>
                  <w:rFonts w:hint="eastAsia"/>
                </w:rPr>
                <w:t>3-3.106 ccc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4" w:history="1">
              <w:r w:rsidR="00614301">
                <w:rPr>
                  <w:rFonts w:hint="eastAsia"/>
                </w:rPr>
                <w:t>3-3.107 cc'c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5" w:history="1">
              <w:r w:rsidR="00614301">
                <w:rPr>
                  <w:rFonts w:hint="eastAsia"/>
                </w:rPr>
                <w:t>3-3.108 c'cc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6" w:history="1">
              <w:r w:rsidR="00614301">
                <w:rPr>
                  <w:rFonts w:hint="eastAsia"/>
                </w:rPr>
                <w:t>3-3.109 cso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7" w:history="1">
              <w:r w:rsidR="00614301">
                <w:rPr>
                  <w:rFonts w:hint="eastAsia"/>
                </w:rPr>
                <w:t>3-3.110 csc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8" w:history="1">
              <w:r w:rsidR="00614301">
                <w:rPr>
                  <w:rFonts w:hint="eastAsia"/>
                </w:rPr>
                <w:t>3-3.111 soc</w:t>
              </w:r>
            </w:hyperlink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49" w:history="1">
              <w:r w:rsidR="00614301">
                <w:rPr>
                  <w:rFonts w:hint="eastAsia"/>
                </w:rPr>
                <w:t>3-3.112 sco</w:t>
              </w:r>
            </w:hyperlink>
          </w:p>
        </w:tc>
      </w:tr>
      <w:tr w:rsidR="00B43C56">
        <w:trPr>
          <w:trHeight w:val="270"/>
        </w:trPr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50" w:history="1">
              <w:r w:rsidR="00614301">
                <w:rPr>
                  <w:rFonts w:hint="eastAsia"/>
                </w:rPr>
                <w:t>3-3.113 scc</w:t>
              </w:r>
            </w:hyperlink>
          </w:p>
        </w:tc>
        <w:tc>
          <w:tcPr>
            <w:tcW w:w="21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51" w:history="1">
              <w:r w:rsidR="00614301">
                <w:rPr>
                  <w:rFonts w:hint="eastAsia"/>
                </w:rPr>
                <w:t>3-3.114 scc'</w:t>
              </w:r>
            </w:hyperlink>
          </w:p>
        </w:tc>
        <w:tc>
          <w:tcPr>
            <w:tcW w:w="212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614301">
            <w:r>
              <w:rPr>
                <w:rFonts w:hint="eastAsia"/>
              </w:rPr>
              <w:t xml:space="preserve">3-3.115 </w:t>
            </w:r>
            <w:proofErr w:type="spellStart"/>
            <w:r>
              <w:rPr>
                <w:rFonts w:hint="eastAsia"/>
              </w:rPr>
              <w:t>ssc</w:t>
            </w:r>
            <w:proofErr w:type="spellEnd"/>
          </w:p>
        </w:tc>
        <w:tc>
          <w:tcPr>
            <w:tcW w:w="22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43C56" w:rsidRDefault="00F3628F">
            <w:hyperlink r:id="rId52" w:history="1">
              <w:r w:rsidR="00614301">
                <w:rPr>
                  <w:rFonts w:hint="eastAsia"/>
                </w:rPr>
                <w:t>3-3.116 ss'c-1</w:t>
              </w:r>
            </w:hyperlink>
          </w:p>
        </w:tc>
      </w:tr>
    </w:tbl>
    <w:p w:rsidR="00B43C56" w:rsidRDefault="00B43C56"/>
    <w:p w:rsidR="00B43C56" w:rsidRDefault="00B43C56"/>
    <w:p w:rsidR="00B43C56" w:rsidRDefault="00614301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（四）3分钟单摇</w:t>
      </w:r>
    </w:p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男子3分钟跳绳测试评分标准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945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895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845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795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745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940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890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840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790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740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935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885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835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785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735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930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880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830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780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730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925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875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825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775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725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870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770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720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865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765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715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910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860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810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760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710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905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855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805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755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705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900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850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800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750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700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10.2</w:t>
            </w:r>
          </w:p>
        </w:tc>
      </w:tr>
    </w:tbl>
    <w:p w:rsidR="00B43C56" w:rsidRDefault="00B43C56"/>
    <w:p w:rsidR="00B43C56" w:rsidRDefault="0061430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女子3分钟跳绳测试评分标准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成绩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分值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845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795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745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695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645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840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790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740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690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640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835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785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735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685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635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830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780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730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680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630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825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775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725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675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625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11.2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770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720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670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13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620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11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765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715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14.8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665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12.8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615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10.8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810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760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710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14.6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660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12.6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610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10.6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805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755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705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14.4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655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12.4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605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10.4</w:t>
            </w:r>
          </w:p>
        </w:tc>
      </w:tr>
      <w:tr w:rsidR="00B43C56"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800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18.2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750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16.2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700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14.2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650</w:t>
            </w:r>
          </w:p>
        </w:tc>
        <w:tc>
          <w:tcPr>
            <w:tcW w:w="852" w:type="dxa"/>
          </w:tcPr>
          <w:p w:rsidR="00B43C56" w:rsidRDefault="00614301">
            <w:r>
              <w:rPr>
                <w:rFonts w:hint="eastAsia"/>
              </w:rPr>
              <w:t>12.2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600</w:t>
            </w:r>
          </w:p>
        </w:tc>
        <w:tc>
          <w:tcPr>
            <w:tcW w:w="853" w:type="dxa"/>
          </w:tcPr>
          <w:p w:rsidR="00B43C56" w:rsidRDefault="00614301">
            <w:r>
              <w:rPr>
                <w:rFonts w:hint="eastAsia"/>
              </w:rPr>
              <w:t>10.2</w:t>
            </w:r>
          </w:p>
        </w:tc>
      </w:tr>
    </w:tbl>
    <w:p w:rsidR="00B43C56" w:rsidRDefault="00B43C56"/>
    <w:sectPr w:rsidR="00B43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OWNlZGVjOGM5YWY5MzhkNzg2NTZhYWE3NjZiNzAifQ=="/>
  </w:docVars>
  <w:rsids>
    <w:rsidRoot w:val="00EF4B8A"/>
    <w:rsid w:val="001B248E"/>
    <w:rsid w:val="002D46C3"/>
    <w:rsid w:val="00614301"/>
    <w:rsid w:val="00853F17"/>
    <w:rsid w:val="00A70179"/>
    <w:rsid w:val="00A72B3B"/>
    <w:rsid w:val="00B43C56"/>
    <w:rsid w:val="00BA4834"/>
    <w:rsid w:val="00CA015C"/>
    <w:rsid w:val="00EF4B8A"/>
    <w:rsid w:val="00F3628F"/>
    <w:rsid w:val="00FD63E9"/>
    <w:rsid w:val="074B373C"/>
    <w:rsid w:val="09032D04"/>
    <w:rsid w:val="1F371BBC"/>
    <w:rsid w:val="2D516DA9"/>
    <w:rsid w:val="441A3BEA"/>
    <w:rsid w:val="568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26361;&#21644;&#26126;\Documents\WeChat%20Files\wxid_jbbh96jgxpg912\FileStorage\File\2022-08\3-3.17%20tt.wmv" TargetMode="External"/><Relationship Id="rId18" Type="http://schemas.openxmlformats.org/officeDocument/2006/relationships/hyperlink" Target="file:///C:\Users\&#26361;&#21644;&#26126;\Documents\WeChat%20Files\wxid_jbbh96jgxpg912\FileStorage\File\2022-08\3-3.64%20se2.wmv" TargetMode="External"/><Relationship Id="rId26" Type="http://schemas.openxmlformats.org/officeDocument/2006/relationships/hyperlink" Target="file:///C:\Users\&#26361;&#21644;&#26126;\Documents\WeChat%20Files\wxid_jbbh96jgxpg912\FileStorage\File\2022-08\3-3.79%20t1o2.mpg" TargetMode="External"/><Relationship Id="rId39" Type="http://schemas.openxmlformats.org/officeDocument/2006/relationships/hyperlink" Target="file:///C:\Users\&#26361;&#21644;&#26126;\Documents\WeChat%20Files\wxid_jbbh96jgxpg912\FileStorage\File\2022-08\3-3.102%20coo.wmv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26361;&#21644;&#26126;\Documents\WeChat%20Files\wxid_jbbh96jgxpg912\FileStorage\File\2022-08\3-3.71%20e3o.wmv" TargetMode="External"/><Relationship Id="rId34" Type="http://schemas.openxmlformats.org/officeDocument/2006/relationships/hyperlink" Target="file:///C:\Users\&#26361;&#21644;&#26126;\Documents\WeChat%20Files\wxid_jbbh96jgxpg912\FileStorage\File\2022-08\3-3.97%20ooc.wmv" TargetMode="External"/><Relationship Id="rId42" Type="http://schemas.openxmlformats.org/officeDocument/2006/relationships/hyperlink" Target="file:///C:\Users\&#26361;&#21644;&#26126;\Documents\WeChat%20Files\wxid_jbbh96jgxpg912\FileStorage\File\2022-08\3-3.105%20c'co.wmv" TargetMode="External"/><Relationship Id="rId47" Type="http://schemas.openxmlformats.org/officeDocument/2006/relationships/hyperlink" Target="file:///C:\Users\&#26361;&#21644;&#26126;\Documents\WeChat%20Files\wxid_jbbh96jgxpg912\FileStorage\File\2022-08\3-3.110%20csc.wmv" TargetMode="External"/><Relationship Id="rId50" Type="http://schemas.openxmlformats.org/officeDocument/2006/relationships/hyperlink" Target="file:///C:\Users\&#26361;&#21644;&#26126;\Documents\WeChat%20Files\wxid_jbbh96jgxpg912\FileStorage\File\2022-08\3-3.113%20scc.wmv" TargetMode="External"/><Relationship Id="rId7" Type="http://schemas.openxmlformats.org/officeDocument/2006/relationships/hyperlink" Target="file:///C:\Users\&#26361;&#21644;&#26126;\Documents\WeChat%20Files\wxid_jbbh96jgxpg912\FileStorage\File\2022-08\3-3.4%20ec.wmv" TargetMode="External"/><Relationship Id="rId12" Type="http://schemas.openxmlformats.org/officeDocument/2006/relationships/hyperlink" Target="file:///C:\Users\&#26361;&#21644;&#26126;\Documents\WeChat%20Files\wxid_jbbh96jgxpg912\FileStorage\File\2022-08\3-3.13%20tc.wmv" TargetMode="External"/><Relationship Id="rId17" Type="http://schemas.openxmlformats.org/officeDocument/2006/relationships/hyperlink" Target="file:///C:\Users\&#26361;&#21644;&#26126;\Documents\WeChat%20Files\wxid_jbbh96jgxpg912\FileStorage\File\2022-08\3-3.58%20se1.wmv" TargetMode="External"/><Relationship Id="rId25" Type="http://schemas.openxmlformats.org/officeDocument/2006/relationships/hyperlink" Target="file:///C:\Users\&#26361;&#21644;&#26126;\Documents\WeChat%20Files\wxid_jbbh96jgxpg912\FileStorage\File\2022-08\3-3.78%20t1o.wmv" TargetMode="External"/><Relationship Id="rId33" Type="http://schemas.openxmlformats.org/officeDocument/2006/relationships/hyperlink" Target="file:///C:\Users\&#26361;&#21644;&#26126;\Documents\WeChat%20Files\wxid_jbbh96jgxpg912\FileStorage\File\2022-08\3-3.95%20t2t2.AVI" TargetMode="External"/><Relationship Id="rId38" Type="http://schemas.openxmlformats.org/officeDocument/2006/relationships/hyperlink" Target="file:///C:\Users\&#26361;&#21644;&#26126;\Documents\WeChat%20Files\wxid_jbbh96jgxpg912\FileStorage\File\2022-08\3-3.101%20osc.wmv" TargetMode="External"/><Relationship Id="rId46" Type="http://schemas.openxmlformats.org/officeDocument/2006/relationships/hyperlink" Target="file:///C:\Users\&#26361;&#21644;&#26126;\Documents\WeChat%20Files\wxid_jbbh96jgxpg912\FileStorage\File\2022-08\3-3.109%20cso.wm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26361;&#21644;&#26126;\Documents\WeChat%20Files\wxid_jbbh96jgxpg912\FileStorage\File\2022-08\3-3.54%20c3c3.wmv" TargetMode="External"/><Relationship Id="rId20" Type="http://schemas.openxmlformats.org/officeDocument/2006/relationships/hyperlink" Target="file:///C:\Users\&#26361;&#21644;&#26126;\Documents\WeChat%20Files\wxid_jbbh96jgxpg912\FileStorage\File\2022-08\3-3.70%20se3.wmv" TargetMode="External"/><Relationship Id="rId29" Type="http://schemas.openxmlformats.org/officeDocument/2006/relationships/hyperlink" Target="file:///C:\Users\&#26361;&#21644;&#26126;\Documents\WeChat%20Files\wxid_jbbh96jgxpg912\FileStorage\File\2022-08\3-3.89%20t2o.AVI" TargetMode="External"/><Relationship Id="rId41" Type="http://schemas.openxmlformats.org/officeDocument/2006/relationships/hyperlink" Target="file:///C:\Users\&#26361;&#21644;&#26126;\Documents\WeChat%20Files\wxid_jbbh96jgxpg912\FileStorage\File\2022-08\3-3.104%20cco.wmv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26361;&#21644;&#26126;\Documents\WeChat%20Files\wxid_jbbh96jgxpg912\FileStorage\File\2022-08\3-3.2%20eo.wmv" TargetMode="External"/><Relationship Id="rId11" Type="http://schemas.openxmlformats.org/officeDocument/2006/relationships/hyperlink" Target="file:///C:\Users\&#26361;&#21644;&#26126;\Documents\WeChat%20Files\wxid_jbbh96jgxpg912\FileStorage\File\2022-08\3-3.11%20to.wmv" TargetMode="External"/><Relationship Id="rId24" Type="http://schemas.openxmlformats.org/officeDocument/2006/relationships/hyperlink" Target="file:///C:\Users\&#26361;&#21644;&#26126;\Documents\WeChat%20Files\wxid_jbbh96jgxpg912\FileStorage\File\2022-08\3-3.77%20st1.wmv" TargetMode="External"/><Relationship Id="rId32" Type="http://schemas.openxmlformats.org/officeDocument/2006/relationships/hyperlink" Target="file:///C:\Users\&#26361;&#21644;&#26126;\Documents\WeChat%20Files\wxid_jbbh96jgxpg912\FileStorage\File\2022-08\3-3.92%20t2c1.AVI" TargetMode="External"/><Relationship Id="rId37" Type="http://schemas.openxmlformats.org/officeDocument/2006/relationships/hyperlink" Target="file:///C:\Users\&#26361;&#21644;&#26126;\Documents\WeChat%20Files\wxid_jbbh96jgxpg912\FileStorage\File\2022-08\3-3.100%20occ'.wmv" TargetMode="External"/><Relationship Id="rId40" Type="http://schemas.openxmlformats.org/officeDocument/2006/relationships/hyperlink" Target="file:///C:\Users\&#26361;&#21644;&#26126;\Documents\WeChat%20Files\wxid_jbbh96jgxpg912\FileStorage\File\2022-08\3-3.103%20coc.wmv" TargetMode="External"/><Relationship Id="rId45" Type="http://schemas.openxmlformats.org/officeDocument/2006/relationships/hyperlink" Target="file:///C:\Users\&#26361;&#21644;&#26126;\Documents\WeChat%20Files\wxid_jbbh96jgxpg912\FileStorage\File\2022-08\3-3.108%20c'cc.wmv" TargetMode="External"/><Relationship Id="rId53" Type="http://schemas.openxmlformats.org/officeDocument/2006/relationships/fontTable" Target="fontTable.xml"/><Relationship Id="rId5" Type="http://schemas.openxmlformats.org/officeDocument/2006/relationships/hyperlink" Target="file:///C:\Users\&#26361;&#21644;&#26126;\Documents\WeChat%20Files\wxid_jbbh96jgxpg912\FileStorage\File\2022-08\3-3.1%20se.wmv" TargetMode="External"/><Relationship Id="rId15" Type="http://schemas.openxmlformats.org/officeDocument/2006/relationships/hyperlink" Target="file:///C:\Users\&#26361;&#21644;&#26126;\Documents\WeChat%20Files\wxid_jbbh96jgxpg912\FileStorage\File\2022-08\3-3.50%20c3o.wmv" TargetMode="External"/><Relationship Id="rId23" Type="http://schemas.openxmlformats.org/officeDocument/2006/relationships/hyperlink" Target="file:///C:\Users\&#26361;&#21644;&#26126;\Documents\WeChat%20Files\wxid_jbbh96jgxpg912\FileStorage\File\2022-08\3-3.76%20ot1.wmv" TargetMode="External"/><Relationship Id="rId28" Type="http://schemas.openxmlformats.org/officeDocument/2006/relationships/hyperlink" Target="file:///C:\Users\&#26361;&#21644;&#26126;\Documents\WeChat%20Files\wxid_jbbh96jgxpg912\FileStorage\File\2022-08\3-3.88%20st2.mpg" TargetMode="External"/><Relationship Id="rId36" Type="http://schemas.openxmlformats.org/officeDocument/2006/relationships/hyperlink" Target="file:///C:\Users\&#26361;&#21644;&#26126;\Documents\WeChat%20Files\wxid_jbbh96jgxpg912\FileStorage\File\2022-08\3-3.99%20occ.wmv" TargetMode="External"/><Relationship Id="rId49" Type="http://schemas.openxmlformats.org/officeDocument/2006/relationships/hyperlink" Target="file:///C:\Users\&#26361;&#21644;&#26126;\Documents\WeChat%20Files\wxid_jbbh96jgxpg912\FileStorage\File\2022-08\3-3.112%20sco.wmv" TargetMode="External"/><Relationship Id="rId10" Type="http://schemas.openxmlformats.org/officeDocument/2006/relationships/hyperlink" Target="file:///C:\Users\&#26361;&#21644;&#26126;\Documents\WeChat%20Files\wxid_jbbh96jgxpg912\FileStorage\File\2022-08\3-3.10%20st.wmv" TargetMode="External"/><Relationship Id="rId19" Type="http://schemas.openxmlformats.org/officeDocument/2006/relationships/hyperlink" Target="file:///C:\Users\&#26361;&#21644;&#26126;\Documents\WeChat%20Files\wxid_jbbh96jgxpg912\FileStorage\File\2022-08\3-3.65%20e2o.wmv" TargetMode="External"/><Relationship Id="rId31" Type="http://schemas.openxmlformats.org/officeDocument/2006/relationships/hyperlink" Target="file:///C:\Users\&#26361;&#21644;&#26126;\Documents\WeChat%20Files\wxid_jbbh96jgxpg912\FileStorage\File\2022-08\3-3.91%20t2c.wmv" TargetMode="External"/><Relationship Id="rId44" Type="http://schemas.openxmlformats.org/officeDocument/2006/relationships/hyperlink" Target="file:///C:\Users\&#26361;&#21644;&#26126;\Documents\WeChat%20Files\wxid_jbbh96jgxpg912\FileStorage\File\2022-08\3-3.107%20cc'c.wmv" TargetMode="External"/><Relationship Id="rId52" Type="http://schemas.openxmlformats.org/officeDocument/2006/relationships/hyperlink" Target="file:///C:\Users\&#26361;&#21644;&#26126;\Documents\WeChat%20Files\wxid_jbbh96jgxpg912\FileStorage\File\2022-08\3-3.116%20ss'c-1.w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6361;&#21644;&#26126;\Documents\WeChat%20Files\wxid_jbbh96jgxpg912\FileStorage\File\2022-08\3-3.9%20ot.wmv" TargetMode="External"/><Relationship Id="rId14" Type="http://schemas.openxmlformats.org/officeDocument/2006/relationships/hyperlink" Target="file:///C:\Users\&#26361;&#21644;&#26126;\Documents\WeChat%20Files\wxid_jbbh96jgxpg912\FileStorage\File\2022-08\3-3.43%20c2o.wmv" TargetMode="External"/><Relationship Id="rId22" Type="http://schemas.openxmlformats.org/officeDocument/2006/relationships/hyperlink" Target="file:///C:\Users\&#26361;&#21644;&#26126;\Documents\WeChat%20Files\wxid_jbbh96jgxpg912\FileStorage\File\2022-08\3-3.75%20e3e3.wmv" TargetMode="External"/><Relationship Id="rId27" Type="http://schemas.openxmlformats.org/officeDocument/2006/relationships/hyperlink" Target="file:///C:\Users\&#26361;&#21644;&#26126;\Documents\WeChat%20Files\wxid_jbbh96jgxpg912\FileStorage\File\2022-08\3-3.80%20t1c.mpg" TargetMode="External"/><Relationship Id="rId30" Type="http://schemas.openxmlformats.org/officeDocument/2006/relationships/hyperlink" Target="file:///C:\Users\&#26361;&#21644;&#26126;\Documents\WeChat%20Files\wxid_jbbh96jgxpg912\FileStorage\File\2022-08\3-3.90%20t2o2.AVI" TargetMode="External"/><Relationship Id="rId35" Type="http://schemas.openxmlformats.org/officeDocument/2006/relationships/hyperlink" Target="file:///C:\Users\&#26361;&#21644;&#26126;\Documents\WeChat%20Files\wxid_jbbh96jgxpg912\FileStorage\File\2022-08\3-3.98%20oco.wmv" TargetMode="External"/><Relationship Id="rId43" Type="http://schemas.openxmlformats.org/officeDocument/2006/relationships/hyperlink" Target="file:///C:\Users\&#26361;&#21644;&#26126;\Documents\WeChat%20Files\wxid_jbbh96jgxpg912\FileStorage\File\2022-08\3-3.106%20ccc.wmv" TargetMode="External"/><Relationship Id="rId48" Type="http://schemas.openxmlformats.org/officeDocument/2006/relationships/hyperlink" Target="file:///C:\Users\&#26361;&#21644;&#26126;\Documents\WeChat%20Files\wxid_jbbh96jgxpg912\FileStorage\File\2022-08\3-3.111%20soc.wmv" TargetMode="External"/><Relationship Id="rId8" Type="http://schemas.openxmlformats.org/officeDocument/2006/relationships/hyperlink" Target="file:///C:\Users\&#26361;&#21644;&#26126;\Documents\WeChat%20Files\wxid_jbbh96jgxpg912\FileStorage\File\2022-08\3-3.6%20ee.wmv" TargetMode="External"/><Relationship Id="rId51" Type="http://schemas.openxmlformats.org/officeDocument/2006/relationships/hyperlink" Target="file:///C:\Users\&#26361;&#21644;&#26126;\Documents\WeChat%20Files\wxid_jbbh96jgxpg912\FileStorage\File\2022-08\3-3.114%20scc'.wm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2147</Words>
  <Characters>12239</Characters>
  <Application>Microsoft Office Word</Application>
  <DocSecurity>0</DocSecurity>
  <Lines>101</Lines>
  <Paragraphs>28</Paragraphs>
  <ScaleCrop>false</ScaleCrop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曹和明</cp:lastModifiedBy>
  <cp:revision>3</cp:revision>
  <dcterms:created xsi:type="dcterms:W3CDTF">2022-08-01T07:11:00Z</dcterms:created>
  <dcterms:modified xsi:type="dcterms:W3CDTF">2022-08-01T07:12:00Z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3EC5A14BD0064AD2AB44C65C4E4F4608</vt:lpwstr>
  </property>
</Properties>
</file>