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印江自治县</w:t>
      </w:r>
      <w:r>
        <w:rPr>
          <w:rFonts w:hint="eastAsia" w:ascii="黑体" w:eastAsia="黑体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年民办教育单位年检结果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  <w:lang w:eastAsia="zh-CN"/>
        </w:rPr>
        <w:t>一、年检合格民办学校（幼儿园）、校外培训机构（</w:t>
      </w:r>
      <w:r>
        <w:rPr>
          <w:rFonts w:hint="eastAsia" w:ascii="黑体" w:eastAsia="黑体"/>
          <w:sz w:val="24"/>
          <w:szCs w:val="24"/>
          <w:lang w:val="en-US" w:eastAsia="zh-CN"/>
        </w:rPr>
        <w:t>37</w:t>
      </w:r>
      <w:r>
        <w:rPr>
          <w:rFonts w:hint="eastAsia" w:ascii="黑体" w:eastAsia="黑体"/>
          <w:sz w:val="24"/>
          <w:szCs w:val="24"/>
          <w:lang w:eastAsia="zh-CN"/>
        </w:rPr>
        <w:t>所）</w:t>
      </w:r>
    </w:p>
    <w:tbl>
      <w:tblPr>
        <w:tblStyle w:val="5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69"/>
        <w:gridCol w:w="2395"/>
        <w:gridCol w:w="1525"/>
        <w:gridCol w:w="913"/>
        <w:gridCol w:w="1150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办学许可证号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办学类型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负责人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年检结果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152222630000288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印江县智成中学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完全中学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王智勇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252222680000338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印江县博才学校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九年一贯制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陆万元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252222660000319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印江自治县峨岭街道童心幼儿园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严循刚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252222660000538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印江自治县峨岭街道城东幼儿园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茜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152222660000059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印江自治县峨岭街道蓝精灵幼儿园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茜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252222660000348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印江自治县峨岭街道小红帽幼儿园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欧黎霖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152222660000358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印江自治县峨岭街道蓓优才幼儿园有限公司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陈德权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152222660000198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印江自治县木黄镇文明幼儿园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张小琴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152222660000218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印江自治县合水镇苗苗幼儿园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雪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252222660000328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印江自治县木黄镇阳光幼儿园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高双凤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152222660000108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印江自治县板溪镇童阳幼儿园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辉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152222660000148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印江自治县天堂镇永辉幼儿园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辉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252222660000528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印江自治县东方英才幼儿园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帆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152222660000078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印江自治县龙津街道育新幼儿园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石正江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152222660000028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印江自治县龙津街道西苑幼儿园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茜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152222660000068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印江自治县龙津街道文昌幼儿园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吴大昂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152222660000038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印江自治县龙津街道新芽幼儿园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唐建媛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252222660000299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印江自治县龙津街道红黄蓝幼儿园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吴周荣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152222660000048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印江自治县龙津街道小铃铛幼儿园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李万仙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152222660000238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印江自治县朗溪镇金色童年幼儿园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陆治前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252222670000 269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印江自治县天启思维文化艺术培训有限公司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 政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152222670000341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印江自治县腾宇艺术培训学校有限公司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辜应彬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152222670000369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印江自治县壹柒伍捌舞蹈艺术学校有限公司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婕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152222670000379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印江县龙津街道艺林美术培训中心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任娅妃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152222670000389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印江自治县红舞鞋舞蹈艺术学校有限公司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  丽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152222670000399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印江自治县书乡艺苑书法培训中心有限公司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王佐文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252222670000359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印江翰墨林书法培训学校有限公司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代云驰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252222670000409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印江自治县保和书画培训学校有限公司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杨小高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252222670000509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印江自治县峨岭街道灵韵舞蹈艺术培训学校有限公司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杨玲芳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252222670000429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印江自治县博艺音乐学校有限公司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琴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252222670000439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印江自治县神墨教育培训学校有限责任公司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冯焱英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252222670000459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印江自治县梦想星计划艺术学校有限公司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张兴娅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252222670000499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印江自治县山风文化艺术培训学校有限公司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田志刚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252222670000479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印江自治县律动琴行音乐艺术培训学校有限公司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  清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252222670000469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印江自治县木黄镇思新创未研学实践基地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江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252222670000489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印江自治县峨岭街道云上营研学旅行实践基地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王建英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252222670000519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印江自治县思新创未研学实践中兴教育营地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民办非学历教育培训机构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江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  <w:lang w:eastAsia="zh-CN"/>
        </w:rPr>
        <w:t>年检不合格民办幼儿园（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sz w:val="24"/>
          <w:szCs w:val="24"/>
          <w:lang w:eastAsia="zh-CN"/>
        </w:rPr>
        <w:t>所）</w:t>
      </w:r>
    </w:p>
    <w:tbl>
      <w:tblPr>
        <w:tblStyle w:val="5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50"/>
        <w:gridCol w:w="1768"/>
        <w:gridCol w:w="1163"/>
        <w:gridCol w:w="912"/>
        <w:gridCol w:w="11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办学许可证号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办学类型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负责人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年检结果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152222660000168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印江自治县刀坝镇红太阳幼儿园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饶秀峰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不合格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放弃年检，申请停止办学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480" w:firstLineChars="1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sectPr>
      <w:pgSz w:w="11906" w:h="16838"/>
      <w:pgMar w:top="2098" w:right="1519" w:bottom="198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7FD78"/>
    <w:multiLevelType w:val="singleLevel"/>
    <w:tmpl w:val="B467FD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TkyMGNjODIyYWFkZGY4NGNjNGNkYzA1YmI1MWQifQ=="/>
  </w:docVars>
  <w:rsids>
    <w:rsidRoot w:val="723F6351"/>
    <w:rsid w:val="018605D4"/>
    <w:rsid w:val="08EF7F78"/>
    <w:rsid w:val="0B6910D3"/>
    <w:rsid w:val="16AD19E8"/>
    <w:rsid w:val="1AE55E7C"/>
    <w:rsid w:val="2027280B"/>
    <w:rsid w:val="298962E5"/>
    <w:rsid w:val="2AB23D07"/>
    <w:rsid w:val="2C1005F7"/>
    <w:rsid w:val="2E627104"/>
    <w:rsid w:val="3E3F4CE9"/>
    <w:rsid w:val="43816044"/>
    <w:rsid w:val="458539AC"/>
    <w:rsid w:val="497A134E"/>
    <w:rsid w:val="51D51586"/>
    <w:rsid w:val="6F0F5F11"/>
    <w:rsid w:val="6F4F4560"/>
    <w:rsid w:val="704C6CF1"/>
    <w:rsid w:val="723F6351"/>
    <w:rsid w:val="76530201"/>
    <w:rsid w:val="7D3C46D8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1784</Characters>
  <Lines>0</Lines>
  <Paragraphs>0</Paragraphs>
  <TotalTime>11</TotalTime>
  <ScaleCrop>false</ScaleCrop>
  <LinksUpToDate>false</LinksUpToDate>
  <CharactersWithSpaces>1813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2022-04-07T01:22:00Z</dcterms:created>
  <dc:creator>Administrator</dc:creator>
  <cp:lastModifiedBy>欧阳俊锋</cp:lastModifiedBy>
  <cp:lastPrinted>2022-09-13T23:56:00Z</cp:lastPrinted>
  <dcterms:modified xsi:type="dcterms:W3CDTF">2022-09-16T06:51:37Z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0F0F72EC11744A9EB528B0FE122A66CE</vt:lpwstr>
  </property>
</Properties>
</file>