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napToGrid w:val="0"/>
        <w:spacing w:line="240" w:lineRule="atLeast"/>
        <w:ind w:right="-21" w:rightChars="-10"/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贵州水投水库运营管理水城有限公司</w:t>
      </w:r>
    </w:p>
    <w:p>
      <w:pPr>
        <w:snapToGrid w:val="0"/>
        <w:spacing w:line="240" w:lineRule="atLeast"/>
        <w:ind w:right="-21" w:rightChars="-1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应聘人员报名表</w:t>
      </w:r>
    </w:p>
    <w:tbl>
      <w:tblPr>
        <w:tblStyle w:val="5"/>
        <w:tblpPr w:leftFromText="180" w:rightFromText="180" w:vertAnchor="text" w:horzAnchor="page" w:tblpX="1672" w:tblpY="1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900"/>
        <w:gridCol w:w="178"/>
        <w:gridCol w:w="666"/>
        <w:gridCol w:w="489"/>
        <w:gridCol w:w="392"/>
        <w:gridCol w:w="203"/>
        <w:gridCol w:w="560"/>
        <w:gridCol w:w="325"/>
        <w:gridCol w:w="253"/>
        <w:gridCol w:w="576"/>
        <w:gridCol w:w="590"/>
        <w:gridCol w:w="568"/>
        <w:gridCol w:w="70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67" w:type="dxa"/>
            <w:gridSpan w:val="8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67" w:type="dxa"/>
            <w:gridSpan w:val="8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现任职务（级别）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教育院校及专业</w:t>
            </w:r>
          </w:p>
        </w:tc>
        <w:tc>
          <w:tcPr>
            <w:tcW w:w="2828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2828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842" w:type="dxa"/>
            <w:gridSpan w:val="1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9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</w:p>
          <w:p>
            <w:pPr>
              <w:pStyle w:val="8"/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作</w:t>
            </w:r>
          </w:p>
          <w:p>
            <w:pPr>
              <w:pStyle w:val="8"/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pStyle w:val="8"/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842" w:type="dxa"/>
            <w:gridSpan w:val="14"/>
          </w:tcPr>
          <w:p>
            <w:pPr>
              <w:ind w:right="-21" w:rightChars="-10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从高中起填：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842" w:type="dxa"/>
            <w:gridSpan w:val="14"/>
          </w:tcPr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19" w:type="dxa"/>
            <w:vMerge w:val="restart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作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单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位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及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职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是否有亲属在贵州省水利投资（集团）公司</w:t>
            </w:r>
            <w:r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  <w:t>或贵州水投水库管理有限责任公司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任职</w:t>
            </w:r>
          </w:p>
        </w:tc>
        <w:tc>
          <w:tcPr>
            <w:tcW w:w="7842" w:type="dxa"/>
            <w:gridSpan w:val="14"/>
          </w:tcPr>
          <w:p>
            <w:pPr>
              <w:spacing w:line="0" w:lineRule="atLeast"/>
              <w:ind w:right="-21" w:rightChars="-1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61" w:type="dxa"/>
            <w:gridSpan w:val="15"/>
            <w:vAlign w:val="center"/>
          </w:tcPr>
          <w:p>
            <w:pPr>
              <w:spacing w:line="0" w:lineRule="atLeast"/>
              <w:ind w:right="-21" w:rightChars="-10" w:firstLine="1058" w:firstLineChars="504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承诺：1.本人承诺上述信息真实有效。</w:t>
            </w:r>
          </w:p>
          <w:p>
            <w:pPr>
              <w:spacing w:line="0" w:lineRule="atLeast"/>
              <w:ind w:right="-21" w:rightChars="-10" w:firstLine="1680" w:firstLineChars="800"/>
            </w:pPr>
            <w:r>
              <w:rPr>
                <w:rFonts w:hint="eastAsia" w:ascii="仿宋_GB2312" w:hAnsi="宋体" w:eastAsia="仿宋_GB2312"/>
                <w:szCs w:val="21"/>
              </w:rPr>
              <w:t>2.本人遵纪守法，无违法犯罪记录或参加邪教组织情况。</w:t>
            </w:r>
          </w:p>
          <w:p>
            <w:pPr>
              <w:spacing w:after="15" w:afterLines="5" w:line="0" w:lineRule="atLeast"/>
              <w:ind w:right="-21" w:rightChars="-1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承诺人：</w:t>
            </w:r>
          </w:p>
          <w:p>
            <w:pPr>
              <w:spacing w:line="0" w:lineRule="atLeast"/>
              <w:ind w:right="-21" w:rightChars="-1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842" w:type="dxa"/>
            <w:gridSpan w:val="14"/>
          </w:tcPr>
          <w:p>
            <w:pPr>
              <w:pStyle w:val="8"/>
              <w:ind w:left="0" w:leftChars="0" w:firstLine="618" w:firstLineChars="300"/>
              <w:jc w:val="left"/>
              <w:rPr>
                <w:rFonts w:ascii="仿宋_GB2312" w:hAnsi="宋体" w:eastAsia="仿宋_GB2312"/>
                <w:spacing w:val="-2"/>
                <w:szCs w:val="21"/>
              </w:rPr>
            </w:pPr>
          </w:p>
        </w:tc>
      </w:tr>
    </w:tbl>
    <w:p>
      <w:pPr>
        <w:pStyle w:val="8"/>
        <w:ind w:left="0" w:leftChars="0" w:firstLine="0" w:firstLineChars="0"/>
        <w:jc w:val="left"/>
        <w:rPr>
          <w:rFonts w:ascii="仿宋_GB2312" w:hAnsi="宋体" w:eastAsia="仿宋_GB2312"/>
          <w:spacing w:val="-2"/>
          <w:szCs w:val="21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jc w:val="left"/>
        <w:textAlignment w:val="auto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附件：1.本人身份证扫描件（正、反扫描在一张A4纸上）；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618" w:firstLineChars="300"/>
        <w:jc w:val="left"/>
        <w:textAlignment w:val="auto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2.学历证扫描件；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618" w:firstLineChars="300"/>
        <w:jc w:val="left"/>
        <w:textAlignment w:val="auto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3.学位证扫描件；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618" w:firstLineChars="300"/>
        <w:jc w:val="left"/>
        <w:textAlignment w:val="auto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4.专业技术职称资格证扫描件；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618" w:firstLineChars="300"/>
        <w:jc w:val="left"/>
        <w:textAlignment w:val="auto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5.职（执）业资格证扫描件；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618" w:firstLineChars="300"/>
        <w:jc w:val="left"/>
        <w:textAlignment w:val="auto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6.近年来主要工作业绩（成果材料）电子文档或扫描件；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18" w:firstLineChars="300"/>
        <w:textAlignment w:val="auto"/>
        <w:rPr>
          <w:rFonts w:hint="eastAsia"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7.其他相关证明材料电子文档或扫描件。</w:t>
      </w:r>
    </w:p>
    <w:p>
      <w:pP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贵州水投水库运营管理水城有限公司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公开招聘承诺书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我已仔细阅读《贵州水投水库运营管理水城有限公司劳务派遣制员工招聘公告》，清楚并理解其内容。在此，我郑重承诺：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1.自觉遵守招考录用报名考试工作的有关政策，遵守考场纪律，服从考试安排，不舞弊或协助他人舞弊。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2.本人相关的证件材料准确、真实、无误。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3.不弄虚作假，不伪造、不使用假证明、假照片、假证书。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4.不隐瞒或谎报旅居史、接触史、健康状况等疫情防控重点信息。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5.健康码、行程码、核酸检测证明不作假。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                         报考人签名：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                            年   月    日</w:t>
      </w:r>
    </w:p>
    <w:p>
      <w:pPr>
        <w:rPr>
          <w:rFonts w:hint="default" w:ascii="仿宋_GB2312" w:hAnsi="宋体" w:eastAsia="仿宋_GB2312"/>
          <w:spacing w:val="-2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26197E91"/>
    <w:rsid w:val="0066161C"/>
    <w:rsid w:val="05E14F6F"/>
    <w:rsid w:val="12A4056F"/>
    <w:rsid w:val="1D2B3ED6"/>
    <w:rsid w:val="1D7F0892"/>
    <w:rsid w:val="20C355BC"/>
    <w:rsid w:val="20FD6C2A"/>
    <w:rsid w:val="232A3CC5"/>
    <w:rsid w:val="26197E91"/>
    <w:rsid w:val="2EDB655C"/>
    <w:rsid w:val="32790105"/>
    <w:rsid w:val="32B3472F"/>
    <w:rsid w:val="32FD112E"/>
    <w:rsid w:val="332F2F27"/>
    <w:rsid w:val="3D507522"/>
    <w:rsid w:val="3F0A3502"/>
    <w:rsid w:val="41394A0B"/>
    <w:rsid w:val="44C2513A"/>
    <w:rsid w:val="45F80F42"/>
    <w:rsid w:val="46A22114"/>
    <w:rsid w:val="4B992724"/>
    <w:rsid w:val="4F2F2122"/>
    <w:rsid w:val="50EF7697"/>
    <w:rsid w:val="51171411"/>
    <w:rsid w:val="54FA72C4"/>
    <w:rsid w:val="56D05520"/>
    <w:rsid w:val="596157B8"/>
    <w:rsid w:val="5F8F0317"/>
    <w:rsid w:val="60D15308"/>
    <w:rsid w:val="61891252"/>
    <w:rsid w:val="61993CD6"/>
    <w:rsid w:val="646A6021"/>
    <w:rsid w:val="66682475"/>
    <w:rsid w:val="67385F22"/>
    <w:rsid w:val="68AF01FF"/>
    <w:rsid w:val="6BA67F5D"/>
    <w:rsid w:val="6DA72DA9"/>
    <w:rsid w:val="6F94378B"/>
    <w:rsid w:val="701B3EBD"/>
    <w:rsid w:val="73F233D4"/>
    <w:rsid w:val="75232916"/>
    <w:rsid w:val="78BA33DF"/>
    <w:rsid w:val="7A710FB6"/>
    <w:rsid w:val="7E93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1I2"/>
    <w:basedOn w:val="9"/>
    <w:qFormat/>
    <w:uiPriority w:val="0"/>
    <w:pPr>
      <w:ind w:firstLine="420" w:firstLineChars="200"/>
    </w:pPr>
  </w:style>
  <w:style w:type="paragraph" w:customStyle="1" w:styleId="9">
    <w:name w:val="BodyText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1953</Words>
  <Characters>2038</Characters>
  <Lines>0</Lines>
  <Paragraphs>0</Paragraphs>
  <TotalTime>23</TotalTime>
  <ScaleCrop>false</ScaleCrop>
  <LinksUpToDate>false</LinksUpToDate>
  <CharactersWithSpaces>2264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2021-10-28T08:35:00Z</dcterms:created>
  <dc:creator>爱勤</dc:creator>
  <cp:lastModifiedBy>老潘潘</cp:lastModifiedBy>
  <dcterms:modified xsi:type="dcterms:W3CDTF">2022-09-06T03:13:00Z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B4BE7AA07FF6440DB8C7D2EDF5DE9A7E</vt:lpwstr>
  </property>
</Properties>
</file>