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务川自治县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上</w:t>
      </w:r>
      <w:r>
        <w:rPr>
          <w:rFonts w:hint="eastAsia" w:ascii="黑体" w:hAnsi="黑体" w:eastAsia="黑体" w:cs="黑体"/>
          <w:sz w:val="32"/>
          <w:szCs w:val="32"/>
        </w:rPr>
        <w:t>半年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第二批</w:t>
      </w:r>
      <w:r>
        <w:rPr>
          <w:rFonts w:hint="eastAsia" w:ascii="黑体" w:hAnsi="黑体" w:eastAsia="黑体" w:cs="黑体"/>
          <w:sz w:val="32"/>
          <w:szCs w:val="32"/>
        </w:rPr>
        <w:t>面向社会认定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小学、初中</w:t>
      </w:r>
      <w:r>
        <w:rPr>
          <w:rFonts w:hint="eastAsia" w:ascii="黑体" w:hAnsi="黑体" w:eastAsia="黑体" w:cs="黑体"/>
          <w:sz w:val="32"/>
          <w:szCs w:val="32"/>
        </w:rPr>
        <w:t>教师资格拟认定人员名单</w:t>
      </w:r>
    </w:p>
    <w:bookmarkEnd w:id="0"/>
    <w:tbl>
      <w:tblPr>
        <w:tblStyle w:val="2"/>
        <w:tblW w:w="8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940"/>
        <w:gridCol w:w="460"/>
        <w:gridCol w:w="1120"/>
        <w:gridCol w:w="1193"/>
        <w:gridCol w:w="2433"/>
        <w:gridCol w:w="15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tblHeader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姓名</w:t>
            </w:r>
          </w:p>
        </w:tc>
        <w:tc>
          <w:tcPr>
            <w:tcW w:w="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性别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出生日期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民族</w:t>
            </w:r>
          </w:p>
        </w:tc>
        <w:tc>
          <w:tcPr>
            <w:tcW w:w="2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申请资格种类</w:t>
            </w:r>
          </w:p>
        </w:tc>
        <w:tc>
          <w:tcPr>
            <w:tcW w:w="1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认定状态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黎简红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杨山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1993-06-25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申小飞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1995-02-04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田林露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1999-01-21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胡晓凤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1999-05-20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高春霞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1997-05-08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申小霞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2000-02-09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付海丹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1999-07-01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张艳会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1999-04-25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郭彩丽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1995-09-17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田宏星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1999-02-15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王欣叶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2000-07-26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刘丹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夏雍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1996-01-05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何烨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2000-03-05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李晓丹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1997-08-28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1998-08-07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吴雄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1999-11-26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朱爱艳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1999-03-04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黄艳霞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1998-12-05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陈镓宇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刘江闽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1999-04-23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刘兰欣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赵兰兰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1997-05-16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冉小维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1997-12-10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田雨可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2000-01-26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杨武一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1999-03-22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吴贞琼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田银银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1999-03-01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李露露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1995-05-18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王冰寒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1999-12-15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张会敏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2000-03-02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李兰兰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1997-12-01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徐永远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1998-10-06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龚林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1999-07-20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王红敏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邹圆芳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1999-12-28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1997-10-10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汉族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郭承艳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1995-11-25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冉光艳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1995-07-21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史娟娅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2001-10-04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王芳芳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1999-03-19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张晓敏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田海雪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1999-12-07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李爱娜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1998-05-03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徐莎莎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覃小松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1996-12-13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刘素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1997-04-22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张堰超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1993-09-07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陈小美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2000-03-05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1998-10-30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汉族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杨珍莲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1998-07-18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1995-01-10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赵宏艳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1999-10-18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邹文丽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1998-03-24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59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雷凤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1995-10-18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田沛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李素婵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辜玲玲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1998-02-01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李芳雨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1999-08-21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张新丽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邹义敏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廖习娜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1996-08-15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田茂桃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1997-09-03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林凤娇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1997-11-01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杨乐乐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1996-11-28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胡旭东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韩满术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1998-07-01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冉慧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1996-04-25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王思懿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2001-09-06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付叶帆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1997-10-18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徐应红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1999-03-17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高小燕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1997-07-24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佘羽莎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1999-07-13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1998-12-01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李江凤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1999-05-26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张凌云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2000-02-08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彝族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赵旭娇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1998-02-19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陈伟伟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1997-09-04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李小梅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1996-09-29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向学梅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1999-05-23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覃玲凤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1996-07-17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刘丹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1997-08-22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田秋兰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1997-09-18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1998-06-09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姚桂丽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1986-08-13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胡宁菲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1994-08-11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肖念念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高娇娇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1998-11-12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田琼丽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赵克难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1997-04-21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邹烨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2000-09-19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陈惠玲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1996-10-05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覃泉之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1997-10-05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冯香琴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2000-07-14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李佳凤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1995-12-21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刘缘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汉族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蒋雨凤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2000-07-15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万贤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1998-04-22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高江雪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1999-12-10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1999-07-28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10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黎燕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1999-07-09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田小芳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2002-02-13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陈方艳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1997-10-10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龚东南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2001-04-17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文倩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1997-02-08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徐寒叶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1999-08-29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1997-03-14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杨琳娜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2000-09-05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彭远丽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2000-10-12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汉族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申莲竹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1999-09-09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张佳玉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1995-07-20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严伟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1995-06-05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陈川燕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1995-09-19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谭艳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1999-09-02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赵慧芳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1997-07-15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王林燕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1998-02-14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张胜杰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1998-08-27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李海飞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1998-09-26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汉族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向旭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1997-09-08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12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李双双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1999-09-06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张淑萍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1998-04-15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申容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1998-12-11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付箫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1998-07-27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1996-10-04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彭双双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1999-05-11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邹旭兰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1997-10-15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沈旭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1996-08-01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唐玉洁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1999-06-19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覃姣姣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2000-01-03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13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张娅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1999-10-23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覃壹新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2000-12-24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田红淑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1998-09-07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余丽琴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1999-12-07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徐兰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1996-11-13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敖阿芳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1999-08-07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钱露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1997-12-28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田秋艳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1996-10-10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1998-06-06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杨亭艳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1997-09-11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14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陈小娇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1998-10-16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伍冰航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1997-12-21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陈文燕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1997-07-17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邹青江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1996-08-21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陈敏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1996-05-08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陈宝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1999-10-05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朱田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1994-12-19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汉族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赵塑琴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1997-05-07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李双燕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1997-09-23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申琳婧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2000-06-13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15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1993-07-28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陈美华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2002-01-24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唐蛟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1997-12-06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陈秋娅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1999-07-12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谢艳芳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1996-02-20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黎小倩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1997-08-05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杨海霞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1999-09-09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陈嘉裕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2000-08-02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张琴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1998-05-29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16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申庆庆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1995-08-09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杨秋艳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1998-06-06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李碧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1997-01-20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1994-11-23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陈玲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1998-04-01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徐慧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1998-01-28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陈强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1997-07-15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杨冬燕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1998-11-09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藏族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黄民碧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1998-07-09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陈雪林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1998-10-01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王成毅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1994-06-01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17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陈玉琴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1997-07-02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王小琴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1997-10-16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肖爽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李嘉文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1998-11-18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张小兰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1996-10-30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冉先燕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1995-11-13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邹玉列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1998-06-26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邹小凤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1998-08-17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曾小双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1997-11-11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申孝凤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1999-08-25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18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吕丽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1998-12-20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唐敏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1998-11-02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徐凯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1998-02-06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初级中学教师资格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王旭波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2000-08-03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2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郭会会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1998-08-18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高江燕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1996-09-09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ËÎÌå" w:hAnsi="ËÎÌå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4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覃芬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1997-04-14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徐泉泉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1998-01-10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6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王秋又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1999-03-24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97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黎财能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男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1995-12-17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仡佬族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</w:t>
            </w: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8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田海霞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1999-11-07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土家族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幼儿园教师资格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Arial" w:hAnsi="Arial" w:cs="Arial" w:eastAsiaTheme="minorEastAsia"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eastAsia="宋体"/>
                <w:color w:val="000000"/>
                <w:sz w:val="20"/>
                <w:lang w:val="en-US" w:eastAsia="zh-CN"/>
              </w:rPr>
              <w:t>199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黄雪芳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女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1999-09-06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苗族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小学教师资格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default" w:ascii="Arial" w:hAnsi="Arial" w:cs="Arial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ËÎÌå"/>
                <w:color w:val="000000"/>
                <w:sz w:val="20"/>
              </w:rPr>
              <w:t>待审批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ËÎ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5MDZkNTViODE1MGFhYzY3MjgzNmJlYWYxM2U5NzMifQ=="/>
  </w:docVars>
  <w:rsids>
    <w:rsidRoot w:val="645E6951"/>
    <w:rsid w:val="645E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C0C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3672</Words>
  <Characters>5756</Characters>
  <Lines>0</Lines>
  <Paragraphs>0</Paragraphs>
  <TotalTime>1</TotalTime>
  <ScaleCrop>false</ScaleCrop>
  <LinksUpToDate>false</LinksUpToDate>
  <CharactersWithSpaces>5756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2022-07-20T08:08:00Z</dcterms:created>
  <dc:creator>谜</dc:creator>
  <cp:lastModifiedBy>谜</cp:lastModifiedBy>
  <dcterms:modified xsi:type="dcterms:W3CDTF">2022-07-20T08:10:18Z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F975D0E82E414251A2DD965C9EB3D78D</vt:lpwstr>
  </property>
</Properties>
</file>