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0060" w:type="dxa"/>
        <w:tblInd w:w="-3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939"/>
        <w:gridCol w:w="212"/>
        <w:gridCol w:w="1171"/>
        <w:gridCol w:w="1194"/>
        <w:gridCol w:w="25"/>
        <w:gridCol w:w="1100"/>
        <w:gridCol w:w="1510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简体" w:hAnsi="宋体" w:eastAsia="方正小标宋简体"/>
                <w:b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sz w:val="44"/>
                <w:szCs w:val="44"/>
              </w:rPr>
              <w:t>基本情况登记表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姓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性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别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出</w:t>
            </w: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月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1"/>
                <w:lang w:val="en-US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民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族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面貌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年  龄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籍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贯</w:t>
            </w: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华文仿宋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时间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术职称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单位及岗位</w:t>
            </w:r>
          </w:p>
        </w:tc>
        <w:tc>
          <w:tcPr>
            <w:tcW w:w="6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居住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地址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邮  箱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证号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号码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学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历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学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全日制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教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育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毕业院校及专业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在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职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教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育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毕业院校及专业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个人特长</w:t>
            </w:r>
          </w:p>
        </w:tc>
        <w:tc>
          <w:tcPr>
            <w:tcW w:w="8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历</w:t>
            </w:r>
          </w:p>
        </w:tc>
        <w:tc>
          <w:tcPr>
            <w:tcW w:w="8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040" w:hanging="2380" w:hangingChars="850"/>
              <w:textAlignment w:val="auto"/>
              <w:rPr>
                <w:rFonts w:hint="eastAsia" w:ascii="宋体" w:hAnsi="宋体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1"/>
                <w:lang w:val="en-US" w:eastAsia="zh-CN"/>
              </w:rPr>
              <w:t>（填写从高中至今的学习和工作简历）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040" w:hanging="2380" w:hangingChars="850"/>
              <w:textAlignment w:val="auto"/>
              <w:rPr>
                <w:rFonts w:hint="eastAsia" w:ascii="宋体" w:hAnsi="宋体" w:eastAsia="宋体"/>
                <w:sz w:val="28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8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2"/>
          <w:szCs w:val="21"/>
        </w:rPr>
      </w:pPr>
      <w:r>
        <w:rPr>
          <w:rFonts w:hint="eastAsia" w:ascii="仿宋_GB2312" w:eastAsia="仿宋_GB2312"/>
          <w:sz w:val="22"/>
          <w:szCs w:val="21"/>
        </w:rPr>
        <w:t xml:space="preserve">  </w:t>
      </w:r>
    </w:p>
    <w:tbl>
      <w:tblPr>
        <w:tblStyle w:val="6"/>
        <w:tblpPr w:leftFromText="180" w:rightFromText="180" w:vertAnchor="page" w:horzAnchor="margin" w:tblpY="15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709"/>
        <w:gridCol w:w="910"/>
        <w:gridCol w:w="885"/>
        <w:gridCol w:w="915"/>
        <w:gridCol w:w="338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exact"/>
        </w:trPr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受到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情况</w:t>
            </w:r>
          </w:p>
        </w:tc>
        <w:tc>
          <w:tcPr>
            <w:tcW w:w="79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" w:hRule="exact"/>
        </w:trPr>
        <w:tc>
          <w:tcPr>
            <w:tcW w:w="129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称  谓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姓  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年月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面貌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工 作 单 位 及 职 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</w:trPr>
        <w:tc>
          <w:tcPr>
            <w:tcW w:w="129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 xml:space="preserve"> 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1"/>
                <w:lang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家庭主要成员指配偶、父母、子女等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</w:trPr>
        <w:tc>
          <w:tcPr>
            <w:tcW w:w="129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1"/>
              </w:rPr>
              <w:t xml:space="preserve"> 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 xml:space="preserve"> 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exact"/>
        </w:trPr>
        <w:tc>
          <w:tcPr>
            <w:tcW w:w="129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exact"/>
        </w:trPr>
        <w:tc>
          <w:tcPr>
            <w:tcW w:w="129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exact"/>
        </w:trPr>
        <w:tc>
          <w:tcPr>
            <w:tcW w:w="129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exact"/>
        </w:trPr>
        <w:tc>
          <w:tcPr>
            <w:tcW w:w="9195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  <w:lang w:val="en-US" w:eastAsia="zh-CN"/>
              </w:rPr>
              <w:t>其他需要说明的事项：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position w:val="-26"/>
          <w:sz w:val="24"/>
        </w:rPr>
      </w:pPr>
    </w:p>
    <w:sectPr>
      <w:pgSz w:w="11907" w:h="16840"/>
      <w:pgMar w:top="1418" w:right="1247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mRmZTM5MTQ3YmY2NzJhY2FjZWM3ODBmYzk2ZDEifQ=="/>
  </w:docVars>
  <w:rsids>
    <w:rsidRoot w:val="00172A27"/>
    <w:rsid w:val="000219B6"/>
    <w:rsid w:val="00035A95"/>
    <w:rsid w:val="00036D5E"/>
    <w:rsid w:val="00040AA6"/>
    <w:rsid w:val="000868F4"/>
    <w:rsid w:val="000A2E12"/>
    <w:rsid w:val="000A5CC5"/>
    <w:rsid w:val="000B5701"/>
    <w:rsid w:val="000D34E6"/>
    <w:rsid w:val="001A0FF4"/>
    <w:rsid w:val="001A3436"/>
    <w:rsid w:val="001C0C04"/>
    <w:rsid w:val="001F7903"/>
    <w:rsid w:val="00216F1A"/>
    <w:rsid w:val="0024525B"/>
    <w:rsid w:val="0026271A"/>
    <w:rsid w:val="002809C9"/>
    <w:rsid w:val="002A3F4B"/>
    <w:rsid w:val="003403E0"/>
    <w:rsid w:val="003508B3"/>
    <w:rsid w:val="00354CD0"/>
    <w:rsid w:val="0038492F"/>
    <w:rsid w:val="003925AB"/>
    <w:rsid w:val="00393951"/>
    <w:rsid w:val="003B4A5C"/>
    <w:rsid w:val="003B65C6"/>
    <w:rsid w:val="003C1C91"/>
    <w:rsid w:val="00413389"/>
    <w:rsid w:val="004142EE"/>
    <w:rsid w:val="00426C1C"/>
    <w:rsid w:val="0047597E"/>
    <w:rsid w:val="00483705"/>
    <w:rsid w:val="004A06A6"/>
    <w:rsid w:val="004C6B0A"/>
    <w:rsid w:val="004D03AC"/>
    <w:rsid w:val="00535C43"/>
    <w:rsid w:val="005520BF"/>
    <w:rsid w:val="00561CAE"/>
    <w:rsid w:val="0057378D"/>
    <w:rsid w:val="005807E4"/>
    <w:rsid w:val="00583930"/>
    <w:rsid w:val="005A025F"/>
    <w:rsid w:val="005D6458"/>
    <w:rsid w:val="005F284E"/>
    <w:rsid w:val="005F4AD1"/>
    <w:rsid w:val="00607BC9"/>
    <w:rsid w:val="00620C1A"/>
    <w:rsid w:val="006244B5"/>
    <w:rsid w:val="00625ECE"/>
    <w:rsid w:val="006834CE"/>
    <w:rsid w:val="00697F88"/>
    <w:rsid w:val="006E376F"/>
    <w:rsid w:val="007429EA"/>
    <w:rsid w:val="00746875"/>
    <w:rsid w:val="008350D3"/>
    <w:rsid w:val="0086305F"/>
    <w:rsid w:val="00871F62"/>
    <w:rsid w:val="00882223"/>
    <w:rsid w:val="00886B37"/>
    <w:rsid w:val="008B4C23"/>
    <w:rsid w:val="008B5A77"/>
    <w:rsid w:val="008C069C"/>
    <w:rsid w:val="008C746F"/>
    <w:rsid w:val="009415BD"/>
    <w:rsid w:val="009504A0"/>
    <w:rsid w:val="009625B1"/>
    <w:rsid w:val="00997FEC"/>
    <w:rsid w:val="009A151A"/>
    <w:rsid w:val="009A6AA3"/>
    <w:rsid w:val="009D56C5"/>
    <w:rsid w:val="009F6FB4"/>
    <w:rsid w:val="00A664F2"/>
    <w:rsid w:val="00A70495"/>
    <w:rsid w:val="00AA01A1"/>
    <w:rsid w:val="00AA5D76"/>
    <w:rsid w:val="00AC0915"/>
    <w:rsid w:val="00AD6ED2"/>
    <w:rsid w:val="00AE4021"/>
    <w:rsid w:val="00B05D71"/>
    <w:rsid w:val="00B24940"/>
    <w:rsid w:val="00B30962"/>
    <w:rsid w:val="00B33D60"/>
    <w:rsid w:val="00B4638C"/>
    <w:rsid w:val="00B528D8"/>
    <w:rsid w:val="00B87CD9"/>
    <w:rsid w:val="00B92996"/>
    <w:rsid w:val="00BD7C1F"/>
    <w:rsid w:val="00BF37B8"/>
    <w:rsid w:val="00C0008D"/>
    <w:rsid w:val="00C1536B"/>
    <w:rsid w:val="00C178F9"/>
    <w:rsid w:val="00C2486D"/>
    <w:rsid w:val="00C32B7B"/>
    <w:rsid w:val="00C40978"/>
    <w:rsid w:val="00C96FD8"/>
    <w:rsid w:val="00CC5F7A"/>
    <w:rsid w:val="00CE510C"/>
    <w:rsid w:val="00D106EC"/>
    <w:rsid w:val="00D1432D"/>
    <w:rsid w:val="00D2380F"/>
    <w:rsid w:val="00D5187E"/>
    <w:rsid w:val="00D93D0F"/>
    <w:rsid w:val="00DB5C39"/>
    <w:rsid w:val="00DB5CC3"/>
    <w:rsid w:val="00DF3116"/>
    <w:rsid w:val="00E302F5"/>
    <w:rsid w:val="00E73C05"/>
    <w:rsid w:val="00E80C43"/>
    <w:rsid w:val="00E92881"/>
    <w:rsid w:val="00EC3182"/>
    <w:rsid w:val="00ED10C4"/>
    <w:rsid w:val="00ED70E0"/>
    <w:rsid w:val="00F35FDA"/>
    <w:rsid w:val="00F42D24"/>
    <w:rsid w:val="00F44E06"/>
    <w:rsid w:val="00F56193"/>
    <w:rsid w:val="00F71EAD"/>
    <w:rsid w:val="00F851BD"/>
    <w:rsid w:val="00FC133C"/>
    <w:rsid w:val="00FC2945"/>
    <w:rsid w:val="00FF69FE"/>
    <w:rsid w:val="071851D8"/>
    <w:rsid w:val="071D6A41"/>
    <w:rsid w:val="095A5841"/>
    <w:rsid w:val="09A92FAC"/>
    <w:rsid w:val="0BFD0CF2"/>
    <w:rsid w:val="0F073633"/>
    <w:rsid w:val="24B970CD"/>
    <w:rsid w:val="29643C26"/>
    <w:rsid w:val="33BB3252"/>
    <w:rsid w:val="34D10119"/>
    <w:rsid w:val="38F340BC"/>
    <w:rsid w:val="48B706D7"/>
    <w:rsid w:val="502836F3"/>
    <w:rsid w:val="518B760E"/>
    <w:rsid w:val="5251711B"/>
    <w:rsid w:val="539B3297"/>
    <w:rsid w:val="5EB90D9D"/>
    <w:rsid w:val="6305188C"/>
    <w:rsid w:val="64ED11A3"/>
    <w:rsid w:val="6550488C"/>
    <w:rsid w:val="688C3DAA"/>
    <w:rsid w:val="6BD47D0C"/>
    <w:rsid w:val="7540307E"/>
    <w:rsid w:val="75893F29"/>
    <w:rsid w:val="78866852"/>
    <w:rsid w:val="7CF23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仿宋_GB2312" w:hAnsi="宋体" w:eastAsia="仿宋_GB2312"/>
      <w:sz w:val="24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链接"/>
    <w:basedOn w:val="7"/>
    <w:uiPriority w:val="0"/>
    <w:rPr>
      <w:color w:val="0000FF"/>
      <w:u w:val="single" w:color="0000FF"/>
    </w:rPr>
  </w:style>
  <w:style w:type="paragraph" w:customStyle="1" w:styleId="9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2</Pages>
  <Words>93</Words>
  <Characters>535</Characters>
  <Lines>4</Lines>
  <Paragraphs>1</Paragraphs>
  <TotalTime>13</TotalTime>
  <ScaleCrop>false</ScaleCrop>
  <LinksUpToDate>false</LinksUpToDate>
  <CharactersWithSpaces>627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2018-11-09T06:35:00Z</dcterms:created>
  <dc:creator>白云区委组织部干部科</dc:creator>
  <cp:lastModifiedBy>啊哦！</cp:lastModifiedBy>
  <cp:lastPrinted>2011-10-22T08:38:00Z</cp:lastPrinted>
  <dcterms:modified xsi:type="dcterms:W3CDTF">2022-07-19T06:08:18Z</dcterms:modified>
  <dc:title>干  部  任  免  审  批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741F001485304F6B93A9FB372547CAD6</vt:lpwstr>
  </property>
</Properties>
</file>