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盘</w:t>
      </w:r>
      <w:r>
        <w:rPr>
          <w:rFonts w:ascii="方正小标宋简体" w:hAnsi="方正小标宋简体" w:eastAsia="方正小标宋简体" w:cs="方正小标宋简体"/>
          <w:sz w:val="40"/>
          <w:szCs w:val="44"/>
        </w:rPr>
        <w:t>州市</w:t>
      </w:r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202</w:t>
      </w:r>
      <w:r>
        <w:rPr>
          <w:rFonts w:ascii="方正小标宋简体" w:hAnsi="方正小标宋简体" w:eastAsia="方正小标宋简体" w:cs="方正小标宋简体"/>
          <w:sz w:val="40"/>
          <w:szCs w:val="44"/>
        </w:rPr>
        <w:t>2</w:t>
      </w:r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年“特岗计划”招聘笔试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考生须知</w:t>
      </w:r>
    </w:p>
    <w:p/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一、考生在打印准考证时须确认本人信息准确无误，否则后果自负。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二、考生按照《盘州市202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年“特岗计划”招聘考试防疫指南》要求，做好准备，提前到达考点，经防疫检查</w:t>
      </w:r>
      <w:r>
        <w:rPr>
          <w:rFonts w:ascii="仿宋_GB2312" w:hAnsi="仿宋_GB2312" w:eastAsia="仿宋_GB2312" w:cs="仿宋_GB2312"/>
          <w:sz w:val="32"/>
          <w:szCs w:val="32"/>
        </w:rPr>
        <w:t>合格</w:t>
      </w:r>
      <w:r>
        <w:rPr>
          <w:rFonts w:hint="eastAsia" w:ascii="仿宋_GB2312" w:hAnsi="仿宋_GB2312" w:eastAsia="仿宋_GB2312" w:cs="仿宋_GB2312"/>
          <w:sz w:val="32"/>
          <w:szCs w:val="32"/>
        </w:rPr>
        <w:t>后进入考点。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三、考生持《准考证》和《身份证》等有效身份证件进入考场，主动接受身份验证和对随身物品的检查。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四、考生只准带必须的黑色中性（签字）笔或碳素笔、2B铅笔、橡皮擦等文具，其他任何物品不准带入考场。严禁携带各种通讯工具（如手机等具有发送或者接收信息功能的设备等）、电子存储记忆录放设备、手表等物品进入考场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五、考生入场后，对号入座，将《准考证》和《身份证》等有效身份证件放在考桌左上角以便核验。领到试卷后，应在试卷指定位置和规定时间内准确、清楚地填写考生姓名、准考证号、座位号等相关信息。凡漏填、错填或书写字迹不清影响评卷结果的，责任由考生自负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遇试卷分发错误及试题字迹不清、重印、漏印、污损或缺页等问题，考生应举手询问，在开考前报告监考员；开考后，再行报告更换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延误的考试时间不予延长；涉及试题内容的疑问，不得向监考员询问。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六、开考信号发出后考生方可开始答题。考生必须用现行规范的语言文字答题。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七、开考</w:t>
      </w:r>
      <w:r>
        <w:rPr>
          <w:rFonts w:ascii="仿宋_GB2312" w:hAnsi="仿宋_GB2312" w:eastAsia="仿宋_GB2312" w:cs="仿宋_GB2312"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分钟后，迟到考生不得进入考点。考试结束后方可交卷离开考场。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八、考生只能在试题规定的区域内答题，写在草稿纸上的答案一律无效。不得用规定之外的笔答题，不得在试题上做任何标记。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九、考生在考场内须保持安静，不得吸烟，不得喧哗，不得交头接耳，不得夹带、旁窥、抄袭或有意让他人抄袭，不得传抄答案或交换试卷、草稿纸，不得将试卷、草稿纸带出考场。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十、考试结束信号发出后，考生立即停笔，在监考员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按照顺序</w:t>
      </w:r>
      <w:r>
        <w:rPr>
          <w:rFonts w:hint="eastAsia" w:ascii="仿宋_GB2312" w:hAnsi="仿宋_GB2312" w:eastAsia="仿宋_GB2312" w:cs="仿宋_GB2312"/>
          <w:sz w:val="32"/>
          <w:szCs w:val="32"/>
        </w:rPr>
        <w:t>收齐试卷、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草稿纸后，根据监考员指令依次退出考场。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十一、考生必须服从监考员等考试工作人员管理，考生如不遵守考场规则，不服从考试工作人员管理，违反考试纪律的，按相关规定严肃处理并记入人事考试诚信档案库。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YzExNjZhZTZmYzBkOWI1NzlhMzFmYWY5YTQ0MzUifQ=="/>
  </w:docVars>
  <w:rsids>
    <w:rsidRoot w:val="10F92F50"/>
    <w:rsid w:val="00072408"/>
    <w:rsid w:val="00073CE3"/>
    <w:rsid w:val="003F04E3"/>
    <w:rsid w:val="00842948"/>
    <w:rsid w:val="00CF59B6"/>
    <w:rsid w:val="00D61B1D"/>
    <w:rsid w:val="00DF4EB4"/>
    <w:rsid w:val="0AB94B2B"/>
    <w:rsid w:val="0D2D5B05"/>
    <w:rsid w:val="10F92F50"/>
    <w:rsid w:val="12B5207C"/>
    <w:rsid w:val="132D1DCA"/>
    <w:rsid w:val="150F624E"/>
    <w:rsid w:val="16BA5EB3"/>
    <w:rsid w:val="25937F25"/>
    <w:rsid w:val="274948AE"/>
    <w:rsid w:val="30BA4D53"/>
    <w:rsid w:val="30F456E2"/>
    <w:rsid w:val="38C67722"/>
    <w:rsid w:val="41406E31"/>
    <w:rsid w:val="427D2ABF"/>
    <w:rsid w:val="443E4E5B"/>
    <w:rsid w:val="464628F4"/>
    <w:rsid w:val="486745A2"/>
    <w:rsid w:val="4DF6037D"/>
    <w:rsid w:val="4F8D6D96"/>
    <w:rsid w:val="53B536AF"/>
    <w:rsid w:val="566B7026"/>
    <w:rsid w:val="64A82DBC"/>
    <w:rsid w:val="654C1999"/>
    <w:rsid w:val="6C295C53"/>
    <w:rsid w:val="6D2A25C0"/>
    <w:rsid w:val="6F2019CE"/>
    <w:rsid w:val="78762B5D"/>
    <w:rsid w:val="78BB5821"/>
    <w:rsid w:val="7DC4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795</Words>
  <Characters>803</Characters>
  <Lines>5</Lines>
  <Paragraphs>1</Paragraphs>
  <TotalTime>13</TotalTime>
  <ScaleCrop>false</ScaleCrop>
  <LinksUpToDate>false</LinksUpToDate>
  <CharactersWithSpaces>819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2020-07-15T02:33:00Z</dcterms:created>
  <dc:creator>此微信号已被盗用</dc:creator>
  <cp:lastModifiedBy>Administrator</cp:lastModifiedBy>
  <cp:lastPrinted>2020-07-16T03:44:00Z</cp:lastPrinted>
  <dcterms:modified xsi:type="dcterms:W3CDTF">2022-07-14T01:07:13Z</dcterms:modified>
  <dc:title>附件2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05250E076F4B44D0BFFAF4CC333E9207</vt:lpwstr>
  </property>
</Properties>
</file>