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黔东南水投台江水务公司</w:t>
      </w:r>
      <w:r>
        <w:rPr>
          <w:rFonts w:hint="eastAsia" w:ascii="黑体" w:hAnsi="黑体" w:eastAsia="黑体" w:cs="黑体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44"/>
          <w:szCs w:val="44"/>
        </w:rPr>
        <w:t>年公开招聘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工作人员</w:t>
      </w:r>
      <w:r>
        <w:rPr>
          <w:rFonts w:hint="eastAsia" w:ascii="黑体" w:hAnsi="黑体" w:eastAsia="黑体" w:cs="黑体"/>
          <w:kern w:val="0"/>
          <w:sz w:val="44"/>
          <w:szCs w:val="44"/>
        </w:rPr>
        <w:t>报名表</w:t>
      </w:r>
    </w:p>
    <w:p>
      <w:pPr>
        <w:spacing w:line="570" w:lineRule="exact"/>
        <w:jc w:val="both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28"/>
          <w:szCs w:val="28"/>
        </w:rPr>
        <w:t>报名序号：</w:t>
      </w:r>
    </w:p>
    <w:tbl>
      <w:tblPr>
        <w:tblStyle w:val="2"/>
        <w:tblW w:w="932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299"/>
        <w:gridCol w:w="195"/>
        <w:gridCol w:w="581"/>
        <w:gridCol w:w="612"/>
        <w:gridCol w:w="5"/>
        <w:gridCol w:w="358"/>
        <w:gridCol w:w="784"/>
        <w:gridCol w:w="363"/>
        <w:gridCol w:w="852"/>
        <w:gridCol w:w="121"/>
        <w:gridCol w:w="1214"/>
        <w:gridCol w:w="183"/>
        <w:gridCol w:w="1752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7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  岁）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贴近期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免冠相片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3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3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状况　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9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紧急联系电话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0" w:hRule="atLeast"/>
        </w:trPr>
        <w:tc>
          <w:tcPr>
            <w:tcW w:w="30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24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74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全日制及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19" w:hRule="atLeast"/>
        </w:trPr>
        <w:tc>
          <w:tcPr>
            <w:tcW w:w="1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在职教育及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8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是否服从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安排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61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3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庭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成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社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关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6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信息确认</w:t>
            </w:r>
          </w:p>
        </w:tc>
        <w:tc>
          <w:tcPr>
            <w:tcW w:w="83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300" w:lineRule="exact"/>
              <w:ind w:firstLine="540" w:firstLineChars="193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以上填写信息均为本人真实情况，若有虚假、遗漏、错误，责任自负。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考生签名：                  代报人员签名：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300" w:lineRule="exact"/>
              <w:ind w:firstLine="4289" w:firstLineChars="153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54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初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83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审查人签字：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年  月  日（盖章）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251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招             考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              查              意                见</w:t>
            </w:r>
          </w:p>
        </w:tc>
        <w:tc>
          <w:tcPr>
            <w:tcW w:w="83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审查人签字：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年  月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zUwNWYxYWM3MzRkOTM3ZjkxNTY1NGQ1NmQ2MDgifQ=="/>
  </w:docVars>
  <w:rsids>
    <w:rsidRoot w:val="102E117D"/>
    <w:rsid w:val="102E117D"/>
    <w:rsid w:val="47876D4D"/>
    <w:rsid w:val="75F9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253</Characters>
  <Lines>0</Lines>
  <Paragraphs>0</Paragraphs>
  <TotalTime>4</TotalTime>
  <ScaleCrop>false</ScaleCrop>
  <LinksUpToDate>false</LinksUpToDate>
  <CharactersWithSpaces>471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2022-07-01T02:15:00Z</dcterms:created>
  <dc:creator>BuleOu</dc:creator>
  <cp:lastModifiedBy>BuleOu</cp:lastModifiedBy>
  <dcterms:modified xsi:type="dcterms:W3CDTF">2022-07-01T02:20:23Z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3509CB77C9FC433D9EBD502AE3AE775C</vt:lpwstr>
  </property>
</Properties>
</file>