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keepNext/>
        <w:keepLines/>
        <w:tabs>
          <w:tab w:val="left" w:pos="975"/>
        </w:tabs>
        <w:spacing w:before="156" w:beforeLines="50" w:after="156" w:afterLines="50" w:line="276" w:lineRule="auto"/>
        <w:ind w:firstLine="0" w:firstLineChars="0"/>
        <w:outlineLvl w:val="0"/>
        <w:rPr>
          <w:rFonts w:cs="Times New Roman"/>
          <w:b/>
          <w:bCs/>
          <w:kern w:val="44"/>
          <w:sz w:val="36"/>
          <w:szCs w:val="36"/>
        </w:rPr>
      </w:pPr>
      <w:bookmarkStart w:id="2" w:name="_GoBack"/>
      <w:bookmarkStart w:id="0" w:name="_Toc104204964"/>
      <w:bookmarkStart w:id="1" w:name="_Toc104198866"/>
      <w:r>
        <w:rPr>
          <w:rFonts w:hint="eastAsia" w:cs="Times New Roman"/>
          <w:b/>
          <w:bCs/>
          <w:kern w:val="44"/>
          <w:sz w:val="36"/>
          <w:szCs w:val="36"/>
        </w:rPr>
        <w:t>附表：近期建设项目表</w:t>
      </w:r>
      <w:bookmarkEnd w:id="0"/>
      <w:bookmarkEnd w:id="1"/>
      <w:r>
        <w:rPr>
          <w:rFonts w:hint="eastAsia" w:cs="Times New Roman"/>
          <w:b/>
          <w:bCs/>
          <w:kern w:val="44"/>
          <w:sz w:val="36"/>
          <w:szCs w:val="36"/>
        </w:rPr>
        <w:t xml:space="preserve"> </w:t>
      </w:r>
    </w:p>
    <w:bookmarkEnd w:id="2"/>
    <w:tbl>
      <w:tblPr>
        <w:tblStyle w:val="23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3387"/>
        <w:gridCol w:w="7420"/>
        <w:gridCol w:w="2186"/>
        <w:gridCol w:w="2104"/>
        <w:gridCol w:w="33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highlight w:val="none"/>
                <w:lang w:val="en-US" w:eastAsia="zh-CN" w:bidi="ar"/>
              </w:rPr>
              <w:t>项目类型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highlight w:val="none"/>
                <w:lang w:val="en-US" w:eastAsia="zh-CN" w:bidi="ar"/>
              </w:rPr>
              <w:t>建设内容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highlight w:val="none"/>
                <w:lang w:val="en-US" w:eastAsia="zh-CN" w:bidi="ar"/>
              </w:rPr>
              <w:t>建设方式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highlight w:val="none"/>
                <w:lang w:val="en-US" w:eastAsia="zh-CN" w:bidi="ar"/>
              </w:rPr>
              <w:t>建设时序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highlight w:val="none"/>
                <w:lang w:val="en-US" w:eastAsia="zh-CN" w:bidi="ar"/>
              </w:rPr>
              <w:t>资金来源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农用地整理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可复垦园地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8.5026公顷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新建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2026-2035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政府部门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可复垦草地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0.1063公顷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新建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2022-2025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政府部门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耕地提质改造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4.3992公顷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新建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2022-2025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政府部门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生态修复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山塘生态提升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4.4958公顷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新建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2022-2025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政府部门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草地还林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0.1760公顷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新建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2022-2025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村集体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裸岩石砾地还林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0.0140公顷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新建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2022-2025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村集体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市政基础设施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乡村道路拓宽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100米长，道路拓宽至6.5米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扩建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2022-2025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政府部门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通组路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拓宽5.0公里，新增5.0公里，宽4.5米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修复/新增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2022-2025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政府部门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串户路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1.5公里，宽3.5米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修复/新增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2022-2025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政府部门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产业路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8.5公里，宽4.5米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新增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2022-2025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政府部门/市场主体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停车场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建设7处停车场，总面积5545.9844㎡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新建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2022-2025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政府部门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错车道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16处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新建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2022-2025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政府部门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垃圾收集点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19处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扩建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2022-2025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政府部门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公共厕所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6座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新建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2022-2025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政府部门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电信基站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1座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新建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2022-2025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政府部门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路灯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100盏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新增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2022-2025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政府部门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小型排污设施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15处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扩建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2022-2025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政府部门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消防栓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22处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新建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2022-2025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政府部门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消防水池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13处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新建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2022-2025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政府部门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物流配送点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2处，每处30㎡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新建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2022-2025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市场主体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公共服务设施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综合文化活动室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222㎡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改建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2022-2025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政府部门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健身广场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9288㎡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新建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2022-2025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政府部门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便民商店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1000㎡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新建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2022-2025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市场主体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物流配送点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60平方米，2个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新增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2022-2025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市场主体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民宿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闲置生态园改民宿，条件好的民居改民宿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改建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2022-2025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市场主体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农家乐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民居改农家乐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改建/新增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2022-2025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市场主体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餐饮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民居改造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改建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2022-2025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市场主体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游客咨询中心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2处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新建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2022-2025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政府部门/市场主体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卫生救助站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2处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新建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2022-2025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政府部门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码头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1处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新增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2022-2025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市场主体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农房建设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危房改造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10户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改造/更新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2022-2025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 w:bidi="ar"/>
              </w:rPr>
              <w:t>政府部门/市场主体</w:t>
            </w:r>
          </w:p>
        </w:tc>
      </w:tr>
    </w:tbl>
    <w:p>
      <w:pPr>
        <w:spacing w:line="240" w:lineRule="auto"/>
        <w:ind w:firstLine="0" w:firstLineChars="0"/>
        <w:rPr>
          <w:rFonts w:hint="eastAsia" w:ascii="黑体" w:hAnsi="黑体" w:eastAsia="黑体" w:cs="黑体"/>
          <w:sz w:val="52"/>
          <w:szCs w:val="52"/>
        </w:rPr>
      </w:pPr>
    </w:p>
    <w:sectPr>
      <w:footerReference r:id="rId5" w:type="default"/>
      <w:pgSz w:w="23814" w:h="16839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199" w:firstLineChars="95"/>
      <w:rPr>
        <w:rFonts w:ascii="微软雅黑" w:hAnsi="微软雅黑" w:eastAsia="微软雅黑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1370965" cy="1828800"/>
              <wp:effectExtent l="0" t="0" r="635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054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145352237"/>
                          </w:sdtPr>
                          <w:sdtEndPr>
                            <w:rPr>
                              <w:rFonts w:ascii="微软雅黑" w:hAnsi="微软雅黑" w:eastAsia="微软雅黑"/>
                              <w:sz w:val="21"/>
                              <w:szCs w:val="21"/>
                            </w:rPr>
                          </w:sdtEndPr>
                          <w:sdtContent>
                            <w:p>
                              <w:pPr>
                                <w:pStyle w:val="15"/>
                                <w:ind w:firstLine="360"/>
                                <w:jc w:val="center"/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</w:pPr>
                              <w:r>
                                <w:t>-</w:t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  <w:lang w:val="zh-CN"/>
                                </w:rPr>
                                <w:t>27</w:t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t>-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7pt;height:144pt;width:107.95pt;mso-position-horizontal:center;mso-position-horizontal-relative:margin;z-index:251659264;mso-width-relative:page;mso-height-relative:page;" filled="f" stroked="f" coordsize="21600,21600" o:gfxdata="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19QKI1gAAAAcBAAAPAAAAAAAAAAEAIAAAACIAAABkcnMvZG93bnJldi54bWxQ&#10;SwECFAAUAAAACACHTuJAAk4PxTICAABX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145352237"/>
                    </w:sdtPr>
                    <w:sdtEndPr>
                      <w:rPr>
                        <w:rFonts w:ascii="微软雅黑" w:hAnsi="微软雅黑" w:eastAsia="微软雅黑"/>
                        <w:sz w:val="21"/>
                        <w:szCs w:val="21"/>
                      </w:rPr>
                    </w:sdtEndPr>
                    <w:sdtContent>
                      <w:p>
                        <w:pPr>
                          <w:pStyle w:val="15"/>
                          <w:ind w:firstLine="360"/>
                          <w:jc w:val="center"/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</w:pPr>
                        <w:r>
                          <w:t>-</w:t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  <w:lang w:val="zh-CN"/>
                          </w:rPr>
                          <w:t>27</w:t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  <w:fldChar w:fldCharType="end"/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  <w:t>-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1NjVlMzZmNjZiOTBmYmQzMmQ4OTlmMTdkMzY0YTQifQ=="/>
  </w:docVars>
  <w:rsids>
    <w:rsidRoot w:val="00AF106D"/>
    <w:rsid w:val="00003228"/>
    <w:rsid w:val="00004016"/>
    <w:rsid w:val="00012729"/>
    <w:rsid w:val="00017DC8"/>
    <w:rsid w:val="000264BB"/>
    <w:rsid w:val="00031A65"/>
    <w:rsid w:val="000352AE"/>
    <w:rsid w:val="000372E4"/>
    <w:rsid w:val="00070503"/>
    <w:rsid w:val="000756DE"/>
    <w:rsid w:val="00083892"/>
    <w:rsid w:val="00093A1B"/>
    <w:rsid w:val="00095D3A"/>
    <w:rsid w:val="000A1350"/>
    <w:rsid w:val="000A1D08"/>
    <w:rsid w:val="000A20FA"/>
    <w:rsid w:val="000A4B7F"/>
    <w:rsid w:val="000B41B7"/>
    <w:rsid w:val="000C7966"/>
    <w:rsid w:val="000D600A"/>
    <w:rsid w:val="000D689C"/>
    <w:rsid w:val="000E3805"/>
    <w:rsid w:val="000F37AE"/>
    <w:rsid w:val="00100089"/>
    <w:rsid w:val="00103BFE"/>
    <w:rsid w:val="00104583"/>
    <w:rsid w:val="001157A0"/>
    <w:rsid w:val="00120C49"/>
    <w:rsid w:val="00124CB4"/>
    <w:rsid w:val="00127141"/>
    <w:rsid w:val="00130B42"/>
    <w:rsid w:val="001347E4"/>
    <w:rsid w:val="00137045"/>
    <w:rsid w:val="00144FC0"/>
    <w:rsid w:val="00150D57"/>
    <w:rsid w:val="001576C7"/>
    <w:rsid w:val="00172AEF"/>
    <w:rsid w:val="00174B0D"/>
    <w:rsid w:val="0017524F"/>
    <w:rsid w:val="00175A9E"/>
    <w:rsid w:val="00176AB5"/>
    <w:rsid w:val="001823FF"/>
    <w:rsid w:val="001841A5"/>
    <w:rsid w:val="0018777E"/>
    <w:rsid w:val="001968A7"/>
    <w:rsid w:val="001978DC"/>
    <w:rsid w:val="001A0090"/>
    <w:rsid w:val="001A1EEC"/>
    <w:rsid w:val="001A1F1B"/>
    <w:rsid w:val="001A500C"/>
    <w:rsid w:val="001B2020"/>
    <w:rsid w:val="001B41B3"/>
    <w:rsid w:val="001B59FA"/>
    <w:rsid w:val="001D6403"/>
    <w:rsid w:val="001F265E"/>
    <w:rsid w:val="001F3562"/>
    <w:rsid w:val="001F72D5"/>
    <w:rsid w:val="00210C16"/>
    <w:rsid w:val="002178AF"/>
    <w:rsid w:val="00220D61"/>
    <w:rsid w:val="0022608A"/>
    <w:rsid w:val="00230C6B"/>
    <w:rsid w:val="002335E2"/>
    <w:rsid w:val="0024028F"/>
    <w:rsid w:val="0024570D"/>
    <w:rsid w:val="002460D6"/>
    <w:rsid w:val="00261C5D"/>
    <w:rsid w:val="00262D4D"/>
    <w:rsid w:val="00280145"/>
    <w:rsid w:val="00280394"/>
    <w:rsid w:val="0029340E"/>
    <w:rsid w:val="002A1196"/>
    <w:rsid w:val="002A65B5"/>
    <w:rsid w:val="002C1388"/>
    <w:rsid w:val="002C5871"/>
    <w:rsid w:val="002D19E1"/>
    <w:rsid w:val="002E1B89"/>
    <w:rsid w:val="002E5CE6"/>
    <w:rsid w:val="002E6E80"/>
    <w:rsid w:val="00311C4E"/>
    <w:rsid w:val="00314CF7"/>
    <w:rsid w:val="00315292"/>
    <w:rsid w:val="003309E1"/>
    <w:rsid w:val="0033196F"/>
    <w:rsid w:val="00340483"/>
    <w:rsid w:val="00353611"/>
    <w:rsid w:val="00356A75"/>
    <w:rsid w:val="003622EB"/>
    <w:rsid w:val="00364628"/>
    <w:rsid w:val="003658CA"/>
    <w:rsid w:val="003701BE"/>
    <w:rsid w:val="00374A3A"/>
    <w:rsid w:val="00393183"/>
    <w:rsid w:val="00394DF4"/>
    <w:rsid w:val="00396E85"/>
    <w:rsid w:val="00397063"/>
    <w:rsid w:val="003A6624"/>
    <w:rsid w:val="003A7D26"/>
    <w:rsid w:val="003B245E"/>
    <w:rsid w:val="003B7DD1"/>
    <w:rsid w:val="003C39AF"/>
    <w:rsid w:val="003D16FC"/>
    <w:rsid w:val="003D78AB"/>
    <w:rsid w:val="003D7C88"/>
    <w:rsid w:val="003F07B6"/>
    <w:rsid w:val="0040250A"/>
    <w:rsid w:val="00406ED5"/>
    <w:rsid w:val="004102D4"/>
    <w:rsid w:val="004117F8"/>
    <w:rsid w:val="004250E6"/>
    <w:rsid w:val="00432ABE"/>
    <w:rsid w:val="0043472E"/>
    <w:rsid w:val="00440F21"/>
    <w:rsid w:val="00454BC4"/>
    <w:rsid w:val="00454D35"/>
    <w:rsid w:val="00460B42"/>
    <w:rsid w:val="00462922"/>
    <w:rsid w:val="004660EF"/>
    <w:rsid w:val="0047268A"/>
    <w:rsid w:val="00474B79"/>
    <w:rsid w:val="00475FF5"/>
    <w:rsid w:val="004822AC"/>
    <w:rsid w:val="004833F5"/>
    <w:rsid w:val="00484E8F"/>
    <w:rsid w:val="00490332"/>
    <w:rsid w:val="004A293F"/>
    <w:rsid w:val="004A4651"/>
    <w:rsid w:val="004A5A7D"/>
    <w:rsid w:val="004B0725"/>
    <w:rsid w:val="004B4E5E"/>
    <w:rsid w:val="004B50D3"/>
    <w:rsid w:val="004B5BA2"/>
    <w:rsid w:val="004C1C70"/>
    <w:rsid w:val="004C1DAB"/>
    <w:rsid w:val="004D5317"/>
    <w:rsid w:val="004D7708"/>
    <w:rsid w:val="004E4346"/>
    <w:rsid w:val="004E58D9"/>
    <w:rsid w:val="004F75EE"/>
    <w:rsid w:val="00500128"/>
    <w:rsid w:val="00502079"/>
    <w:rsid w:val="00513E0E"/>
    <w:rsid w:val="005158B5"/>
    <w:rsid w:val="00524958"/>
    <w:rsid w:val="00527B2A"/>
    <w:rsid w:val="0053497C"/>
    <w:rsid w:val="00545B74"/>
    <w:rsid w:val="00554F1F"/>
    <w:rsid w:val="005579D1"/>
    <w:rsid w:val="0056135E"/>
    <w:rsid w:val="00561AF2"/>
    <w:rsid w:val="00571FB9"/>
    <w:rsid w:val="005763F6"/>
    <w:rsid w:val="005806C0"/>
    <w:rsid w:val="00581349"/>
    <w:rsid w:val="00582E51"/>
    <w:rsid w:val="0058404B"/>
    <w:rsid w:val="00593792"/>
    <w:rsid w:val="005A21F7"/>
    <w:rsid w:val="005A2945"/>
    <w:rsid w:val="005A5A41"/>
    <w:rsid w:val="005B5E41"/>
    <w:rsid w:val="005C2284"/>
    <w:rsid w:val="005C5C85"/>
    <w:rsid w:val="005D0592"/>
    <w:rsid w:val="005D0F96"/>
    <w:rsid w:val="005D38D5"/>
    <w:rsid w:val="005E76D7"/>
    <w:rsid w:val="00606F6D"/>
    <w:rsid w:val="006104A9"/>
    <w:rsid w:val="00617980"/>
    <w:rsid w:val="0064158D"/>
    <w:rsid w:val="006449C6"/>
    <w:rsid w:val="006458B8"/>
    <w:rsid w:val="00647937"/>
    <w:rsid w:val="00653E06"/>
    <w:rsid w:val="006662E5"/>
    <w:rsid w:val="00681CDF"/>
    <w:rsid w:val="00684583"/>
    <w:rsid w:val="00690DF7"/>
    <w:rsid w:val="0069276E"/>
    <w:rsid w:val="006C0F99"/>
    <w:rsid w:val="006C2B10"/>
    <w:rsid w:val="006C494C"/>
    <w:rsid w:val="006D30E8"/>
    <w:rsid w:val="006E0BAF"/>
    <w:rsid w:val="006E65B3"/>
    <w:rsid w:val="006E78E9"/>
    <w:rsid w:val="006F350B"/>
    <w:rsid w:val="00714816"/>
    <w:rsid w:val="00723BE7"/>
    <w:rsid w:val="0073067C"/>
    <w:rsid w:val="00731403"/>
    <w:rsid w:val="007420C5"/>
    <w:rsid w:val="007441A6"/>
    <w:rsid w:val="007476B3"/>
    <w:rsid w:val="00751B0C"/>
    <w:rsid w:val="00762F23"/>
    <w:rsid w:val="007736ED"/>
    <w:rsid w:val="007822C2"/>
    <w:rsid w:val="00782876"/>
    <w:rsid w:val="00791E68"/>
    <w:rsid w:val="007920E6"/>
    <w:rsid w:val="007A2C80"/>
    <w:rsid w:val="007A3211"/>
    <w:rsid w:val="007B21C4"/>
    <w:rsid w:val="007B62C6"/>
    <w:rsid w:val="007C08A1"/>
    <w:rsid w:val="007C31F5"/>
    <w:rsid w:val="007D0995"/>
    <w:rsid w:val="007D4BDD"/>
    <w:rsid w:val="007D4C26"/>
    <w:rsid w:val="007D5069"/>
    <w:rsid w:val="007E0111"/>
    <w:rsid w:val="007E14FC"/>
    <w:rsid w:val="007F08DE"/>
    <w:rsid w:val="007F4291"/>
    <w:rsid w:val="007F529D"/>
    <w:rsid w:val="007F5EF3"/>
    <w:rsid w:val="008040E9"/>
    <w:rsid w:val="00804F49"/>
    <w:rsid w:val="008070B7"/>
    <w:rsid w:val="0081002A"/>
    <w:rsid w:val="0081222C"/>
    <w:rsid w:val="008123DA"/>
    <w:rsid w:val="008201B6"/>
    <w:rsid w:val="0082439D"/>
    <w:rsid w:val="0082568B"/>
    <w:rsid w:val="00831BB7"/>
    <w:rsid w:val="00831CE2"/>
    <w:rsid w:val="0083329B"/>
    <w:rsid w:val="00842DAA"/>
    <w:rsid w:val="00847524"/>
    <w:rsid w:val="008501D9"/>
    <w:rsid w:val="0085424C"/>
    <w:rsid w:val="008678DD"/>
    <w:rsid w:val="008810DC"/>
    <w:rsid w:val="00886B4E"/>
    <w:rsid w:val="00886E88"/>
    <w:rsid w:val="00890352"/>
    <w:rsid w:val="00894D6C"/>
    <w:rsid w:val="00897B3F"/>
    <w:rsid w:val="008A1B94"/>
    <w:rsid w:val="008B1E90"/>
    <w:rsid w:val="008C05E7"/>
    <w:rsid w:val="008C0C02"/>
    <w:rsid w:val="008C4534"/>
    <w:rsid w:val="008C61D5"/>
    <w:rsid w:val="008D10EB"/>
    <w:rsid w:val="008E7AEE"/>
    <w:rsid w:val="00903C6E"/>
    <w:rsid w:val="00921351"/>
    <w:rsid w:val="00925827"/>
    <w:rsid w:val="0093665A"/>
    <w:rsid w:val="00937BA8"/>
    <w:rsid w:val="009400CA"/>
    <w:rsid w:val="00944DA3"/>
    <w:rsid w:val="00945A27"/>
    <w:rsid w:val="009536F7"/>
    <w:rsid w:val="00960A16"/>
    <w:rsid w:val="00962CDE"/>
    <w:rsid w:val="00963AAE"/>
    <w:rsid w:val="009647BC"/>
    <w:rsid w:val="00974AEC"/>
    <w:rsid w:val="00976C3B"/>
    <w:rsid w:val="009B3674"/>
    <w:rsid w:val="009B36CB"/>
    <w:rsid w:val="009B44A4"/>
    <w:rsid w:val="009B46FE"/>
    <w:rsid w:val="009D091F"/>
    <w:rsid w:val="009D534A"/>
    <w:rsid w:val="009E300C"/>
    <w:rsid w:val="009E6EFE"/>
    <w:rsid w:val="00A029B9"/>
    <w:rsid w:val="00A17E39"/>
    <w:rsid w:val="00A237BF"/>
    <w:rsid w:val="00A24354"/>
    <w:rsid w:val="00A25562"/>
    <w:rsid w:val="00A3050C"/>
    <w:rsid w:val="00A4001F"/>
    <w:rsid w:val="00A5443F"/>
    <w:rsid w:val="00A553A1"/>
    <w:rsid w:val="00A60CCD"/>
    <w:rsid w:val="00A62856"/>
    <w:rsid w:val="00A637E8"/>
    <w:rsid w:val="00A63CF4"/>
    <w:rsid w:val="00A726FD"/>
    <w:rsid w:val="00A755F1"/>
    <w:rsid w:val="00A90D2F"/>
    <w:rsid w:val="00A93C32"/>
    <w:rsid w:val="00A944A7"/>
    <w:rsid w:val="00AA0B37"/>
    <w:rsid w:val="00AA3388"/>
    <w:rsid w:val="00AA365F"/>
    <w:rsid w:val="00AA3BD7"/>
    <w:rsid w:val="00AB2923"/>
    <w:rsid w:val="00AC0162"/>
    <w:rsid w:val="00AC4990"/>
    <w:rsid w:val="00AD61F7"/>
    <w:rsid w:val="00AE4FA5"/>
    <w:rsid w:val="00AF0D15"/>
    <w:rsid w:val="00AF106D"/>
    <w:rsid w:val="00AF4106"/>
    <w:rsid w:val="00B2607A"/>
    <w:rsid w:val="00B2677C"/>
    <w:rsid w:val="00B41C77"/>
    <w:rsid w:val="00B46E53"/>
    <w:rsid w:val="00B5721B"/>
    <w:rsid w:val="00B6200A"/>
    <w:rsid w:val="00B66C10"/>
    <w:rsid w:val="00B70D8D"/>
    <w:rsid w:val="00B74219"/>
    <w:rsid w:val="00B75F43"/>
    <w:rsid w:val="00B77926"/>
    <w:rsid w:val="00B85A9C"/>
    <w:rsid w:val="00BA2754"/>
    <w:rsid w:val="00BA75B0"/>
    <w:rsid w:val="00BB34BC"/>
    <w:rsid w:val="00BB361A"/>
    <w:rsid w:val="00BB4C63"/>
    <w:rsid w:val="00BD0BD7"/>
    <w:rsid w:val="00BE09D2"/>
    <w:rsid w:val="00BE5029"/>
    <w:rsid w:val="00BF2257"/>
    <w:rsid w:val="00C02289"/>
    <w:rsid w:val="00C071C0"/>
    <w:rsid w:val="00C254A3"/>
    <w:rsid w:val="00C27C8E"/>
    <w:rsid w:val="00C31753"/>
    <w:rsid w:val="00C32915"/>
    <w:rsid w:val="00C340CF"/>
    <w:rsid w:val="00C47FD9"/>
    <w:rsid w:val="00C62673"/>
    <w:rsid w:val="00C63993"/>
    <w:rsid w:val="00C724AD"/>
    <w:rsid w:val="00C767A3"/>
    <w:rsid w:val="00C82E78"/>
    <w:rsid w:val="00C97D1C"/>
    <w:rsid w:val="00CB02E0"/>
    <w:rsid w:val="00CB724A"/>
    <w:rsid w:val="00CB7BAD"/>
    <w:rsid w:val="00CC1690"/>
    <w:rsid w:val="00CC5968"/>
    <w:rsid w:val="00CE0477"/>
    <w:rsid w:val="00CE0BC1"/>
    <w:rsid w:val="00CE392C"/>
    <w:rsid w:val="00D055B7"/>
    <w:rsid w:val="00D072C8"/>
    <w:rsid w:val="00D301A6"/>
    <w:rsid w:val="00D3605F"/>
    <w:rsid w:val="00D3752F"/>
    <w:rsid w:val="00D4027F"/>
    <w:rsid w:val="00D4400E"/>
    <w:rsid w:val="00D44574"/>
    <w:rsid w:val="00D57CF9"/>
    <w:rsid w:val="00D61B96"/>
    <w:rsid w:val="00D73F0C"/>
    <w:rsid w:val="00D76E5F"/>
    <w:rsid w:val="00D8633A"/>
    <w:rsid w:val="00D9260F"/>
    <w:rsid w:val="00D938E4"/>
    <w:rsid w:val="00D93D8F"/>
    <w:rsid w:val="00D95ECA"/>
    <w:rsid w:val="00DA125B"/>
    <w:rsid w:val="00DA3888"/>
    <w:rsid w:val="00DA5167"/>
    <w:rsid w:val="00DB7937"/>
    <w:rsid w:val="00DC30FE"/>
    <w:rsid w:val="00DC435D"/>
    <w:rsid w:val="00DE1DD7"/>
    <w:rsid w:val="00DE7523"/>
    <w:rsid w:val="00DF123C"/>
    <w:rsid w:val="00DF3A84"/>
    <w:rsid w:val="00DF4015"/>
    <w:rsid w:val="00DF7449"/>
    <w:rsid w:val="00E1273B"/>
    <w:rsid w:val="00E14646"/>
    <w:rsid w:val="00E1761E"/>
    <w:rsid w:val="00E200D9"/>
    <w:rsid w:val="00E23808"/>
    <w:rsid w:val="00E245A4"/>
    <w:rsid w:val="00E24CEE"/>
    <w:rsid w:val="00E4637B"/>
    <w:rsid w:val="00E47AF6"/>
    <w:rsid w:val="00E528B1"/>
    <w:rsid w:val="00E5411C"/>
    <w:rsid w:val="00E572D5"/>
    <w:rsid w:val="00E63D6C"/>
    <w:rsid w:val="00E858EF"/>
    <w:rsid w:val="00EB44DC"/>
    <w:rsid w:val="00EB50A4"/>
    <w:rsid w:val="00EB6848"/>
    <w:rsid w:val="00EC565A"/>
    <w:rsid w:val="00ED2374"/>
    <w:rsid w:val="00ED44DC"/>
    <w:rsid w:val="00ED4E23"/>
    <w:rsid w:val="00EE20BD"/>
    <w:rsid w:val="00EE7523"/>
    <w:rsid w:val="00EF4D5F"/>
    <w:rsid w:val="00F01951"/>
    <w:rsid w:val="00F06F63"/>
    <w:rsid w:val="00F07FB6"/>
    <w:rsid w:val="00F11A91"/>
    <w:rsid w:val="00F21DE0"/>
    <w:rsid w:val="00F26FC1"/>
    <w:rsid w:val="00F3496C"/>
    <w:rsid w:val="00F40D81"/>
    <w:rsid w:val="00F510C9"/>
    <w:rsid w:val="00F52980"/>
    <w:rsid w:val="00F6245A"/>
    <w:rsid w:val="00F64321"/>
    <w:rsid w:val="00F64D98"/>
    <w:rsid w:val="00F65CD2"/>
    <w:rsid w:val="00F74130"/>
    <w:rsid w:val="00F86090"/>
    <w:rsid w:val="00F86700"/>
    <w:rsid w:val="00F91EE6"/>
    <w:rsid w:val="00FA2611"/>
    <w:rsid w:val="00FA6EA4"/>
    <w:rsid w:val="00FA71A4"/>
    <w:rsid w:val="00FB2A6F"/>
    <w:rsid w:val="00FB40DC"/>
    <w:rsid w:val="00FB56EB"/>
    <w:rsid w:val="00FC6D73"/>
    <w:rsid w:val="00FC6F5E"/>
    <w:rsid w:val="00FD037D"/>
    <w:rsid w:val="00FE0155"/>
    <w:rsid w:val="00FF0109"/>
    <w:rsid w:val="00FF26B7"/>
    <w:rsid w:val="00FF44A2"/>
    <w:rsid w:val="00FF4FD2"/>
    <w:rsid w:val="02746E8A"/>
    <w:rsid w:val="03C43EF8"/>
    <w:rsid w:val="072F0C8A"/>
    <w:rsid w:val="080E3BFB"/>
    <w:rsid w:val="0B7D511A"/>
    <w:rsid w:val="0D2B07A0"/>
    <w:rsid w:val="11DE2B19"/>
    <w:rsid w:val="128A1812"/>
    <w:rsid w:val="15600D47"/>
    <w:rsid w:val="177B3257"/>
    <w:rsid w:val="1C913B5A"/>
    <w:rsid w:val="23373749"/>
    <w:rsid w:val="23492260"/>
    <w:rsid w:val="25702867"/>
    <w:rsid w:val="271F5311"/>
    <w:rsid w:val="34DE4232"/>
    <w:rsid w:val="39B76B41"/>
    <w:rsid w:val="3C862E04"/>
    <w:rsid w:val="3FF431BF"/>
    <w:rsid w:val="41337AC3"/>
    <w:rsid w:val="41E76D89"/>
    <w:rsid w:val="46945097"/>
    <w:rsid w:val="4B233B88"/>
    <w:rsid w:val="53260793"/>
    <w:rsid w:val="55E562B8"/>
    <w:rsid w:val="5F3912A7"/>
    <w:rsid w:val="63C67212"/>
    <w:rsid w:val="64225361"/>
    <w:rsid w:val="65761848"/>
    <w:rsid w:val="6CC55956"/>
    <w:rsid w:val="74B95E4D"/>
    <w:rsid w:val="77A757B1"/>
    <w:rsid w:val="78A77E1B"/>
    <w:rsid w:val="7C424AFD"/>
    <w:rsid w:val="7D7A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仿宋" w:hAnsi="仿宋" w:eastAsia="仿宋" w:cs="仿宋"/>
      <w:kern w:val="2"/>
      <w:sz w:val="24"/>
      <w:szCs w:val="24"/>
      <w:lang w:val="en-US" w:eastAsia="zh-CN" w:bidi="ar-SA"/>
    </w:rPr>
  </w:style>
  <w:style w:type="paragraph" w:styleId="6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99"/>
    <w:pPr>
      <w:ind w:firstLine="210"/>
    </w:pPr>
    <w:rPr>
      <w:rFonts w:cs="Times New Roman"/>
      <w:color w:val="000000"/>
      <w:sz w:val="24"/>
    </w:rPr>
  </w:style>
  <w:style w:type="paragraph" w:styleId="3">
    <w:name w:val="Body Text First Indent"/>
    <w:basedOn w:val="4"/>
    <w:qFormat/>
    <w:uiPriority w:val="0"/>
    <w:pPr>
      <w:spacing w:after="120"/>
      <w:ind w:firstLine="420" w:firstLineChars="100"/>
    </w:pPr>
    <w:rPr>
      <w:sz w:val="21"/>
      <w:szCs w:val="24"/>
    </w:rPr>
  </w:style>
  <w:style w:type="paragraph" w:styleId="4">
    <w:name w:val="Body Text"/>
    <w:basedOn w:val="1"/>
    <w:next w:val="5"/>
    <w:qFormat/>
    <w:uiPriority w:val="99"/>
    <w:pPr>
      <w:spacing w:after="120"/>
    </w:pPr>
  </w:style>
  <w:style w:type="paragraph" w:styleId="5">
    <w:name w:val="Normal Indent"/>
    <w:basedOn w:val="1"/>
    <w:next w:val="1"/>
    <w:qFormat/>
    <w:uiPriority w:val="0"/>
    <w:pPr>
      <w:ind w:firstLine="420"/>
    </w:pPr>
  </w:style>
  <w:style w:type="paragraph" w:styleId="7">
    <w:name w:val="toc 7"/>
    <w:basedOn w:val="1"/>
    <w:next w:val="1"/>
    <w:unhideWhenUsed/>
    <w:uiPriority w:val="39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Body Text 3"/>
    <w:basedOn w:val="1"/>
    <w:qFormat/>
    <w:uiPriority w:val="0"/>
    <w:pPr>
      <w:spacing w:after="120"/>
    </w:pPr>
    <w:rPr>
      <w:sz w:val="16"/>
    </w:rPr>
  </w:style>
  <w:style w:type="paragraph" w:styleId="9">
    <w:name w:val="Body Text Indent"/>
    <w:basedOn w:val="1"/>
    <w:next w:val="10"/>
    <w:qFormat/>
    <w:uiPriority w:val="99"/>
    <w:pPr>
      <w:ind w:firstLine="600"/>
    </w:pPr>
    <w:rPr>
      <w:rFonts w:cs="黑体"/>
      <w:sz w:val="30"/>
    </w:rPr>
  </w:style>
  <w:style w:type="paragraph" w:styleId="10">
    <w:name w:val="Body Text Indent 2"/>
    <w:basedOn w:val="1"/>
    <w:next w:val="11"/>
    <w:qFormat/>
    <w:uiPriority w:val="0"/>
    <w:pPr>
      <w:ind w:firstLine="640"/>
    </w:pPr>
    <w:rPr>
      <w:sz w:val="32"/>
    </w:rPr>
  </w:style>
  <w:style w:type="paragraph" w:styleId="11">
    <w:name w:val="Body Text Indent 3"/>
    <w:basedOn w:val="1"/>
    <w:qFormat/>
    <w:uiPriority w:val="0"/>
    <w:pPr>
      <w:ind w:firstLine="1440" w:firstLineChars="450"/>
    </w:pPr>
    <w:rPr>
      <w:sz w:val="32"/>
    </w:rPr>
  </w:style>
  <w:style w:type="paragraph" w:styleId="12">
    <w:name w:val="toc 5"/>
    <w:basedOn w:val="1"/>
    <w:next w:val="1"/>
    <w:unhideWhenUsed/>
    <w:qFormat/>
    <w:uiPriority w:val="39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13">
    <w:name w:val="toc 3"/>
    <w:basedOn w:val="1"/>
    <w:next w:val="1"/>
    <w:unhideWhenUsed/>
    <w:qFormat/>
    <w:uiPriority w:val="39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14">
    <w:name w:val="toc 8"/>
    <w:basedOn w:val="1"/>
    <w:next w:val="1"/>
    <w:unhideWhenUsed/>
    <w:qFormat/>
    <w:uiPriority w:val="39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15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18">
    <w:name w:val="toc 4"/>
    <w:basedOn w:val="1"/>
    <w:next w:val="1"/>
    <w:unhideWhenUsed/>
    <w:uiPriority w:val="39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19">
    <w:name w:val="toc 6"/>
    <w:basedOn w:val="1"/>
    <w:next w:val="1"/>
    <w:unhideWhenUsed/>
    <w:qFormat/>
    <w:uiPriority w:val="39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20">
    <w:name w:val="toc 2"/>
    <w:basedOn w:val="1"/>
    <w:next w:val="1"/>
    <w:unhideWhenUsed/>
    <w:qFormat/>
    <w:uiPriority w:val="39"/>
    <w:pPr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21">
    <w:name w:val="toc 9"/>
    <w:basedOn w:val="1"/>
    <w:next w:val="1"/>
    <w:unhideWhenUsed/>
    <w:uiPriority w:val="39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22">
    <w:name w:val="Normal (Web)"/>
    <w:basedOn w:val="1"/>
    <w:unhideWhenUsed/>
    <w:qFormat/>
    <w:uiPriority w:val="99"/>
    <w:rPr>
      <w:rFonts w:ascii="Times New Roman" w:hAnsi="Times New Roman" w:cs="Times New Roman"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7">
    <w:name w:val="页眉 字符"/>
    <w:basedOn w:val="25"/>
    <w:link w:val="16"/>
    <w:qFormat/>
    <w:uiPriority w:val="99"/>
    <w:rPr>
      <w:sz w:val="18"/>
      <w:szCs w:val="18"/>
    </w:rPr>
  </w:style>
  <w:style w:type="character" w:customStyle="1" w:styleId="28">
    <w:name w:val="页脚 字符"/>
    <w:basedOn w:val="25"/>
    <w:link w:val="15"/>
    <w:qFormat/>
    <w:uiPriority w:val="99"/>
    <w:rPr>
      <w:sz w:val="18"/>
      <w:szCs w:val="18"/>
    </w:rPr>
  </w:style>
  <w:style w:type="table" w:customStyle="1" w:styleId="29">
    <w:name w:val="网格型1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0">
    <w:name w:val="List Paragraph"/>
    <w:basedOn w:val="1"/>
    <w:qFormat/>
    <w:uiPriority w:val="34"/>
    <w:pPr>
      <w:ind w:firstLine="420"/>
    </w:pPr>
  </w:style>
  <w:style w:type="table" w:customStyle="1" w:styleId="31">
    <w:name w:val="网格型2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33">
    <w:name w:val="font21"/>
    <w:basedOn w:val="25"/>
    <w:qFormat/>
    <w:uiPriority w:val="0"/>
    <w:rPr>
      <w:rFonts w:hint="eastAsia" w:ascii="微软雅黑" w:hAnsi="微软雅黑" w:eastAsia="微软雅黑" w:cs="微软雅黑"/>
      <w:b/>
      <w:bCs/>
      <w:color w:val="000000"/>
      <w:sz w:val="28"/>
      <w:szCs w:val="28"/>
      <w:u w:val="none"/>
    </w:rPr>
  </w:style>
  <w:style w:type="character" w:customStyle="1" w:styleId="34">
    <w:name w:val="font41"/>
    <w:basedOn w:val="25"/>
    <w:qFormat/>
    <w:uiPriority w:val="0"/>
    <w:rPr>
      <w:rFonts w:hint="eastAsia" w:ascii="微软雅黑" w:hAnsi="微软雅黑" w:eastAsia="微软雅黑" w:cs="微软雅黑"/>
      <w:b/>
      <w:bCs/>
      <w:color w:val="FF0000"/>
      <w:sz w:val="28"/>
      <w:szCs w:val="28"/>
      <w:u w:val="none"/>
    </w:rPr>
  </w:style>
  <w:style w:type="character" w:customStyle="1" w:styleId="35">
    <w:name w:val="标题 1 字符"/>
    <w:basedOn w:val="25"/>
    <w:link w:val="6"/>
    <w:qFormat/>
    <w:uiPriority w:val="9"/>
    <w:rPr>
      <w:rFonts w:ascii="仿宋" w:hAnsi="仿宋" w:eastAsia="仿宋" w:cs="仿宋"/>
      <w:b/>
      <w:bCs/>
      <w:kern w:val="44"/>
      <w:sz w:val="44"/>
      <w:szCs w:val="44"/>
    </w:rPr>
  </w:style>
  <w:style w:type="paragraph" w:customStyle="1" w:styleId="36">
    <w:name w:val="TOC Heading"/>
    <w:basedOn w:val="6"/>
    <w:next w:val="1"/>
    <w:unhideWhenUsed/>
    <w:qFormat/>
    <w:uiPriority w:val="39"/>
    <w:pPr>
      <w:widowControl/>
      <w:spacing w:before="240" w:after="0" w:line="259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60EF98-6128-4D6B-972A-3CED7ECEBC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4618</Words>
  <Characters>5148</Characters>
  <Lines>42</Lines>
  <Paragraphs>11</Paragraphs>
  <TotalTime>0</TotalTime>
  <ScaleCrop>false</ScaleCrop>
  <LinksUpToDate>false</LinksUpToDate>
  <CharactersWithSpaces>5184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2022-04-19T06:42:00Z</dcterms:created>
  <dc:creator>admin</dc:creator>
  <cp:lastModifiedBy>Y</cp:lastModifiedBy>
  <dcterms:modified xsi:type="dcterms:W3CDTF">2022-06-08T07:22:52Z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190908EC0CEC4FEDB7FD0CFDEBC445C5</vt:lpwstr>
  </property>
</Properties>
</file>