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830D" w14:textId="72C237EB" w:rsidR="00095D3A" w:rsidRDefault="004F75EE">
      <w:pPr>
        <w:pStyle w:val="ad"/>
        <w:keepNext/>
        <w:keepLines/>
        <w:tabs>
          <w:tab w:val="left" w:pos="975"/>
        </w:tabs>
        <w:spacing w:beforeLines="50" w:before="156" w:afterLines="50" w:after="156" w:line="276" w:lineRule="auto"/>
        <w:ind w:firstLineChars="0" w:firstLine="0"/>
        <w:outlineLvl w:val="0"/>
        <w:rPr>
          <w:rFonts w:cs="Times New Roman"/>
          <w:b/>
          <w:bCs/>
          <w:kern w:val="44"/>
        </w:rPr>
      </w:pPr>
      <w:bookmarkStart w:id="0" w:name="_Toc104198866"/>
      <w:bookmarkStart w:id="1" w:name="_Toc104204964"/>
      <w:r>
        <w:rPr>
          <w:rFonts w:cs="Times New Roman" w:hint="eastAsia"/>
          <w:b/>
          <w:bCs/>
          <w:kern w:val="44"/>
        </w:rPr>
        <w:t>附表：近期建设项目表</w:t>
      </w:r>
      <w:bookmarkEnd w:id="0"/>
      <w:bookmarkEnd w:id="1"/>
      <w:r>
        <w:rPr>
          <w:rFonts w:cs="Times New Roman" w:hint="eastAsia"/>
          <w:b/>
          <w:bCs/>
          <w:kern w:val="44"/>
        </w:rPr>
        <w:t xml:space="preserve"> </w:t>
      </w:r>
    </w:p>
    <w:tbl>
      <w:tblPr>
        <w:tblW w:w="20934" w:type="dxa"/>
        <w:tblLook w:val="04A0" w:firstRow="1" w:lastRow="0" w:firstColumn="1" w:lastColumn="0" w:noHBand="0" w:noVBand="1"/>
      </w:tblPr>
      <w:tblGrid>
        <w:gridCol w:w="416"/>
        <w:gridCol w:w="1144"/>
        <w:gridCol w:w="850"/>
        <w:gridCol w:w="2268"/>
        <w:gridCol w:w="1985"/>
        <w:gridCol w:w="6095"/>
        <w:gridCol w:w="1276"/>
        <w:gridCol w:w="1417"/>
        <w:gridCol w:w="1134"/>
        <w:gridCol w:w="709"/>
        <w:gridCol w:w="850"/>
        <w:gridCol w:w="709"/>
        <w:gridCol w:w="795"/>
        <w:gridCol w:w="1064"/>
        <w:gridCol w:w="222"/>
      </w:tblGrid>
      <w:tr w:rsidR="008411AD" w:rsidRPr="008411AD" w14:paraId="5EBF4EE7" w14:textId="77777777" w:rsidTr="008411AD">
        <w:trPr>
          <w:gridAfter w:val="1"/>
          <w:wAfter w:w="222" w:type="dxa"/>
          <w:trHeight w:val="285"/>
        </w:trPr>
        <w:tc>
          <w:tcPr>
            <w:tcW w:w="2071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4F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</w:rPr>
              <w:t>小屯</w:t>
            </w:r>
            <w:proofErr w:type="gramStart"/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</w:rPr>
              <w:t>村近期</w:t>
            </w:r>
            <w:proofErr w:type="gramEnd"/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</w:rPr>
              <w:t>建设项目表</w:t>
            </w:r>
          </w:p>
        </w:tc>
      </w:tr>
      <w:tr w:rsidR="008411AD" w:rsidRPr="008411AD" w14:paraId="6071F39C" w14:textId="77777777" w:rsidTr="008411AD">
        <w:trPr>
          <w:gridAfter w:val="1"/>
          <w:wAfter w:w="222" w:type="dxa"/>
          <w:trHeight w:val="255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42D30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5AB1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项目类型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1C0E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想项目</w:t>
            </w:r>
            <w:proofErr w:type="gramEnd"/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编号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29AE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CD40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项目为位置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FCB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建设内容/规模/位置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433E8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拟建设用地规模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2512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建设方式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0210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实施主体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FFDE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建设时序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EC8A7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实施年限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89DC1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投资金额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CE24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资金来源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3305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8411AD" w:rsidRPr="008411AD" w14:paraId="3090062C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B937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6313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生态修复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B397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E94BD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矿山修复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EB3B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104F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矿业废弃地修复工程，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复绿为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林地，规模0.74公顷。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F8C15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D6ED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32C25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自然资源局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575ED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D93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7DEBD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475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9474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070B07C0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9933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2490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D952E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E90A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山塘生态提升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058F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1F72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坑塘水系治理和水源涵养生态治理工程，规模0.99公顷。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2D9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CC356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293C2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69E6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7D2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C80B9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21E1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9179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37E446A4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5090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EE7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429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65ADB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河道治理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5EF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8830B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C19BC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2A75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59AFE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3D3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E0F1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6999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FD9D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554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03411DD4" w14:textId="77777777" w:rsidTr="008411AD">
        <w:trPr>
          <w:gridAfter w:val="1"/>
          <w:wAfter w:w="222" w:type="dxa"/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6DD2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E869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D566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F7515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林地提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质改造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8D78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1ADE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9A93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EBB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8B02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林业局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0A3EB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1543C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5295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ED8F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6AC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1CEB5D91" w14:textId="77777777" w:rsidTr="008411AD">
        <w:trPr>
          <w:gridAfter w:val="1"/>
          <w:wAfter w:w="222" w:type="dxa"/>
          <w:trHeight w:val="30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1EDC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C12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建设用地整理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D0C8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7C60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闲置用地盘活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4F2F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09509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54B1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E2E4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26F3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B0D8D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7C47E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DEB2B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C16C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0F3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6D365ADF" w14:textId="77777777" w:rsidTr="008411AD">
        <w:trPr>
          <w:gridAfter w:val="1"/>
          <w:wAfter w:w="222" w:type="dxa"/>
          <w:trHeight w:val="54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13A2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09F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道路交通设施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A311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B4F8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停车场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778D2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6F864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增设停车场一处，用地约1900平方米（结合广场设置）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7E718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78C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6F0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B6E1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B5B6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D1E7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864B4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252F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4D17DCA9" w14:textId="77777777" w:rsidTr="008411AD">
        <w:trPr>
          <w:gridAfter w:val="1"/>
          <w:wAfter w:w="222" w:type="dxa"/>
          <w:trHeight w:val="25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49083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DBCF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6268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176C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公交站点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70A7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A0E7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AAA4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63299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FE1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611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FC580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A69C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7B6B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9DE7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612D0C3E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9150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8EBB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77F1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40E7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错车道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CCF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028A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改善村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域农村道路窄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路面通行能力，共需设置15处。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86A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C70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E41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交通运输局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D22C6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D36E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0994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4422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BCA4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1CA819CB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B94A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33E6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市政基础设施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E174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F4C5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垃圾收集点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182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2CEA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结合村民组用地布局新增选址4个垃圾收集点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3C4AE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34A2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F9A5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A1115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200C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CC0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6C8D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39E9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资金纳入五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治项目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统筹</w:t>
            </w:r>
          </w:p>
        </w:tc>
      </w:tr>
      <w:tr w:rsidR="008411AD" w:rsidRPr="008411AD" w14:paraId="04C65233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23BC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C935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C69A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E4D1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公共厕所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F426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2DF9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小屯六组活动广场一角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8F8A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7F31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6E3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FEDCD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A25E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DD36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5171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408E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3F5C0E9C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C1E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D17F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DF5B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744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小型排污设施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E3C58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村域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263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持续推进污水处理项目二期工程建设，完成各组污水收集管网及终端建设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DA33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C340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4B45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C7C9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231F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C3A3F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6801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CDD2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1D3983F3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9456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9166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公共服务设施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D42E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3CC83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文化活动-综合文化活动室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A1BE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彭耳四组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D6E0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原有小学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28E6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D140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闲置盘活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B7176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8E13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4CC4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0D9CB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41883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3BCA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05EF084B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7D22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4EF1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51A8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F85AE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终身教育-乡村小学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52FC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C6E4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留现状小学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80BD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FB31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保留现状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56D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5096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7985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0BA09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B8A2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90E6B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35AB08B2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DDF9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876F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99591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AD1D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健康管理-村卫生室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212A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小屯三组、彭耳三组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37FA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保留现状的卫生室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5908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6308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保留现状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5FBE2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F7AB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E4C64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978A4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0A2A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8BD65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764CC434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7971D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76B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612A5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6-4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1251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游客服务中心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9B28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2116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新建游客服务中心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C3412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7B57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E840C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093FB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DE7B1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2583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2F53B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BAE5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资金纳入产业发展统筹</w:t>
            </w:r>
          </w:p>
        </w:tc>
      </w:tr>
      <w:tr w:rsidR="008411AD" w:rsidRPr="008411AD" w14:paraId="3FC6AD4E" w14:textId="77777777" w:rsidTr="008411AD">
        <w:trPr>
          <w:gridAfter w:val="1"/>
          <w:wAfter w:w="222" w:type="dxa"/>
          <w:trHeight w:val="84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0FF55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445E4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防灾减灾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1A8E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18867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消防栓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B956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FEBF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沿现状供水管网配套设置消防栓，消防栓间距不大于120米，与房屋外墙距离不宜小于2米，计划铺设消防栓50个。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9BF7F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3752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301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D380B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DE1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2022-2025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CFD9D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E6050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75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0.12/</w:t>
            </w:r>
            <w:proofErr w:type="gramStart"/>
            <w:r w:rsidRPr="008411AD"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  <w:t>个</w:t>
            </w:r>
            <w:proofErr w:type="gramEnd"/>
          </w:p>
        </w:tc>
      </w:tr>
      <w:tr w:rsidR="008411AD" w:rsidRPr="008411AD" w14:paraId="47F7CF1E" w14:textId="77777777" w:rsidTr="008411AD">
        <w:trPr>
          <w:gridAfter w:val="1"/>
          <w:wAfter w:w="222" w:type="dxa"/>
          <w:trHeight w:val="92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35E6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8F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2B3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C468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应急避难场所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989D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917A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在各自然村（组）结合乡村绿地、活动广场、空闲地等开阔地带设置避难疏散场地，并以主要道路作为避难疏散通道，设置明显标志。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D3DC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16F80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5A8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945B3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C6EE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2022-2025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75B8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FFC9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C970C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60A2D2D1" w14:textId="77777777" w:rsidTr="008411AD">
        <w:trPr>
          <w:gridAfter w:val="1"/>
          <w:wAfter w:w="222" w:type="dxa"/>
          <w:trHeight w:val="48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1896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1875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1FAA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7-3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9E80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地灾隐患点综合整治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65A8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D04E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隐患点影响程度较小涉及居民已经搬迁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F8E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A06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04A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9053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A3B2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2022-2025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FCA3F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BB95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71FA7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6B260BE7" w14:textId="77777777" w:rsidTr="008411AD">
        <w:trPr>
          <w:gridAfter w:val="1"/>
          <w:wAfter w:w="222" w:type="dxa"/>
          <w:trHeight w:val="675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E741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974B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农村五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治建设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F9E2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C3F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治房-拆违（危）治违（危）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CDC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EEB4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排查整治“两违”建筑（违法占地建筑、违规建筑）以及危房，逐房建档，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形成台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账，动态清零。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4244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A03BB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029C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综合行政执法局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F0436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6035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BA47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0F3A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FE44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现状已清零</w:t>
            </w:r>
          </w:p>
        </w:tc>
      </w:tr>
      <w:tr w:rsidR="008411AD" w:rsidRPr="008411AD" w14:paraId="54DA75E8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3840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C8B4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473BD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CF916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治房-闲置集体用房盘活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AF93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彭耳三组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754B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利用闲置小学改造为民宿。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4926D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357A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闲置改造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663D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0A4D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0AA5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49F1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8A92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/企业投资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ED91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30万/处</w:t>
            </w:r>
          </w:p>
        </w:tc>
      </w:tr>
      <w:tr w:rsidR="008411AD" w:rsidRPr="008411AD" w14:paraId="2FAFB338" w14:textId="77777777" w:rsidTr="008411AD">
        <w:trPr>
          <w:gridAfter w:val="1"/>
          <w:wAfter w:w="222" w:type="dxa"/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A347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F51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C20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258F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治房-闲置民用房盘活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CF43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2E4E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盘活1处闲置用房，改造为文化活动中心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4982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0.34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F1F3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闲置改造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E2AA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7D53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DB52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7242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3ABB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/企业投资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03FE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30万/处</w:t>
            </w:r>
          </w:p>
        </w:tc>
      </w:tr>
      <w:tr w:rsidR="008411AD" w:rsidRPr="008411AD" w14:paraId="026FD817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375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625A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00C0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96F0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治房-集中建房区建设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4881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6284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对规划集中建房区进行土地开发，进行场地平整和各类设施建设。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34B8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2.17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4AAC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81AC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住房城乡建设局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6FE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7091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F4DA8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11E3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A16A1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200元/㎡</w:t>
            </w:r>
          </w:p>
        </w:tc>
      </w:tr>
      <w:tr w:rsidR="008411AD" w:rsidRPr="008411AD" w14:paraId="34F872C5" w14:textId="77777777" w:rsidTr="008411AD">
        <w:trPr>
          <w:gridAfter w:val="1"/>
          <w:wAfter w:w="222" w:type="dxa"/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194C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4F5B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2C45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489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治水-污水处理设施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4ED4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E77A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推进污水处理项目工程建设，完成各组污水收集管网及终端建设。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145D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132D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67D42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水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357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E250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0624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70F9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EE15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59A18AE1" w14:textId="77777777" w:rsidTr="008411AD">
        <w:trPr>
          <w:gridAfter w:val="1"/>
          <w:wAfter w:w="222" w:type="dxa"/>
          <w:trHeight w:val="312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BC1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6C37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15D6F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5A68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治厕-公共厕所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2D4E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小屯三组、小屯六组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F44F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对现状2个公共厕所进行环境卫生整治提升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497E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648E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066D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3FD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EBB6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81CE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DC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A789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8411AD" w:rsidRPr="008411AD" w14:paraId="7423D7DF" w14:textId="77777777" w:rsidTr="008411AD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9B8E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171D4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A2E5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9BE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C31B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3C736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33A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2026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24C9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C80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6443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3576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C11E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8D4A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36B9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263A1C08" w14:textId="77777777" w:rsidTr="008411AD">
        <w:trPr>
          <w:trHeight w:val="102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1D79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CF3A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AC614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B45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治厕-户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厕改造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3F356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各村民组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FF14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应改尽改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、应建尽建，全面消除农村旱厕户15户和无厕户5户，开展动态排查，农村无害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化卫生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厕所基本普及（按照10%75户预测改厕规模）。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1FB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592FF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1C0E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A2B4F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5270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7BD7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D653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50ABA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2000元/户</w:t>
            </w:r>
          </w:p>
        </w:tc>
        <w:tc>
          <w:tcPr>
            <w:tcW w:w="222" w:type="dxa"/>
            <w:vAlign w:val="center"/>
            <w:hideMark/>
          </w:tcPr>
          <w:p w14:paraId="0CD6C46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06D84294" w14:textId="77777777" w:rsidTr="008411AD">
        <w:trPr>
          <w:trHeight w:val="45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522C9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61E0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A1B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FCE7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治垃圾-垃圾收集点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131D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街上一组、大寨组、河边组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26AF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结合村民组用地布局新增选址4个垃圾收集点，配置2~4人村级保洁员（监督员）。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F29E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6588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F314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生态环境局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30CE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38B2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F4E9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59E8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FDEC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3~5万/处</w:t>
            </w:r>
          </w:p>
        </w:tc>
        <w:tc>
          <w:tcPr>
            <w:tcW w:w="222" w:type="dxa"/>
            <w:vAlign w:val="center"/>
            <w:hideMark/>
          </w:tcPr>
          <w:p w14:paraId="2F41B56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79A98387" w14:textId="77777777" w:rsidTr="008411AD">
        <w:trPr>
          <w:trHeight w:val="90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ED04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9FE1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65128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4363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治垃圾-垃圾分类宣传栏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6A7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小屯三组、彭耳三组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A04D1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以村支“两委”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为主，结合村庄活动广场设置垃圾分类宣传栏，将“治垃圾”纳入村规民约，公示农户垃圾分类“红黑榜”。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93AC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FACB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61E7E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B948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E4E5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15CF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944E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445F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6F8C6FC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11EF00B3" w14:textId="77777777" w:rsidTr="008411AD">
        <w:trPr>
          <w:trHeight w:val="67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7C8A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99D3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20114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3BEA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治风-红白理事会办公室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557F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D90E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组织成立红白理事会、道德评议团，结合村委会设置红白理事会办公室，建筑面积20~30㎡。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BC6E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6A7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3AD0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0BB4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E852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7705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2D18B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9E1E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仅为配套设施资金预算，建设资金已纳入其他项目计算</w:t>
            </w:r>
          </w:p>
        </w:tc>
        <w:tc>
          <w:tcPr>
            <w:tcW w:w="222" w:type="dxa"/>
            <w:vAlign w:val="center"/>
            <w:hideMark/>
          </w:tcPr>
          <w:p w14:paraId="5BFCF27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5EB78A1B" w14:textId="77777777" w:rsidTr="008411AD">
        <w:trPr>
          <w:trHeight w:val="90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A865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114C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87916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103B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治风-红白喜事场地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8564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小屯三组、彭耳三组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2B0B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结合街上组新建综合文化活动室和健身广场，灵活设置不定期举办红白事场地，在综合文化活动室配备相关设施用房1处，建筑面积10~15㎡。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15A7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8F4E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8220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CF285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C30E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C114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1015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集体自筹</w:t>
            </w:r>
          </w:p>
        </w:tc>
        <w:tc>
          <w:tcPr>
            <w:tcW w:w="1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DCB1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4233F7D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1220668A" w14:textId="77777777" w:rsidTr="008411AD">
        <w:trPr>
          <w:trHeight w:val="90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A24F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A82A6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6FD77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8-15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9912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治风-乡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风文明文化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宣传栏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1488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小屯三组、彭耳三组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221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以村支“两委”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为主，结合村庄活动广场设置乡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风文明文化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宣传栏，将“治垃圾”纳入村规民约，公示农户垃圾分类“红黑榜”。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23D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003BF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9171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6EB0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341F9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AC19A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1F96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AED4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005D30A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55914D4A" w14:textId="77777777" w:rsidTr="008411AD">
        <w:trPr>
          <w:trHeight w:val="240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0A76E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7F672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产业发展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5A8F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F8B8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玉冠桃、李种植基地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BF2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小屯三、四、五、六组</w:t>
            </w:r>
          </w:p>
        </w:tc>
        <w:tc>
          <w:tcPr>
            <w:tcW w:w="6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D65E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结合玉冠山打造万亩桃园。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C33B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93F5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现状提升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08FA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D9D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C22D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05C4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098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A205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71E7681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2800414B" w14:textId="77777777" w:rsidTr="008411AD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EF15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E62A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CD4F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348E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05D6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AD9B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FBB1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856B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692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2C48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9395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C7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99C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7D93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6883EBF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7CC76D86" w14:textId="77777777" w:rsidTr="008411AD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5969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F49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E373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9802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集中养殖点（鸡）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5B74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4DC3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保留现状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上寨组集中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养鸡场。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C18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A998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现状保留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FE9E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DA01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40D7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4759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E06EC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6E6B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1CCCEDB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3B85DFF8" w14:textId="77777777" w:rsidTr="008411AD">
        <w:trPr>
          <w:trHeight w:val="240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19FC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C212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109B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B4C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集中养殖点（牛）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7590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F9C3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生态肉牛养殖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7C92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 xml:space="preserve">2.00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DF18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8BA7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7287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791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33C6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0031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38F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2F8279C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1F0CE6C8" w14:textId="77777777" w:rsidTr="008411AD">
        <w:trPr>
          <w:trHeight w:val="157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DF46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6D07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7468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9B43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农产品展销中心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254A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小屯三、四、六组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75660" w14:textId="77777777" w:rsidR="008411AD" w:rsidRPr="008411AD" w:rsidRDefault="008411AD" w:rsidP="008411AD">
            <w:pPr>
              <w:widowControl/>
              <w:spacing w:line="240" w:lineRule="auto"/>
              <w:ind w:firstLine="360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结合村委会设立电商平台1处，占地50平方米，满足村庄农产品发展销售需求；分别在小屯二组、小屯四组和小屯六组结合农院设置三处农特产品销售点，每处建筑面积30-50平方米；结合小屯六组内的游客服务中心设置“农产品展销中心”，占地约1000平方米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D97F6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AA80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10A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855F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61F6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04B6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967B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4D95D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747A9E0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62835316" w14:textId="77777777" w:rsidTr="008411AD">
        <w:trPr>
          <w:trHeight w:val="675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E4CB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DBF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EFE07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9-5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2A08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集体经营性建设用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615F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58F4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在小屯六组布置了4处商业用地，用地面积约0.46公顷，主要以农商品零售为主，鼓励经营性用地复合高效利用。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67BD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EAF520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规划新增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AA1A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A8FD2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5A24F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3066F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EA3F3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上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专资金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/集体自筹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8BB2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7980EFF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11CFE421" w14:textId="77777777" w:rsidTr="008411AD">
        <w:trPr>
          <w:trHeight w:val="45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76A34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52265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特色资源保护与利用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6464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10-1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1F33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玉冠山道文化公园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AD843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小屯六组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6F58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长300米现状田园文化长廊保护及修缮，灵活利用</w:t>
            </w:r>
            <w:proofErr w:type="gramStart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作为文旅观光</w:t>
            </w:r>
            <w:proofErr w:type="gramEnd"/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、宣传活动点。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D597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0.06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FFFBD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现状保留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2AF2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农业农村局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56B0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近期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479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FF182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0C6C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社会资本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726EC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vAlign w:val="center"/>
            <w:hideMark/>
          </w:tcPr>
          <w:p w14:paraId="027D090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8411AD" w:rsidRPr="008411AD" w14:paraId="52DF86DA" w14:textId="77777777" w:rsidTr="008411AD">
        <w:trPr>
          <w:trHeight w:val="240"/>
        </w:trPr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F7B43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D8AFC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D2C0E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FF41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422DA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69A869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6EAC3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1C5A6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83AF5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  <w:r w:rsidRPr="008411AD"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  <w:t>835.5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AB80B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center"/>
              <w:rPr>
                <w:rFonts w:ascii="Arial" w:eastAsia="宋体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1385B1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14:paraId="22FCAF58" w14:textId="77777777" w:rsidR="008411AD" w:rsidRPr="008411AD" w:rsidRDefault="008411AD" w:rsidP="008411AD">
            <w:pPr>
              <w:widowControl/>
              <w:spacing w:line="240" w:lineRule="auto"/>
              <w:ind w:firstLineChars="0" w:firstLine="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A10F8CD" w14:textId="77777777" w:rsidR="00095D3A" w:rsidRDefault="00095D3A" w:rsidP="008411AD">
      <w:pPr>
        <w:pStyle w:val="ad"/>
        <w:keepNext/>
        <w:keepLines/>
        <w:tabs>
          <w:tab w:val="left" w:pos="975"/>
        </w:tabs>
        <w:spacing w:beforeLines="50" w:before="156" w:afterLines="50" w:after="156" w:line="276" w:lineRule="auto"/>
        <w:ind w:firstLineChars="0" w:firstLine="0"/>
        <w:outlineLvl w:val="0"/>
      </w:pPr>
    </w:p>
    <w:sectPr w:rsidR="00095D3A">
      <w:footerReference w:type="default" r:id="rId9"/>
      <w:pgSz w:w="23814" w:h="16839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5E1E" w14:textId="77777777" w:rsidR="00F55A95" w:rsidRDefault="00F55A95">
      <w:pPr>
        <w:spacing w:line="240" w:lineRule="auto"/>
        <w:ind w:firstLine="480"/>
      </w:pPr>
      <w:r>
        <w:separator/>
      </w:r>
    </w:p>
  </w:endnote>
  <w:endnote w:type="continuationSeparator" w:id="0">
    <w:p w14:paraId="57F37562" w14:textId="77777777" w:rsidR="00F55A95" w:rsidRDefault="00F55A9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65591" w14:textId="77777777" w:rsidR="00095D3A" w:rsidRDefault="004F75EE" w:rsidP="00230C6B">
    <w:pPr>
      <w:pStyle w:val="a6"/>
      <w:ind w:firstLineChars="95" w:firstLine="199"/>
      <w:rPr>
        <w:rFonts w:ascii="微软雅黑" w:eastAsia="微软雅黑" w:hAnsi="微软雅黑"/>
        <w:sz w:val="21"/>
        <w:szCs w:val="21"/>
      </w:rPr>
    </w:pPr>
    <w:r>
      <w:rPr>
        <w:noProof/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EDA9D" wp14:editId="1DEDF67F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1371054" cy="1828800"/>
              <wp:effectExtent l="0" t="0" r="635" b="1270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054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145352237"/>
                          </w:sdtPr>
                          <w:sdtEndPr>
                            <w:rPr>
                              <w:rFonts w:ascii="微软雅黑" w:eastAsia="微软雅黑" w:hAnsi="微软雅黑"/>
                              <w:sz w:val="21"/>
                              <w:szCs w:val="21"/>
                            </w:rPr>
                          </w:sdtEndPr>
                          <w:sdtContent>
                            <w:p w14:paraId="08C18357" w14:textId="04B29AD6" w:rsidR="00095D3A" w:rsidRPr="00230C6B" w:rsidRDefault="004F75EE" w:rsidP="00230C6B">
                              <w:pPr>
                                <w:pStyle w:val="a6"/>
                                <w:ind w:firstLine="360"/>
                                <w:jc w:val="center"/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</w:pPr>
                              <w:r>
                                <w:t>-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begin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  <w:lang w:val="zh-CN"/>
                                </w:rPr>
                                <w:t>27</w:t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fldChar w:fldCharType="end"/>
                              </w:r>
                              <w:r>
                                <w:rPr>
                                  <w:rFonts w:ascii="微软雅黑" w:eastAsia="微软雅黑" w:hAnsi="微软雅黑"/>
                                  <w:sz w:val="21"/>
                                  <w:szCs w:val="21"/>
                                </w:rPr>
                                <w:t>-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1AED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6.7pt;width:107.95pt;height:2in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" filled="f" stroked="f" strokeweight=".5pt">
              <v:textbox style="mso-fit-shape-to-text:t" inset="0,0,0,0">
                <w:txbxContent>
                  <w:sdt>
                    <w:sdtPr>
                      <w:id w:val="-1145352237"/>
                    </w:sdtPr>
                    <w:sdtEndPr>
                      <w:rPr>
                        <w:rFonts w:ascii="微软雅黑" w:eastAsia="微软雅黑" w:hAnsi="微软雅黑"/>
                        <w:sz w:val="21"/>
                        <w:szCs w:val="21"/>
                      </w:rPr>
                    </w:sdtEndPr>
                    <w:sdtContent>
                      <w:p w14:paraId="08C18357" w14:textId="04B29AD6" w:rsidR="00095D3A" w:rsidRPr="00230C6B" w:rsidRDefault="004F75EE" w:rsidP="00230C6B">
                        <w:pPr>
                          <w:pStyle w:val="a6"/>
                          <w:ind w:firstLine="360"/>
                          <w:jc w:val="center"/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</w:pPr>
                        <w:r>
                          <w:t>-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begin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instrText>PAGE   \* MERGEFORMAT</w:instrTex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separate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  <w:lang w:val="zh-CN"/>
                          </w:rPr>
                          <w:t>27</w:t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fldChar w:fldCharType="end"/>
                        </w:r>
                        <w:r>
                          <w:rPr>
                            <w:rFonts w:ascii="微软雅黑" w:eastAsia="微软雅黑" w:hAnsi="微软雅黑"/>
                            <w:sz w:val="21"/>
                            <w:szCs w:val="21"/>
                          </w:rPr>
                          <w:t>-</w:t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2955" w14:textId="77777777" w:rsidR="00F55A95" w:rsidRDefault="00F55A95">
      <w:pPr>
        <w:ind w:firstLine="480"/>
      </w:pPr>
      <w:r>
        <w:separator/>
      </w:r>
    </w:p>
  </w:footnote>
  <w:footnote w:type="continuationSeparator" w:id="0">
    <w:p w14:paraId="1B514442" w14:textId="77777777" w:rsidR="00F55A95" w:rsidRDefault="00F55A95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C435D"/>
    <w:multiLevelType w:val="multilevel"/>
    <w:tmpl w:val="2AAC435D"/>
    <w:lvl w:ilvl="0">
      <w:start w:val="1"/>
      <w:numFmt w:val="chineseCountingThousand"/>
      <w:lvlText w:val="第%1章 "/>
      <w:lvlJc w:val="left"/>
      <w:pPr>
        <w:ind w:left="360" w:hanging="360"/>
      </w:pPr>
      <w:rPr>
        <w:rFonts w:hint="eastAsia"/>
      </w:rPr>
    </w:lvl>
    <w:lvl w:ilvl="1">
      <w:start w:val="3"/>
      <w:numFmt w:val="decimal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00" w:hanging="6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00" w:hanging="6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0" w:hanging="6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" w:hanging="6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0" w:hanging="6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" w:hanging="6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0" w:hanging="600"/>
      </w:pPr>
      <w:rPr>
        <w:rFonts w:hint="default"/>
      </w:rPr>
    </w:lvl>
  </w:abstractNum>
  <w:num w:numId="1" w16cid:durableId="42673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RmNmI4ZmU0OWZhYTgyYzYxNzAyNGI0NzMwMjQ0ZjcifQ=="/>
  </w:docVars>
  <w:rsids>
    <w:rsidRoot w:val="00AF106D"/>
    <w:rsid w:val="00003228"/>
    <w:rsid w:val="00004016"/>
    <w:rsid w:val="00012729"/>
    <w:rsid w:val="00017DC8"/>
    <w:rsid w:val="000264BB"/>
    <w:rsid w:val="00031A65"/>
    <w:rsid w:val="000352AE"/>
    <w:rsid w:val="000372E4"/>
    <w:rsid w:val="00070503"/>
    <w:rsid w:val="000756DE"/>
    <w:rsid w:val="00083892"/>
    <w:rsid w:val="00093A1B"/>
    <w:rsid w:val="00095D3A"/>
    <w:rsid w:val="000A1350"/>
    <w:rsid w:val="000A1D08"/>
    <w:rsid w:val="000A20FA"/>
    <w:rsid w:val="000A4B7F"/>
    <w:rsid w:val="000B41B7"/>
    <w:rsid w:val="000C7966"/>
    <w:rsid w:val="000D600A"/>
    <w:rsid w:val="000D689C"/>
    <w:rsid w:val="000E3805"/>
    <w:rsid w:val="000F37AE"/>
    <w:rsid w:val="00100089"/>
    <w:rsid w:val="00103BFE"/>
    <w:rsid w:val="00104583"/>
    <w:rsid w:val="001157A0"/>
    <w:rsid w:val="00120C49"/>
    <w:rsid w:val="00124CB4"/>
    <w:rsid w:val="00127141"/>
    <w:rsid w:val="00130B42"/>
    <w:rsid w:val="001347E4"/>
    <w:rsid w:val="00137045"/>
    <w:rsid w:val="00144FC0"/>
    <w:rsid w:val="00150D57"/>
    <w:rsid w:val="001576C7"/>
    <w:rsid w:val="00172AEF"/>
    <w:rsid w:val="00174B0D"/>
    <w:rsid w:val="0017524F"/>
    <w:rsid w:val="00175A9E"/>
    <w:rsid w:val="00176AB5"/>
    <w:rsid w:val="001823FF"/>
    <w:rsid w:val="001841A5"/>
    <w:rsid w:val="0018777E"/>
    <w:rsid w:val="001968A7"/>
    <w:rsid w:val="001978DC"/>
    <w:rsid w:val="001A0090"/>
    <w:rsid w:val="001A1EEC"/>
    <w:rsid w:val="001A1F1B"/>
    <w:rsid w:val="001A500C"/>
    <w:rsid w:val="001B2020"/>
    <w:rsid w:val="001B41B3"/>
    <w:rsid w:val="001B59FA"/>
    <w:rsid w:val="001D6403"/>
    <w:rsid w:val="001F265E"/>
    <w:rsid w:val="001F3562"/>
    <w:rsid w:val="001F72D5"/>
    <w:rsid w:val="00210C16"/>
    <w:rsid w:val="002178AF"/>
    <w:rsid w:val="00220D61"/>
    <w:rsid w:val="0022608A"/>
    <w:rsid w:val="00230C6B"/>
    <w:rsid w:val="002335E2"/>
    <w:rsid w:val="0024028F"/>
    <w:rsid w:val="0024570D"/>
    <w:rsid w:val="002460D6"/>
    <w:rsid w:val="00261C5D"/>
    <w:rsid w:val="00262D4D"/>
    <w:rsid w:val="00280145"/>
    <w:rsid w:val="00280394"/>
    <w:rsid w:val="0029340E"/>
    <w:rsid w:val="002A1196"/>
    <w:rsid w:val="002A65B5"/>
    <w:rsid w:val="002C1388"/>
    <w:rsid w:val="002C5871"/>
    <w:rsid w:val="002D19E1"/>
    <w:rsid w:val="002E1B89"/>
    <w:rsid w:val="002E5CE6"/>
    <w:rsid w:val="002E6E80"/>
    <w:rsid w:val="00311C4E"/>
    <w:rsid w:val="00314CF7"/>
    <w:rsid w:val="00315292"/>
    <w:rsid w:val="003309E1"/>
    <w:rsid w:val="0033196F"/>
    <w:rsid w:val="00340483"/>
    <w:rsid w:val="00353611"/>
    <w:rsid w:val="00356A75"/>
    <w:rsid w:val="003622EB"/>
    <w:rsid w:val="00364628"/>
    <w:rsid w:val="003658CA"/>
    <w:rsid w:val="003701BE"/>
    <w:rsid w:val="00374A3A"/>
    <w:rsid w:val="00393183"/>
    <w:rsid w:val="00394DF4"/>
    <w:rsid w:val="00396E85"/>
    <w:rsid w:val="00397063"/>
    <w:rsid w:val="003A6624"/>
    <w:rsid w:val="003A7D26"/>
    <w:rsid w:val="003B245E"/>
    <w:rsid w:val="003B7DD1"/>
    <w:rsid w:val="003C39AF"/>
    <w:rsid w:val="003D16FC"/>
    <w:rsid w:val="003D78AB"/>
    <w:rsid w:val="003D7C88"/>
    <w:rsid w:val="003F07B6"/>
    <w:rsid w:val="0040250A"/>
    <w:rsid w:val="00406ED5"/>
    <w:rsid w:val="004102D4"/>
    <w:rsid w:val="004117F8"/>
    <w:rsid w:val="004250E6"/>
    <w:rsid w:val="00432ABE"/>
    <w:rsid w:val="0043472E"/>
    <w:rsid w:val="00440F21"/>
    <w:rsid w:val="00454BC4"/>
    <w:rsid w:val="00454D35"/>
    <w:rsid w:val="00460B42"/>
    <w:rsid w:val="00462922"/>
    <w:rsid w:val="004660EF"/>
    <w:rsid w:val="0047268A"/>
    <w:rsid w:val="00474B79"/>
    <w:rsid w:val="00475FF5"/>
    <w:rsid w:val="004822AC"/>
    <w:rsid w:val="004833F5"/>
    <w:rsid w:val="00484E8F"/>
    <w:rsid w:val="00490332"/>
    <w:rsid w:val="004A293F"/>
    <w:rsid w:val="004A4651"/>
    <w:rsid w:val="004A5A7D"/>
    <w:rsid w:val="004B0725"/>
    <w:rsid w:val="004B4E5E"/>
    <w:rsid w:val="004B50D3"/>
    <w:rsid w:val="004B5BA2"/>
    <w:rsid w:val="004C1C70"/>
    <w:rsid w:val="004C1DAB"/>
    <w:rsid w:val="004D5317"/>
    <w:rsid w:val="004D7708"/>
    <w:rsid w:val="004E4346"/>
    <w:rsid w:val="004E58D9"/>
    <w:rsid w:val="004F75EE"/>
    <w:rsid w:val="00500128"/>
    <w:rsid w:val="00502079"/>
    <w:rsid w:val="00513E0E"/>
    <w:rsid w:val="005158B5"/>
    <w:rsid w:val="00524958"/>
    <w:rsid w:val="00527B2A"/>
    <w:rsid w:val="0053497C"/>
    <w:rsid w:val="00545B74"/>
    <w:rsid w:val="00554F1F"/>
    <w:rsid w:val="005579D1"/>
    <w:rsid w:val="0056135E"/>
    <w:rsid w:val="00561AF2"/>
    <w:rsid w:val="00571FB9"/>
    <w:rsid w:val="005763F6"/>
    <w:rsid w:val="005806C0"/>
    <w:rsid w:val="00581349"/>
    <w:rsid w:val="00582E51"/>
    <w:rsid w:val="0058404B"/>
    <w:rsid w:val="00593792"/>
    <w:rsid w:val="005A21F7"/>
    <w:rsid w:val="005A2945"/>
    <w:rsid w:val="005A5A41"/>
    <w:rsid w:val="005B5E41"/>
    <w:rsid w:val="005C2284"/>
    <w:rsid w:val="005C5C85"/>
    <w:rsid w:val="005D0592"/>
    <w:rsid w:val="005D0F96"/>
    <w:rsid w:val="005D38D5"/>
    <w:rsid w:val="005E76D7"/>
    <w:rsid w:val="00606F6D"/>
    <w:rsid w:val="006104A9"/>
    <w:rsid w:val="00617980"/>
    <w:rsid w:val="0064158D"/>
    <w:rsid w:val="006449C6"/>
    <w:rsid w:val="006458B8"/>
    <w:rsid w:val="00647937"/>
    <w:rsid w:val="00653E06"/>
    <w:rsid w:val="006662E5"/>
    <w:rsid w:val="00681CDF"/>
    <w:rsid w:val="00684583"/>
    <w:rsid w:val="00690DF7"/>
    <w:rsid w:val="0069276E"/>
    <w:rsid w:val="006C0F99"/>
    <w:rsid w:val="006C2B10"/>
    <w:rsid w:val="006C494C"/>
    <w:rsid w:val="006D30E8"/>
    <w:rsid w:val="006E0BAF"/>
    <w:rsid w:val="006E65B3"/>
    <w:rsid w:val="006E78E9"/>
    <w:rsid w:val="006F350B"/>
    <w:rsid w:val="00714816"/>
    <w:rsid w:val="00723BE7"/>
    <w:rsid w:val="0073067C"/>
    <w:rsid w:val="00731403"/>
    <w:rsid w:val="007420C5"/>
    <w:rsid w:val="007441A6"/>
    <w:rsid w:val="007476B3"/>
    <w:rsid w:val="00751B0C"/>
    <w:rsid w:val="00762F23"/>
    <w:rsid w:val="007736ED"/>
    <w:rsid w:val="007822C2"/>
    <w:rsid w:val="00782876"/>
    <w:rsid w:val="00791E68"/>
    <w:rsid w:val="007920E6"/>
    <w:rsid w:val="007A2C80"/>
    <w:rsid w:val="007A3211"/>
    <w:rsid w:val="007B21C4"/>
    <w:rsid w:val="007B62C6"/>
    <w:rsid w:val="007C08A1"/>
    <w:rsid w:val="007C31F5"/>
    <w:rsid w:val="007D0995"/>
    <w:rsid w:val="007D4BDD"/>
    <w:rsid w:val="007D4C26"/>
    <w:rsid w:val="007D5069"/>
    <w:rsid w:val="007E0111"/>
    <w:rsid w:val="007E14FC"/>
    <w:rsid w:val="007F08DE"/>
    <w:rsid w:val="007F4291"/>
    <w:rsid w:val="007F529D"/>
    <w:rsid w:val="007F5EF3"/>
    <w:rsid w:val="008040E9"/>
    <w:rsid w:val="00804F49"/>
    <w:rsid w:val="008070B7"/>
    <w:rsid w:val="0081002A"/>
    <w:rsid w:val="0081222C"/>
    <w:rsid w:val="008123DA"/>
    <w:rsid w:val="008201B6"/>
    <w:rsid w:val="0082439D"/>
    <w:rsid w:val="0082568B"/>
    <w:rsid w:val="00831BB7"/>
    <w:rsid w:val="00831CE2"/>
    <w:rsid w:val="0083329B"/>
    <w:rsid w:val="008411AD"/>
    <w:rsid w:val="00842DAA"/>
    <w:rsid w:val="00847524"/>
    <w:rsid w:val="008501D9"/>
    <w:rsid w:val="0085424C"/>
    <w:rsid w:val="008678DD"/>
    <w:rsid w:val="008810DC"/>
    <w:rsid w:val="00886B4E"/>
    <w:rsid w:val="00886E88"/>
    <w:rsid w:val="00890352"/>
    <w:rsid w:val="00894D6C"/>
    <w:rsid w:val="00897B3F"/>
    <w:rsid w:val="008A1B94"/>
    <w:rsid w:val="008B1E90"/>
    <w:rsid w:val="008C05E7"/>
    <w:rsid w:val="008C0C02"/>
    <w:rsid w:val="008C4534"/>
    <w:rsid w:val="008C61D5"/>
    <w:rsid w:val="008D10EB"/>
    <w:rsid w:val="008E7AEE"/>
    <w:rsid w:val="00903C6E"/>
    <w:rsid w:val="00921351"/>
    <w:rsid w:val="00925827"/>
    <w:rsid w:val="0093665A"/>
    <w:rsid w:val="00937BA8"/>
    <w:rsid w:val="009400CA"/>
    <w:rsid w:val="00944DA3"/>
    <w:rsid w:val="00945A27"/>
    <w:rsid w:val="009536F7"/>
    <w:rsid w:val="00960A16"/>
    <w:rsid w:val="00962CDE"/>
    <w:rsid w:val="00963AAE"/>
    <w:rsid w:val="009647BC"/>
    <w:rsid w:val="00974AEC"/>
    <w:rsid w:val="00976C3B"/>
    <w:rsid w:val="009B3674"/>
    <w:rsid w:val="009B36CB"/>
    <w:rsid w:val="009B44A4"/>
    <w:rsid w:val="009B46FE"/>
    <w:rsid w:val="009D091F"/>
    <w:rsid w:val="009D534A"/>
    <w:rsid w:val="009E300C"/>
    <w:rsid w:val="009E6EFE"/>
    <w:rsid w:val="00A029B9"/>
    <w:rsid w:val="00A17E39"/>
    <w:rsid w:val="00A237BF"/>
    <w:rsid w:val="00A24354"/>
    <w:rsid w:val="00A25562"/>
    <w:rsid w:val="00A3050C"/>
    <w:rsid w:val="00A4001F"/>
    <w:rsid w:val="00A5443F"/>
    <w:rsid w:val="00A553A1"/>
    <w:rsid w:val="00A60CCD"/>
    <w:rsid w:val="00A62856"/>
    <w:rsid w:val="00A637E8"/>
    <w:rsid w:val="00A63CF4"/>
    <w:rsid w:val="00A726FD"/>
    <w:rsid w:val="00A755F1"/>
    <w:rsid w:val="00A90D2F"/>
    <w:rsid w:val="00A93C32"/>
    <w:rsid w:val="00A944A7"/>
    <w:rsid w:val="00AA0B37"/>
    <w:rsid w:val="00AA3388"/>
    <w:rsid w:val="00AA365F"/>
    <w:rsid w:val="00AA3BD7"/>
    <w:rsid w:val="00AB2923"/>
    <w:rsid w:val="00AC0162"/>
    <w:rsid w:val="00AC4990"/>
    <w:rsid w:val="00AD61F7"/>
    <w:rsid w:val="00AE4FA5"/>
    <w:rsid w:val="00AF0D15"/>
    <w:rsid w:val="00AF106D"/>
    <w:rsid w:val="00AF4106"/>
    <w:rsid w:val="00B2607A"/>
    <w:rsid w:val="00B2677C"/>
    <w:rsid w:val="00B41C77"/>
    <w:rsid w:val="00B46E53"/>
    <w:rsid w:val="00B5721B"/>
    <w:rsid w:val="00B6200A"/>
    <w:rsid w:val="00B66C10"/>
    <w:rsid w:val="00B70D8D"/>
    <w:rsid w:val="00B74219"/>
    <w:rsid w:val="00B75F43"/>
    <w:rsid w:val="00B77926"/>
    <w:rsid w:val="00B85A9C"/>
    <w:rsid w:val="00BA2754"/>
    <w:rsid w:val="00BA75B0"/>
    <w:rsid w:val="00BB34BC"/>
    <w:rsid w:val="00BB361A"/>
    <w:rsid w:val="00BB4C63"/>
    <w:rsid w:val="00BD0BD7"/>
    <w:rsid w:val="00BE09D2"/>
    <w:rsid w:val="00BE5029"/>
    <w:rsid w:val="00BF2257"/>
    <w:rsid w:val="00C02289"/>
    <w:rsid w:val="00C071C0"/>
    <w:rsid w:val="00C254A3"/>
    <w:rsid w:val="00C27C8E"/>
    <w:rsid w:val="00C31753"/>
    <w:rsid w:val="00C32915"/>
    <w:rsid w:val="00C340CF"/>
    <w:rsid w:val="00C47FD9"/>
    <w:rsid w:val="00C62673"/>
    <w:rsid w:val="00C63993"/>
    <w:rsid w:val="00C724AD"/>
    <w:rsid w:val="00C767A3"/>
    <w:rsid w:val="00C82E78"/>
    <w:rsid w:val="00C97D1C"/>
    <w:rsid w:val="00CB02E0"/>
    <w:rsid w:val="00CB724A"/>
    <w:rsid w:val="00CB7BAD"/>
    <w:rsid w:val="00CC1690"/>
    <w:rsid w:val="00CC5968"/>
    <w:rsid w:val="00CE0477"/>
    <w:rsid w:val="00CE0BC1"/>
    <w:rsid w:val="00CE392C"/>
    <w:rsid w:val="00D055B7"/>
    <w:rsid w:val="00D072C8"/>
    <w:rsid w:val="00D301A6"/>
    <w:rsid w:val="00D3605F"/>
    <w:rsid w:val="00D3752F"/>
    <w:rsid w:val="00D4027F"/>
    <w:rsid w:val="00D4400E"/>
    <w:rsid w:val="00D44574"/>
    <w:rsid w:val="00D57CF9"/>
    <w:rsid w:val="00D61B96"/>
    <w:rsid w:val="00D73F0C"/>
    <w:rsid w:val="00D76E5F"/>
    <w:rsid w:val="00D8633A"/>
    <w:rsid w:val="00D9260F"/>
    <w:rsid w:val="00D938E4"/>
    <w:rsid w:val="00D93D8F"/>
    <w:rsid w:val="00D95ECA"/>
    <w:rsid w:val="00DA125B"/>
    <w:rsid w:val="00DA3888"/>
    <w:rsid w:val="00DA5167"/>
    <w:rsid w:val="00DB7937"/>
    <w:rsid w:val="00DC30FE"/>
    <w:rsid w:val="00DC435D"/>
    <w:rsid w:val="00DE1DD7"/>
    <w:rsid w:val="00DE7523"/>
    <w:rsid w:val="00DF123C"/>
    <w:rsid w:val="00DF3A84"/>
    <w:rsid w:val="00DF4015"/>
    <w:rsid w:val="00DF7449"/>
    <w:rsid w:val="00E1273B"/>
    <w:rsid w:val="00E14646"/>
    <w:rsid w:val="00E1761E"/>
    <w:rsid w:val="00E200D9"/>
    <w:rsid w:val="00E23808"/>
    <w:rsid w:val="00E245A4"/>
    <w:rsid w:val="00E24CEE"/>
    <w:rsid w:val="00E4637B"/>
    <w:rsid w:val="00E47AF6"/>
    <w:rsid w:val="00E528B1"/>
    <w:rsid w:val="00E5411C"/>
    <w:rsid w:val="00E572D5"/>
    <w:rsid w:val="00E63D6C"/>
    <w:rsid w:val="00E858EF"/>
    <w:rsid w:val="00EB44DC"/>
    <w:rsid w:val="00EB50A4"/>
    <w:rsid w:val="00EB6848"/>
    <w:rsid w:val="00EC565A"/>
    <w:rsid w:val="00ED2374"/>
    <w:rsid w:val="00ED44DC"/>
    <w:rsid w:val="00ED4E23"/>
    <w:rsid w:val="00EE20BD"/>
    <w:rsid w:val="00EE7523"/>
    <w:rsid w:val="00EF4D5F"/>
    <w:rsid w:val="00F01951"/>
    <w:rsid w:val="00F06F63"/>
    <w:rsid w:val="00F07FB6"/>
    <w:rsid w:val="00F11A91"/>
    <w:rsid w:val="00F21DE0"/>
    <w:rsid w:val="00F26FC1"/>
    <w:rsid w:val="00F3496C"/>
    <w:rsid w:val="00F40D81"/>
    <w:rsid w:val="00F510C9"/>
    <w:rsid w:val="00F52980"/>
    <w:rsid w:val="00F55A95"/>
    <w:rsid w:val="00F6245A"/>
    <w:rsid w:val="00F64321"/>
    <w:rsid w:val="00F64D98"/>
    <w:rsid w:val="00F65CD2"/>
    <w:rsid w:val="00F74130"/>
    <w:rsid w:val="00F86090"/>
    <w:rsid w:val="00F86700"/>
    <w:rsid w:val="00F91EE6"/>
    <w:rsid w:val="00FA2611"/>
    <w:rsid w:val="00FA6EA4"/>
    <w:rsid w:val="00FA71A4"/>
    <w:rsid w:val="00FB2A6F"/>
    <w:rsid w:val="00FB40DC"/>
    <w:rsid w:val="00FB56EB"/>
    <w:rsid w:val="00FC6D73"/>
    <w:rsid w:val="00FC6F5E"/>
    <w:rsid w:val="00FD037D"/>
    <w:rsid w:val="00FE0155"/>
    <w:rsid w:val="00FF0109"/>
    <w:rsid w:val="00FF26B7"/>
    <w:rsid w:val="00FF44A2"/>
    <w:rsid w:val="00FF4FD2"/>
    <w:rsid w:val="02746E8A"/>
    <w:rsid w:val="03C43EF8"/>
    <w:rsid w:val="072F0C8A"/>
    <w:rsid w:val="080E3BFB"/>
    <w:rsid w:val="0B7D511A"/>
    <w:rsid w:val="0D2B07A0"/>
    <w:rsid w:val="11DE2B19"/>
    <w:rsid w:val="128A1812"/>
    <w:rsid w:val="15600D47"/>
    <w:rsid w:val="177B3257"/>
    <w:rsid w:val="1C913B5A"/>
    <w:rsid w:val="23373749"/>
    <w:rsid w:val="23492260"/>
    <w:rsid w:val="25702867"/>
    <w:rsid w:val="271F5311"/>
    <w:rsid w:val="34DE4232"/>
    <w:rsid w:val="39B76B41"/>
    <w:rsid w:val="3C862E04"/>
    <w:rsid w:val="3FF431BF"/>
    <w:rsid w:val="41337AC3"/>
    <w:rsid w:val="41E76D89"/>
    <w:rsid w:val="46945097"/>
    <w:rsid w:val="4B233B88"/>
    <w:rsid w:val="55E562B8"/>
    <w:rsid w:val="5F3912A7"/>
    <w:rsid w:val="63C67212"/>
    <w:rsid w:val="64225361"/>
    <w:rsid w:val="65761848"/>
    <w:rsid w:val="6CC55956"/>
    <w:rsid w:val="74B95E4D"/>
    <w:rsid w:val="77A757B1"/>
    <w:rsid w:val="78A77E1B"/>
    <w:rsid w:val="7C424AFD"/>
    <w:rsid w:val="7D7A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E260AC"/>
  <w15:docId w15:val="{A5527663-EBC9-45AD-BCAE-CE5B99A84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qFormat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3"/>
    <w:qFormat/>
    <w:pPr>
      <w:widowControl w:val="0"/>
      <w:spacing w:line="360" w:lineRule="auto"/>
      <w:ind w:firstLineChars="200" w:firstLine="200"/>
      <w:jc w:val="both"/>
    </w:pPr>
    <w:rPr>
      <w:rFonts w:ascii="仿宋" w:eastAsia="仿宋" w:hAnsi="仿宋" w:cs="仿宋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63CF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</w:rPr>
  </w:style>
  <w:style w:type="paragraph" w:styleId="a3">
    <w:name w:val="Normal Indent"/>
    <w:basedOn w:val="a"/>
    <w:next w:val="a"/>
    <w:qFormat/>
    <w:pPr>
      <w:ind w:firstLine="420"/>
    </w:pPr>
  </w:style>
  <w:style w:type="paragraph" w:styleId="a4">
    <w:name w:val="Body Text"/>
    <w:basedOn w:val="a"/>
    <w:next w:val="a3"/>
    <w:uiPriority w:val="99"/>
    <w:qFormat/>
    <w:pPr>
      <w:spacing w:after="120"/>
    </w:pPr>
  </w:style>
  <w:style w:type="paragraph" w:styleId="a5">
    <w:name w:val="Body Text Indent"/>
    <w:basedOn w:val="a"/>
    <w:next w:val="2"/>
    <w:uiPriority w:val="99"/>
    <w:qFormat/>
    <w:pPr>
      <w:ind w:firstLine="600"/>
    </w:pPr>
    <w:rPr>
      <w:rFonts w:cs="黑体"/>
      <w:sz w:val="30"/>
    </w:rPr>
  </w:style>
  <w:style w:type="paragraph" w:styleId="2">
    <w:name w:val="Body Text Indent 2"/>
    <w:basedOn w:val="a"/>
    <w:next w:val="30"/>
    <w:qFormat/>
    <w:pPr>
      <w:ind w:firstLine="640"/>
    </w:pPr>
    <w:rPr>
      <w:sz w:val="32"/>
    </w:rPr>
  </w:style>
  <w:style w:type="paragraph" w:styleId="30">
    <w:name w:val="Body Text Indent 3"/>
    <w:basedOn w:val="a"/>
    <w:qFormat/>
    <w:pPr>
      <w:ind w:firstLineChars="450" w:firstLine="1440"/>
    </w:pPr>
    <w:rPr>
      <w:sz w:val="32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TOC2">
    <w:name w:val="toc 2"/>
    <w:basedOn w:val="a"/>
    <w:next w:val="a"/>
    <w:uiPriority w:val="39"/>
    <w:unhideWhenUsed/>
    <w:qFormat/>
    <w:pPr>
      <w:ind w:left="240"/>
      <w:jc w:val="left"/>
    </w:pPr>
    <w:rPr>
      <w:rFonts w:asciiTheme="minorHAnsi" w:hAnsiTheme="minorHAnsi" w:cstheme="minorHAnsi"/>
      <w:smallCaps/>
      <w:sz w:val="20"/>
      <w:szCs w:val="20"/>
    </w:rPr>
  </w:style>
  <w:style w:type="paragraph" w:styleId="aa">
    <w:name w:val="Normal (Web)"/>
    <w:basedOn w:val="a"/>
    <w:uiPriority w:val="99"/>
    <w:unhideWhenUsed/>
    <w:qFormat/>
    <w:rPr>
      <w:rFonts w:ascii="Times New Roman" w:hAnsi="Times New Roman" w:cs="Times New Roman"/>
    </w:rPr>
  </w:style>
  <w:style w:type="paragraph" w:styleId="20">
    <w:name w:val="Body Text First Indent 2"/>
    <w:basedOn w:val="a5"/>
    <w:next w:val="a"/>
    <w:uiPriority w:val="99"/>
    <w:qFormat/>
    <w:pPr>
      <w:ind w:firstLine="210"/>
    </w:pPr>
    <w:rPr>
      <w:rFonts w:cs="Times New Roman"/>
      <w:color w:val="000000"/>
      <w:sz w:val="24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table" w:customStyle="1" w:styleId="1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pPr>
      <w:ind w:firstLine="420"/>
    </w:pPr>
  </w:style>
  <w:style w:type="table" w:customStyle="1" w:styleId="21">
    <w:name w:val="网格型2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character" w:customStyle="1" w:styleId="font21">
    <w:name w:val="font21"/>
    <w:basedOn w:val="a0"/>
    <w:qFormat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10">
    <w:name w:val="标题 1 字符"/>
    <w:basedOn w:val="a0"/>
    <w:link w:val="1"/>
    <w:uiPriority w:val="9"/>
    <w:rsid w:val="00A63CF4"/>
    <w:rPr>
      <w:rFonts w:ascii="仿宋" w:eastAsia="仿宋" w:hAnsi="仿宋" w:cs="仿宋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A63CF4"/>
    <w:pPr>
      <w:widowControl/>
      <w:spacing w:before="240" w:after="0" w:line="259" w:lineRule="auto"/>
      <w:ind w:firstLineChars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A63CF4"/>
    <w:pPr>
      <w:ind w:left="48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a"/>
    <w:next w:val="a"/>
    <w:autoRedefine/>
    <w:uiPriority w:val="39"/>
    <w:unhideWhenUsed/>
    <w:rsid w:val="00230C6B"/>
    <w:pPr>
      <w:ind w:left="720"/>
      <w:jc w:val="left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a"/>
    <w:next w:val="a"/>
    <w:autoRedefine/>
    <w:uiPriority w:val="39"/>
    <w:unhideWhenUsed/>
    <w:rsid w:val="00230C6B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a"/>
    <w:next w:val="a"/>
    <w:autoRedefine/>
    <w:uiPriority w:val="39"/>
    <w:unhideWhenUsed/>
    <w:rsid w:val="00230C6B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a"/>
    <w:next w:val="a"/>
    <w:autoRedefine/>
    <w:uiPriority w:val="39"/>
    <w:unhideWhenUsed/>
    <w:rsid w:val="00230C6B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a"/>
    <w:next w:val="a"/>
    <w:autoRedefine/>
    <w:uiPriority w:val="39"/>
    <w:unhideWhenUsed/>
    <w:rsid w:val="00230C6B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a"/>
    <w:next w:val="a"/>
    <w:autoRedefine/>
    <w:uiPriority w:val="39"/>
    <w:unhideWhenUsed/>
    <w:rsid w:val="00230C6B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character" w:customStyle="1" w:styleId="font31">
    <w:name w:val="font31"/>
    <w:basedOn w:val="a0"/>
    <w:rsid w:val="008411A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9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B60EF98-6128-4D6B-972A-3CED7ECEBC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471</Words>
  <Characters>2690</Characters>
  <Application>Microsoft Office Word</Application>
  <DocSecurity>0</DocSecurity>
  <Lines>22</Lines>
  <Paragraphs>6</Paragraphs>
  <ScaleCrop>false</ScaleCrop>
  <Company>Microsoft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 f</cp:lastModifiedBy>
  <cp:revision>2</cp:revision>
  <dcterms:created xsi:type="dcterms:W3CDTF">2022-06-08T08:52:00Z</dcterms:created>
  <dcterms:modified xsi:type="dcterms:W3CDTF">2022-06-08T08:52:00Z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190908EC0CEC4FEDB7FD0CFDEBC445C5</vt:lpwstr>
  </property>
</Properties>
</file>