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tbl>
      <w:tblPr>
        <w:tblStyle w:val="2"/>
        <w:tblW w:w="10479" w:type="dxa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习水县第十届贵州人博会初审合格人员名单</w:t>
            </w:r>
          </w:p>
          <w:tbl>
            <w:tblPr>
              <w:tblStyle w:val="2"/>
              <w:tblW w:w="906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 w:hRule="atLeast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tbl>
                  <w:tblPr>
                    <w:tblStyle w:val="2"/>
                    <w:tblW w:w="8800" w:type="dxa"/>
                    <w:tblInd w:w="-2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0"/>
                    <w:gridCol w:w="1110"/>
                    <w:gridCol w:w="915"/>
                    <w:gridCol w:w="2400"/>
                    <w:gridCol w:w="364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i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color w:val="00000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i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i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color w:val="00000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i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color w:val="000000"/>
                            <w:sz w:val="28"/>
                            <w:szCs w:val="28"/>
                          </w:rPr>
                          <w:t>毕业院校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i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color w:val="000000"/>
                            <w:sz w:val="28"/>
                            <w:szCs w:val="28"/>
                          </w:rPr>
                          <w:t>报考单位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24"/>
                          </w:rPr>
                          <w:t>曹馨月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24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24"/>
                          </w:rPr>
                          <w:t>沈阳师范大学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24"/>
                          </w:rPr>
                          <w:t>中共习水县委党校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王亚东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辽宁石油化工大学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中共习水县委党校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文修叶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北方民族大学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中共习水县委党校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朱娅娅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中共习水县委党校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何成会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习水县市场综合行政执法大队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周守丽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习水县市场综合行政执法大队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赵熳秋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习水县森林病虫害防治检验站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206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206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朱霞建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西南大学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习水县产品质量计量检测中心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赵敏丽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东北师范大学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王茜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冯瑜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汕头大学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穆林鹏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贵州民族大学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杜雷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贵州民族大学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李欢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华中师范大学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何涛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罗彪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西北民族大学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江苏师范大学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马玉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李伟杰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甘肃政法大学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习水县公共法律服务中心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何炼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湘潭大学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习水县住房和城乡建设局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丁丁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习水县住房和城乡建设局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周子翔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桂林理工大学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习水县住房和城乡建设局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陈华江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华南农业大学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张晓英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魏吉圣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云南农业大学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竭云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贵州财经大学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陈俊材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重庆师范大学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徐晓蕾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中国农业大学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杨朵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贵州财经大学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卢天亮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贵州财经大学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谭致材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中南民族大学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梁根宏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冯小娅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李亚玲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海南大学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杨昌彭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浙江海洋大学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杨洋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云南农业大学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罗平贵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中南财经政法大学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吕东升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杨严婷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西南大学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田盛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西南民族大学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习水县农业农村发展服务中心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吕雄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广西师范大学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彭新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宋江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南宁师范大学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王霞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西华师范大学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吴晓雪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浙江师范大学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胡祥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浙江师范大学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袁峰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湘潭大学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云南师范大学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许成艳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湖南大学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罗光艳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张丽琼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云利锋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王治福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余芳艳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云南师范大学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李雪莲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习水县第一中学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易鑫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李彩云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蒋娅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朱忠梅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龙遥跃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云南大学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陈琴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陈燕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薛娟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彭买买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卢锡锋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吴文兰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王吉平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贵州医科大学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李婷婷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贵州师范大学 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路星星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杨玉霞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习水县第五中学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吕相群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白俄罗斯维捷布斯克国立大学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习水县中等职业学校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张红卫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沈阳师范大学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习水县中等职业学校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王义琴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云南农业大学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习水县中等职业学校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熊杰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湖南中医药大学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袁川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遵义医科大学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徐昌琴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大理大学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陈容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遵义医科大学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王欢欢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贵州医科大学生物与工程学院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张贵花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黄艳琳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白俄罗斯国立大学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习水县人民医院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李云广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陈中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湖南中医药大学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丁芹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冯汪银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宋雯昕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高倩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首都医科大学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黄颖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李小明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付宇含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上海中医药大学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刘娅琴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王文宇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广东中医药大学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王小爱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易赛妮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杨孝斌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吴红毅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吉林农业大学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韦金怀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贵阳中医药大学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李光全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成都中医药大学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习水县中医院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刘玉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贵州医科大学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习水县妇幼保健院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bottom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92FF6"/>
    <w:rsid w:val="0364447A"/>
    <w:rsid w:val="05DE596A"/>
    <w:rsid w:val="06FB42CD"/>
    <w:rsid w:val="07B33267"/>
    <w:rsid w:val="07ED7FC1"/>
    <w:rsid w:val="0E9A527A"/>
    <w:rsid w:val="12160FD8"/>
    <w:rsid w:val="126E2661"/>
    <w:rsid w:val="1AD41B7C"/>
    <w:rsid w:val="1FE8034B"/>
    <w:rsid w:val="2532708D"/>
    <w:rsid w:val="2724377B"/>
    <w:rsid w:val="2A9B6E9C"/>
    <w:rsid w:val="2BBC2062"/>
    <w:rsid w:val="2C3B7498"/>
    <w:rsid w:val="2D7135D3"/>
    <w:rsid w:val="2D956EF8"/>
    <w:rsid w:val="30D36C02"/>
    <w:rsid w:val="312537BE"/>
    <w:rsid w:val="3C4A583A"/>
    <w:rsid w:val="3EC566B5"/>
    <w:rsid w:val="42AB6FF8"/>
    <w:rsid w:val="45684487"/>
    <w:rsid w:val="45AB0D18"/>
    <w:rsid w:val="47991150"/>
    <w:rsid w:val="49C35FDC"/>
    <w:rsid w:val="4A4A560F"/>
    <w:rsid w:val="4E777BAF"/>
    <w:rsid w:val="4F8868C4"/>
    <w:rsid w:val="551458DB"/>
    <w:rsid w:val="59C04377"/>
    <w:rsid w:val="5C5D7E86"/>
    <w:rsid w:val="5CCA0A9E"/>
    <w:rsid w:val="5CEF6964"/>
    <w:rsid w:val="5DFD374C"/>
    <w:rsid w:val="61671620"/>
    <w:rsid w:val="61B76A64"/>
    <w:rsid w:val="622E2206"/>
    <w:rsid w:val="676E6BC2"/>
    <w:rsid w:val="6951340D"/>
    <w:rsid w:val="6AA71CAD"/>
    <w:rsid w:val="6D607427"/>
    <w:rsid w:val="6D695104"/>
    <w:rsid w:val="6FF348E3"/>
    <w:rsid w:val="71A42188"/>
    <w:rsid w:val="752E7E4E"/>
    <w:rsid w:val="77536B79"/>
    <w:rsid w:val="7C8F40AA"/>
    <w:rsid w:val="7D236D82"/>
    <w:rsid w:val="7FD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2022-06-01T07:26:00Z</dcterms:created>
  <dc:creator>Administrator</dc:creator>
  <cp:lastModifiedBy>满天星</cp:lastModifiedBy>
  <cp:lastPrinted>2022-06-09T07:04:00Z</cp:lastPrinted>
  <dcterms:modified xsi:type="dcterms:W3CDTF">2022-06-09T08:23:39Z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