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29" w:rsidRDefault="00B77229">
      <w:pPr>
        <w:rPr>
          <w:rFonts w:ascii="仿宋_GB2312" w:eastAsia="仿宋_GB2312" w:hAnsi="Times New Roman" w:cs="仿宋" w:hint="eastAsia"/>
          <w:color w:val="000000" w:themeColor="text1"/>
          <w:sz w:val="32"/>
          <w:szCs w:val="32"/>
        </w:rPr>
      </w:pPr>
    </w:p>
    <w:p w:rsidR="0022494A" w:rsidRDefault="0022494A">
      <w:pPr>
        <w:rPr>
          <w:rFonts w:ascii="仿宋_GB2312" w:eastAsia="仿宋_GB2312" w:hAnsi="Times New Roman" w:cs="仿宋"/>
          <w:color w:val="000000" w:themeColor="text1"/>
          <w:sz w:val="32"/>
          <w:szCs w:val="32"/>
        </w:rPr>
      </w:pPr>
    </w:p>
    <w:tbl>
      <w:tblPr>
        <w:tblW w:w="12840" w:type="dxa"/>
        <w:jc w:val="center"/>
        <w:tblLook w:val="04A0"/>
      </w:tblPr>
      <w:tblGrid>
        <w:gridCol w:w="716"/>
        <w:gridCol w:w="819"/>
        <w:gridCol w:w="1072"/>
        <w:gridCol w:w="1069"/>
        <w:gridCol w:w="1216"/>
        <w:gridCol w:w="1078"/>
        <w:gridCol w:w="1852"/>
        <w:gridCol w:w="1454"/>
        <w:gridCol w:w="1352"/>
        <w:gridCol w:w="1251"/>
        <w:gridCol w:w="961"/>
      </w:tblGrid>
      <w:tr w:rsidR="00B77229">
        <w:trPr>
          <w:trHeight w:val="630"/>
          <w:jc w:val="center"/>
        </w:trPr>
        <w:tc>
          <w:tcPr>
            <w:tcW w:w="128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8"/>
                <w:szCs w:val="48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8"/>
                <w:szCs w:val="48"/>
                <w:lang/>
              </w:rPr>
              <w:t>云岩区三级河长及河长制责任单位名单</w:t>
            </w:r>
          </w:p>
        </w:tc>
      </w:tr>
      <w:tr w:rsidR="00B77229">
        <w:trPr>
          <w:trHeight w:val="8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区级河长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区级责任单位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流经街道（镇）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街道（镇）级河长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流经村（居）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村（居）级河长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刚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区委书记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贵阳市生态环境局云岩分局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马王街道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吴启碧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赵振烨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党工委书记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办事处主任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金鸭村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王晓菊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金鸭居委会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班振芬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茶园路街道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胡大庆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李国强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党工委书记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办事处主任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茶园村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杨真祥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杨惠街道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赵明贵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陈治莲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党工委书记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办事处主任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大凹村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杨波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黔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区委副书记、区政府区长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金关街道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王于恒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雷浩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党工委书记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办事处主任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金关村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郭天飞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贵工大居委会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蔡家关村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霞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杨晓阳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区人大常委会党组书记、主任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区水务局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水东路街道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祖正辉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钟妮莎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党工委书记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办事处主任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澜湾居委会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郑晓锋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筹备组负责人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渔安街道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董政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党工委书记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办事处主任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渔安村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任明超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安井村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陈光荣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洪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区政协党组书记、主席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区自然资源局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杨惠街道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赵明贵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陈治莲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党工委书记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办事处主任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大凹村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杨波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松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区委常委、区政府副区长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区住房城乡建设局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大营路街道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周雪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区人大常委会副主任党工委书记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贵医居委会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周健荣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普陀路街道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刘丽娜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李志玲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党工委书记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办事处主任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普陀居委会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罗凤君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和平居委会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宋玉英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黔灵东路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街道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凌军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孟晓炜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党工委书记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办事处主任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沈代红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文昌阁街道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李嘉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党工委书记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办事处主任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富水居委会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唐蓓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毓秀路街道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蒋波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办事处主任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六广门居委会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黄盟茵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毓秀居委会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刘琴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龙井路居委会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刘洁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陈先红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区政府副区长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区综合行政执法局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黔灵镇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李荔枝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党委书记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党委副书记、镇长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雅关村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姚秋贵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村委会主任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、小关水库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、小关湖水库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、黔灵湖水库</w:t>
            </w: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偏坡村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范文平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党总支书记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村委会主任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三桥村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罗安富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党总支书记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村委会主任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头桥街道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覃强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党工委书记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办事处主任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黔春居委会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张曲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头二桥居委会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何进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罗汉营居委会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杨莉莎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市西河街道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李洪山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陈杉杉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党工委书记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办事处主任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商业街居委会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谭国英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市西路居委会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舒琳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海文居委会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辛海敏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居委会主任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威清门街道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巫新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王佺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党工委书记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办事处主任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下威清居委会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陈凤利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2249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居委会主任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229">
        <w:trPr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B77229" w:rsidRDefault="00B772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77229" w:rsidRDefault="00B77229">
      <w:pPr>
        <w:rPr>
          <w:rFonts w:ascii="仿宋_GB2312" w:eastAsia="仿宋_GB2312" w:hAnsi="Times New Roman" w:cs="仿宋"/>
          <w:color w:val="000000" w:themeColor="text1"/>
          <w:sz w:val="32"/>
          <w:szCs w:val="32"/>
        </w:rPr>
      </w:pPr>
    </w:p>
    <w:sectPr w:rsidR="00B77229" w:rsidSect="00B77229">
      <w:pgSz w:w="16838" w:h="11906" w:orient="landscape"/>
      <w:pgMar w:top="612" w:right="1440" w:bottom="612" w:left="4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GFiMzgwNDk2NzkxNmMyZWM2MDdkMzNkN2NiOGQ4ZmMifQ=="/>
  </w:docVars>
  <w:rsids>
    <w:rsidRoot w:val="40851FF6"/>
    <w:rsid w:val="00220A74"/>
    <w:rsid w:val="0022494A"/>
    <w:rsid w:val="00812901"/>
    <w:rsid w:val="00B77229"/>
    <w:rsid w:val="00BC71EC"/>
    <w:rsid w:val="00BF2193"/>
    <w:rsid w:val="00C9188F"/>
    <w:rsid w:val="00C979B0"/>
    <w:rsid w:val="00CD7002"/>
    <w:rsid w:val="00FD19E8"/>
    <w:rsid w:val="12830902"/>
    <w:rsid w:val="1B6B4655"/>
    <w:rsid w:val="23F0560A"/>
    <w:rsid w:val="25914C66"/>
    <w:rsid w:val="283C4E78"/>
    <w:rsid w:val="29BF72FA"/>
    <w:rsid w:val="2DEC19CC"/>
    <w:rsid w:val="35551771"/>
    <w:rsid w:val="38657F1D"/>
    <w:rsid w:val="3DD817D4"/>
    <w:rsid w:val="40851FF6"/>
    <w:rsid w:val="45905487"/>
    <w:rsid w:val="4ADA6B47"/>
    <w:rsid w:val="4DF87D22"/>
    <w:rsid w:val="4EB8489A"/>
    <w:rsid w:val="54D56555"/>
    <w:rsid w:val="561072C2"/>
    <w:rsid w:val="59B8525A"/>
    <w:rsid w:val="5BF136F2"/>
    <w:rsid w:val="62EC4C13"/>
    <w:rsid w:val="6CF51F1F"/>
    <w:rsid w:val="719C25F7"/>
    <w:rsid w:val="75A86549"/>
    <w:rsid w:val="7D28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2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249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7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77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7722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7722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22494A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286</Words>
  <Characters>1633</Characters>
  <Application>Microsoft Office Word</Application>
  <DocSecurity>0</DocSecurity>
  <Lines>13</Lines>
  <Paragraphs>3</Paragraphs>
  <ScaleCrop>false</ScaleCrop>
  <Company>Nu234.com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2021-11-03T02:05:00Z</cp:lastPrinted>
  <dcterms:created xsi:type="dcterms:W3CDTF">2021-08-24T02:04:00Z</dcterms:created>
  <dcterms:modified xsi:type="dcterms:W3CDTF">2022-05-31T07:33:00Z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548160AAEBDE41EC88B26EADD5C2DB85</vt:lpwstr>
  </property>
</Properties>
</file>