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6" w:tblpY="54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411"/>
        <w:gridCol w:w="78"/>
        <w:gridCol w:w="490"/>
        <w:gridCol w:w="916"/>
        <w:gridCol w:w="134"/>
        <w:gridCol w:w="326"/>
        <w:gridCol w:w="814"/>
        <w:gridCol w:w="1173"/>
        <w:gridCol w:w="110"/>
        <w:gridCol w:w="190"/>
        <w:gridCol w:w="531"/>
        <w:gridCol w:w="756"/>
        <w:gridCol w:w="232"/>
        <w:gridCol w:w="1289"/>
        <w:gridCol w:w="2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0580" w:type="dxa"/>
            <w:gridSpan w:val="16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64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盘州市中医医院</w:t>
            </w:r>
          </w:p>
          <w:p>
            <w:pPr>
              <w:spacing w:line="640" w:lineRule="exact"/>
              <w:jc w:val="center"/>
              <w:rPr>
                <w:rFonts w:ascii="方正小标宋简体" w:hAnsi="仿宋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年编制外合同聘用人员招考报名表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</w:trPr>
        <w:tc>
          <w:tcPr>
            <w:tcW w:w="12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618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岁）</w:t>
            </w:r>
          </w:p>
        </w:tc>
        <w:tc>
          <w:tcPr>
            <w:tcW w:w="152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2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6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61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5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23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专业技术资格及取得时间</w:t>
            </w:r>
          </w:p>
        </w:tc>
        <w:tc>
          <w:tcPr>
            <w:tcW w:w="275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310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30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94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5410" w:type="dxa"/>
            <w:gridSpan w:val="7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94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10" w:type="dxa"/>
            <w:gridSpan w:val="7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2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194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20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通讯</w:t>
            </w:r>
          </w:p>
          <w:p>
            <w:pPr>
              <w:spacing w:line="0" w:lineRule="atLeast"/>
              <w:jc w:val="center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地址</w:t>
            </w:r>
          </w:p>
        </w:tc>
        <w:tc>
          <w:tcPr>
            <w:tcW w:w="38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807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报考职位</w:t>
            </w:r>
          </w:p>
        </w:tc>
        <w:tc>
          <w:tcPr>
            <w:tcW w:w="3473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9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591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7" w:hRule="atLeast"/>
        </w:trPr>
        <w:tc>
          <w:tcPr>
            <w:tcW w:w="82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9752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 w:hRule="atLeast"/>
        </w:trPr>
        <w:tc>
          <w:tcPr>
            <w:tcW w:w="2723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（在编/合同聘用）</w:t>
            </w:r>
          </w:p>
        </w:tc>
        <w:tc>
          <w:tcPr>
            <w:tcW w:w="785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7" w:hRule="atLeast"/>
        </w:trPr>
        <w:tc>
          <w:tcPr>
            <w:tcW w:w="1317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报考人员确认签字</w:t>
            </w:r>
          </w:p>
        </w:tc>
        <w:tc>
          <w:tcPr>
            <w:tcW w:w="4153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本人已全文阅读本次简章并保证以上信息均为真实情况，若有虚假、遗漏、错误，责任自负。</w:t>
            </w:r>
          </w:p>
          <w:p>
            <w:pPr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本人签名：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代报人签名：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代报人身份证号码：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年 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1287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审核人员签字</w:t>
            </w:r>
          </w:p>
        </w:tc>
        <w:tc>
          <w:tcPr>
            <w:tcW w:w="3823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（签名）：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年   月   日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A53E7"/>
    <w:rsid w:val="039F1767"/>
    <w:rsid w:val="09FA53E7"/>
    <w:rsid w:val="1E820955"/>
    <w:rsid w:val="2753373C"/>
    <w:rsid w:val="3F24202C"/>
    <w:rsid w:val="42AC783E"/>
    <w:rsid w:val="4A1E5995"/>
    <w:rsid w:val="592B7F18"/>
    <w:rsid w:val="7F96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2021-09-14T06:16:00Z</dcterms:created>
  <dc:creator>l</dc:creator>
  <cp:lastModifiedBy>城楠城邶</cp:lastModifiedBy>
  <cp:lastPrinted>2022-03-08T02:37:54Z</cp:lastPrinted>
  <dcterms:modified xsi:type="dcterms:W3CDTF">2022-03-08T02:39:03Z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C04E4540615B45D1B81657AA757EB48E</vt:lpwstr>
  </property>
</Properties>
</file>