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 w:val="0"/>
        <w:autoSpaceDN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kern w:val="0"/>
          <w:sz w:val="40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kern w:val="0"/>
          <w:sz w:val="40"/>
          <w:szCs w:val="44"/>
          <w:lang w:val="en-US" w:eastAsia="zh-CN" w:bidi="ar-SA"/>
        </w:rPr>
        <w:t>个人防疫情况申报表</w:t>
      </w:r>
    </w:p>
    <w:tbl>
      <w:tblPr>
        <w:tblStyle w:val="6"/>
        <w:tblW w:w="91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42"/>
        <w:gridCol w:w="1234"/>
        <w:gridCol w:w="1542"/>
        <w:gridCol w:w="1486"/>
        <w:gridCol w:w="931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姓 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性 别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年 龄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身份证号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工作单位</w:t>
            </w:r>
          </w:p>
        </w:tc>
        <w:tc>
          <w:tcPr>
            <w:tcW w:w="7635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57" w:type="dxa"/>
            <w:gridSpan w:val="7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13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日～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26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日旅居史、健康史及接触史情况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是否有国外旅居史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是否有港、台旅居史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是否有高、中风险地区旅居史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是否曾被诊断为新冠肺炎确诊病例或无症状感染者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是否与新冠肺炎确诊病例或无症状感染者有密切接触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是否与来自高、中风险疫情地区人员有密切接触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密切接触的家属及同事是否有发热等症状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密切接触的家属及同事是否有高中风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险地区、港台地区及国境外旅居史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6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是否接种新冠肺炎疫苗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57" w:type="dxa"/>
            <w:gridSpan w:val="7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日以来健康状况：发热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乏力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咽痛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咳嗽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highlight w:val="none"/>
                <w:lang w:val="en-US" w:eastAsia="zh-CN" w:bidi="ar-SA"/>
              </w:rPr>
              <w:t>腹泻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44"/>
                <w:szCs w:val="44"/>
                <w:highlight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157" w:type="dxa"/>
            <w:gridSpan w:val="7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其他需要说明的情况：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157" w:type="dxa"/>
            <w:gridSpan w:val="7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594" w:firstLineChars="198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594" w:firstLineChars="198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承诺人：                          日期：   年   月   日</w:t>
            </w:r>
          </w:p>
        </w:tc>
      </w:tr>
    </w:tbl>
    <w:p>
      <w:pPr>
        <w:pStyle w:val="5"/>
        <w:widowControl/>
        <w:spacing w:line="578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5534025</wp:posOffset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Theme="majorEastAsia" w:hAnsiTheme="majorEastAsia" w:eastAsiaTheme="majorEastAsia" w:cstheme="maj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5.75pt;margin-top:0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LG4N9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Theme="majorEastAsia" w:hAnsiTheme="majorEastAsia" w:eastAsiaTheme="majorEastAsia" w:cstheme="maj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5356860</wp:posOffset>
              </wp:positionH>
              <wp:positionV relativeFrom="paragraph">
                <wp:posOffset>-342265</wp:posOffset>
              </wp:positionV>
              <wp:extent cx="1828800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1.8pt;margin-top:-26.95pt;height:18.75pt;width:144pt;mso-position-horizontal-relative:margin;mso-wrap-style:none;z-index:251659264;mso-width-relative:page;mso-height-relative:page;" filled="f" stroked="f" coordsize="21600,21600" o:gfxdata="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qh+uzbAAAADAEAAA8AAAAAAAAAAQAgAAAAIgAAAGRycy9kb3ducmV2Lnht&#10;bFBLAQIUABQAAAAIAIdO4kDmJrpuLwIAAFQEAAAOAAAAAAAAAAEAIAAAAC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eastAsia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TM2YzhlMWExMjhjZDQwMWNlOTIyZmIxOWNlNGEifQ=="/>
  </w:docVars>
  <w:rsids>
    <w:rsidRoot w:val="00000000"/>
    <w:rsid w:val="05AD527F"/>
    <w:rsid w:val="0DFE0942"/>
    <w:rsid w:val="19FE5B9D"/>
    <w:rsid w:val="1AE91480"/>
    <w:rsid w:val="1CA35561"/>
    <w:rsid w:val="25485BE5"/>
    <w:rsid w:val="2BD1273B"/>
    <w:rsid w:val="406E7BF2"/>
    <w:rsid w:val="43D9502E"/>
    <w:rsid w:val="47F621E0"/>
    <w:rsid w:val="4AC44D88"/>
    <w:rsid w:val="6864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黑体"/>
      <w:kern w:val="44"/>
      <w:sz w:val="32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jc w:val="center"/>
      <w:outlineLvl w:val="1"/>
    </w:pPr>
    <w:rPr>
      <w:rFonts w:ascii="Cambria" w:hAnsi="Cambria" w:eastAsia="黑体" w:cs="Times New Roman"/>
      <w:bCs/>
      <w:sz w:val="36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8">
    <w:name w:val="大标题"/>
    <w:basedOn w:val="1"/>
    <w:qFormat/>
    <w:uiPriority w:val="0"/>
    <w:pPr>
      <w:ind w:firstLine="0" w:firstLineChars="0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345</Characters>
  <Lines>0</Lines>
  <Paragraphs>0</Paragraphs>
  <TotalTime>5</TotalTime>
  <ScaleCrop>false</ScaleCrop>
  <LinksUpToDate>false</LinksUpToDate>
  <CharactersWithSpaces>383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2019-12-16T05:23:00Z</dcterms:created>
  <dc:creator>Administrator</dc:creator>
  <cp:lastModifiedBy>HaijunLIU</cp:lastModifiedBy>
  <cp:lastPrinted>2022-04-27T03:40:00Z</cp:lastPrinted>
  <dcterms:modified xsi:type="dcterms:W3CDTF">2022-05-18T02:35:02Z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053B20DCFD674D93952C244E0A5C559F</vt:lpwstr>
  </property>
</Properties>
</file>