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eastAsia="zh-CN"/>
        </w:rPr>
        <w:t>附件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</w:t>
      </w:r>
    </w:p>
    <w:p>
      <w:pPr>
        <w:autoSpaceDE w:val="0"/>
        <w:autoSpaceDN w:val="0"/>
        <w:adjustRightInd w:val="0"/>
        <w:spacing w:line="560" w:lineRule="exact"/>
        <w:ind w:firstLine="1760" w:firstLineChars="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新冠肺炎疫情防控承诺书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为有效防控新型冠状病毒感染肺炎疫情，现就落实防控工作要求承诺如下：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一、我将严格遵守疫情防控的各项要求，承担考试期间疫情防控责任。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近14天内，我未被诊断或确认为新冠肺炎、疑似患者、密切接触者、无症状感染者；未与确诊的新冠肺炎患者、疑似患者、密切接触者、无症状感染者发热患者等接触；没有出现发烧、咳嗽、胸闷等新型冠状病毒感染症状；无境外、中高风险地区旅居史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三、考试期间，我将自觉做好个人防护，坚持日常健康监测，主动向招考单位申报个人健康状况。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四、自备口罩等防护用品参加考试，考试期间全程佩戴口罩，与他人保持间隔为1米以上的安全距离。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五、认真配合工作人员进行体温检测，提交“贵州健康码”、行程码，如发现体温检测异常，将听从驻点医务人员安排。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六、对未在考试前提供相关证明而影响本次招考工作的，后果由本人负责。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我保证以上承诺事项真实，如有隐瞒自愿承担法律责任。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(加盖手印）</w:t>
      </w:r>
      <w:r>
        <w:rPr>
          <w:rFonts w:hint="eastAsia" w:ascii="仿宋_GB2312" w:eastAsia="仿宋_GB2312"/>
          <w:sz w:val="32"/>
          <w:szCs w:val="32"/>
        </w:rPr>
        <w:t>：           身份证号码：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              </w:t>
      </w:r>
    </w:p>
    <w:p>
      <w:pPr>
        <w:spacing w:line="520" w:lineRule="exact"/>
        <w:ind w:firstLine="6080" w:firstLineChars="19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zViYzFkNjYwZjA1NDhhMDk5MWE3N2NjMDlhODIifQ=="/>
  </w:docVars>
  <w:rsids>
    <w:rsidRoot w:val="00057994"/>
    <w:rsid w:val="00057994"/>
    <w:rsid w:val="00904D9C"/>
    <w:rsid w:val="00CE05D3"/>
    <w:rsid w:val="00F7601A"/>
    <w:rsid w:val="08080F99"/>
    <w:rsid w:val="16D84CCD"/>
    <w:rsid w:val="55B938BD"/>
    <w:rsid w:val="798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szCs w:val="24"/>
    </w:rPr>
  </w:style>
  <w:style w:type="character" w:customStyle="1" w:styleId="7">
    <w:name w:val="正文首行缩进 2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411</Words>
  <Characters>412</Characters>
  <Lines>3</Lines>
  <Paragraphs>1</Paragraphs>
  <TotalTime>2</TotalTime>
  <ScaleCrop>false</ScaleCrop>
  <LinksUpToDate>false</LinksUpToDate>
  <CharactersWithSpaces>447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2021-02-05T10:19:00Z</dcterms:created>
  <dc:creator>AutoBVT</dc:creator>
  <cp:lastModifiedBy>%E5%B0%8F%E5%B0%8F%E5%B9%B4%E7%BA%AA</cp:lastModifiedBy>
  <dcterms:modified xsi:type="dcterms:W3CDTF">2022-05-18T03:29:32Z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489A0E21079B41C8A7B4FCE4B7327159</vt:lpwstr>
  </property>
</Properties>
</file>