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pacing w:val="100"/>
          <w:sz w:val="40"/>
          <w:szCs w:val="40"/>
        </w:rPr>
      </w:pPr>
      <w:r>
        <w:rPr>
          <w:rFonts w:hint="eastAsia" w:ascii="方正小标宋简体" w:hAnsi="FangSong_GB2312" w:eastAsia="方正小标宋简体" w:cs="FangSong_GB2312"/>
          <w:spacing w:val="100"/>
          <w:sz w:val="40"/>
          <w:szCs w:val="40"/>
        </w:rPr>
        <w:t>茅台学院</w:t>
      </w:r>
      <w:r>
        <w:rPr>
          <w:rFonts w:hint="eastAsia" w:ascii="方正小标宋简体" w:hAnsi="FangSong_GB2312" w:eastAsia="方正小标宋简体" w:cs="FangSong_GB2312"/>
          <w:spacing w:val="100"/>
          <w:sz w:val="40"/>
          <w:szCs w:val="40"/>
          <w:lang w:val="en-US" w:eastAsia="zh-CN"/>
        </w:rPr>
        <w:t>高层次人才</w:t>
      </w:r>
      <w:r>
        <w:rPr>
          <w:rFonts w:hint="eastAsia" w:ascii="方正小标宋简体" w:hAnsi="FangSong_GB2312" w:eastAsia="方正小标宋简体" w:cs="FangSong_GB2312"/>
          <w:spacing w:val="100"/>
          <w:sz w:val="40"/>
          <w:szCs w:val="40"/>
          <w:lang w:eastAsia="zh-CN"/>
        </w:rPr>
        <w:t>应聘</w:t>
      </w:r>
      <w:r>
        <w:rPr>
          <w:rFonts w:hint="eastAsia" w:ascii="方正小标宋简体" w:hAnsi="FangSong_GB2312" w:eastAsia="方正小标宋简体" w:cs="FangSong_GB2312"/>
          <w:spacing w:val="100"/>
          <w:sz w:val="40"/>
          <w:szCs w:val="40"/>
          <w:lang w:val="en-US" w:eastAsia="zh-CN"/>
        </w:rPr>
        <w:t>登记</w:t>
      </w:r>
      <w:r>
        <w:rPr>
          <w:rFonts w:hint="eastAsia" w:ascii="方正小标宋简体" w:hAnsi="FangSong_GB2312" w:eastAsia="方正小标宋简体" w:cs="FangSong_GB2312"/>
          <w:spacing w:val="100"/>
          <w:sz w:val="40"/>
          <w:szCs w:val="40"/>
        </w:rPr>
        <w:t>表</w:t>
      </w:r>
    </w:p>
    <w:tbl>
      <w:tblPr>
        <w:tblStyle w:val="7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24"/>
        <w:gridCol w:w="1190"/>
        <w:gridCol w:w="1479"/>
        <w:gridCol w:w="1234"/>
        <w:gridCol w:w="1622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出生年月 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健康状况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术职务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评审时间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毕业学校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ind w:left="240" w:hanging="240" w:hangingChars="100"/>
              <w:jc w:val="lef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毕业专业</w:t>
            </w:r>
          </w:p>
          <w:p>
            <w:pPr>
              <w:spacing w:line="300" w:lineRule="exact"/>
              <w:ind w:left="240" w:hanging="240" w:hangingChars="100"/>
              <w:jc w:val="lef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及方向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博士论文</w:t>
            </w:r>
          </w:p>
          <w:p>
            <w:pPr>
              <w:spacing w:line="300" w:lineRule="exact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题目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博士导师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博士论文</w:t>
            </w:r>
          </w:p>
          <w:p>
            <w:pPr>
              <w:spacing w:line="300" w:lineRule="exact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创新点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7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jc w:val="left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格式如：</w:t>
            </w:r>
          </w:p>
          <w:p>
            <w:pPr>
              <w:jc w:val="left"/>
              <w:rPr>
                <w:rFonts w:hint="default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论文（第一作者或通讯作者）：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Hunting modulators of plant defence – the Grapevine Trunk Disease fungus Eutypa lata secretes an amplifier for plant basal immunity.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the Journal of Experimental Botany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1"/>
                <w:lang w:val="en-US" w:eastAsia="zh-CN"/>
              </w:rPr>
              <w:t>2019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SCI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2"/>
                <w:szCs w:val="22"/>
              </w:rPr>
              <w:t>二区top, IF: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）</w:t>
            </w:r>
            <w:r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（期刊的影响因子以最新的数值为准，人文社科可不填论文分区）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Hunting modulators of plant defence – the Grapevine Trunk Disease fungus Eutypa lata secretes an amplifier for plant basal immunity.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the Journal of Experimental Botany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SCI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2"/>
                <w:szCs w:val="22"/>
              </w:rPr>
              <w:t>二区top, IF: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）</w:t>
            </w:r>
            <w:r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（投稿中）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时间，项目名称，项目性质，主持/参与（排名），编号，项目经费，是否结项。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授权时间，专利保护期，专利名称（专利号），专利类型，个人排名。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300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教育经历：</w:t>
            </w: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2006.09-2010.07 ****大学***学院***专业（大学本科）</w:t>
            </w: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工作简历：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30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后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想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3780"/>
        </w:tabs>
        <w:adjustRightInd w:val="0"/>
        <w:snapToGrid w:val="0"/>
        <w:spacing w:line="576" w:lineRule="exact"/>
        <w:rPr>
          <w:rFonts w:hint="default" w:ascii="FangSong_GB2312" w:eastAsia="FangSong_GB2312"/>
          <w:sz w:val="28"/>
          <w:szCs w:val="28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default" w:ascii="黑体" w:hAnsi="黑体" w:eastAsia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19FAA"/>
    <w:multiLevelType w:val="singleLevel"/>
    <w:tmpl w:val="F0819F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3NGU1Y2NjMzA2ZWNlYTkyNzk5NDZmNTc5ZWUzNjAifQ=="/>
  </w:docVars>
  <w:rsids>
    <w:rsidRoot w:val="00172A27"/>
    <w:rsid w:val="000347A3"/>
    <w:rsid w:val="00096264"/>
    <w:rsid w:val="00097D1C"/>
    <w:rsid w:val="000D14F9"/>
    <w:rsid w:val="000D3BE1"/>
    <w:rsid w:val="00146BB1"/>
    <w:rsid w:val="00172A27"/>
    <w:rsid w:val="001A5D87"/>
    <w:rsid w:val="002046E3"/>
    <w:rsid w:val="00221FE6"/>
    <w:rsid w:val="00251F1D"/>
    <w:rsid w:val="00261819"/>
    <w:rsid w:val="002E68BB"/>
    <w:rsid w:val="002F1BE5"/>
    <w:rsid w:val="00387EA2"/>
    <w:rsid w:val="003E79AD"/>
    <w:rsid w:val="004115F6"/>
    <w:rsid w:val="0041536F"/>
    <w:rsid w:val="00436A81"/>
    <w:rsid w:val="00453C6F"/>
    <w:rsid w:val="0046286D"/>
    <w:rsid w:val="004A6D21"/>
    <w:rsid w:val="00561511"/>
    <w:rsid w:val="005B09A3"/>
    <w:rsid w:val="00656811"/>
    <w:rsid w:val="0066371B"/>
    <w:rsid w:val="00720AAE"/>
    <w:rsid w:val="007818AC"/>
    <w:rsid w:val="00783F17"/>
    <w:rsid w:val="00793E83"/>
    <w:rsid w:val="007A54E4"/>
    <w:rsid w:val="007C2A36"/>
    <w:rsid w:val="007E11E8"/>
    <w:rsid w:val="00812428"/>
    <w:rsid w:val="00823D06"/>
    <w:rsid w:val="00836FE7"/>
    <w:rsid w:val="0084510A"/>
    <w:rsid w:val="00863F3B"/>
    <w:rsid w:val="009C1ED7"/>
    <w:rsid w:val="009E5536"/>
    <w:rsid w:val="00A60C75"/>
    <w:rsid w:val="00A62549"/>
    <w:rsid w:val="00A801D1"/>
    <w:rsid w:val="00A9413E"/>
    <w:rsid w:val="00AA42B7"/>
    <w:rsid w:val="00AB3C61"/>
    <w:rsid w:val="00AE5B93"/>
    <w:rsid w:val="00AF4533"/>
    <w:rsid w:val="00B241E7"/>
    <w:rsid w:val="00B34F52"/>
    <w:rsid w:val="00B4790C"/>
    <w:rsid w:val="00BB0E86"/>
    <w:rsid w:val="00BF4197"/>
    <w:rsid w:val="00C10B0C"/>
    <w:rsid w:val="00C10FC3"/>
    <w:rsid w:val="00C41A7E"/>
    <w:rsid w:val="00C45950"/>
    <w:rsid w:val="00C62E0B"/>
    <w:rsid w:val="00CB3E1F"/>
    <w:rsid w:val="00CB5EB6"/>
    <w:rsid w:val="00CB6E2B"/>
    <w:rsid w:val="00CF3139"/>
    <w:rsid w:val="00DA58AC"/>
    <w:rsid w:val="00E058E0"/>
    <w:rsid w:val="00E95907"/>
    <w:rsid w:val="00ED0896"/>
    <w:rsid w:val="00EF118C"/>
    <w:rsid w:val="00F61C28"/>
    <w:rsid w:val="02203FDB"/>
    <w:rsid w:val="022D2BD8"/>
    <w:rsid w:val="0526063D"/>
    <w:rsid w:val="068730C4"/>
    <w:rsid w:val="0898204F"/>
    <w:rsid w:val="0C566290"/>
    <w:rsid w:val="0CA5605B"/>
    <w:rsid w:val="12A114D2"/>
    <w:rsid w:val="14737210"/>
    <w:rsid w:val="152E352E"/>
    <w:rsid w:val="15445CB4"/>
    <w:rsid w:val="15BB4FFF"/>
    <w:rsid w:val="162A1DEF"/>
    <w:rsid w:val="1C6216CE"/>
    <w:rsid w:val="1C6A3D18"/>
    <w:rsid w:val="21E841BC"/>
    <w:rsid w:val="22435A3C"/>
    <w:rsid w:val="260460B3"/>
    <w:rsid w:val="27353CD1"/>
    <w:rsid w:val="280E2479"/>
    <w:rsid w:val="2ADE303D"/>
    <w:rsid w:val="2B4E43D0"/>
    <w:rsid w:val="2C146121"/>
    <w:rsid w:val="2DD51408"/>
    <w:rsid w:val="2E5C432B"/>
    <w:rsid w:val="2E8C4B4C"/>
    <w:rsid w:val="2EA53222"/>
    <w:rsid w:val="2EC827D4"/>
    <w:rsid w:val="2F1A51DD"/>
    <w:rsid w:val="37272464"/>
    <w:rsid w:val="3771186E"/>
    <w:rsid w:val="38340263"/>
    <w:rsid w:val="3E1239CC"/>
    <w:rsid w:val="3E5A1974"/>
    <w:rsid w:val="40A07A66"/>
    <w:rsid w:val="41242CAE"/>
    <w:rsid w:val="41B42A99"/>
    <w:rsid w:val="41B82EE2"/>
    <w:rsid w:val="423273EC"/>
    <w:rsid w:val="45201E0C"/>
    <w:rsid w:val="495C58A7"/>
    <w:rsid w:val="4A6251F6"/>
    <w:rsid w:val="4BD4433A"/>
    <w:rsid w:val="4D4E3748"/>
    <w:rsid w:val="4D5B4613"/>
    <w:rsid w:val="4E4007CE"/>
    <w:rsid w:val="50181ED7"/>
    <w:rsid w:val="52F42BFB"/>
    <w:rsid w:val="53703B4D"/>
    <w:rsid w:val="55011549"/>
    <w:rsid w:val="550B15B2"/>
    <w:rsid w:val="5625689A"/>
    <w:rsid w:val="56D21D9C"/>
    <w:rsid w:val="57453596"/>
    <w:rsid w:val="596374D8"/>
    <w:rsid w:val="5DB2113F"/>
    <w:rsid w:val="6510246A"/>
    <w:rsid w:val="65B07EBA"/>
    <w:rsid w:val="65B639FE"/>
    <w:rsid w:val="67CE65E4"/>
    <w:rsid w:val="6D2A18ED"/>
    <w:rsid w:val="6ECC27B9"/>
    <w:rsid w:val="71482528"/>
    <w:rsid w:val="71512C0B"/>
    <w:rsid w:val="753272C1"/>
    <w:rsid w:val="753D4D65"/>
    <w:rsid w:val="75800BDB"/>
    <w:rsid w:val="768B1702"/>
    <w:rsid w:val="77B6447B"/>
    <w:rsid w:val="799166FF"/>
    <w:rsid w:val="7B1C31CE"/>
    <w:rsid w:val="7C3F1B0A"/>
    <w:rsid w:val="7CA0374B"/>
    <w:rsid w:val="7D48636F"/>
    <w:rsid w:val="7E4F1646"/>
    <w:rsid w:val="7F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2</Pages>
  <Words>317</Words>
  <Characters>598</Characters>
  <Lines>6</Lines>
  <Paragraphs>1</Paragraphs>
  <TotalTime>1</TotalTime>
  <ScaleCrop>false</ScaleCrop>
  <LinksUpToDate>false</LinksUpToDate>
  <CharactersWithSpaces>661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2018-04-16T01:35:00Z</dcterms:created>
  <dc:creator>user</dc:creator>
  <cp:lastModifiedBy>杨小杨</cp:lastModifiedBy>
  <cp:lastPrinted>2022-04-02T03:47:00Z</cp:lastPrinted>
  <dcterms:modified xsi:type="dcterms:W3CDTF">2022-05-05T08:06:02Z</dcterms:modified>
  <dc:title>干部任免审批表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82965B47D8EE4FBAAE5938E8B52E7667</vt:lpwstr>
  </property>
  <property fmtid="{D5CDD505-2E9C-101B-9397-08002B2CF9AE}" pid="4" name="commondata">
    <vt:lpwstr>eyJoZGlkIjoiNWI3NGU1Y2NjMzA2ZWNlYTkyNzk5NDZmNTc5ZWUzNjAifQ==</vt:lpwstr>
  </property>
</Properties>
</file>