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各位考生：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为确保我区20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第八届人博会线下终审</w:t>
      </w:r>
      <w:r>
        <w:rPr>
          <w:rFonts w:hint="eastAsia"/>
          <w:sz w:val="28"/>
          <w:szCs w:val="28"/>
        </w:rPr>
        <w:t>阶段工作顺利进行，各招聘单位主管部门</w:t>
      </w:r>
      <w:r>
        <w:rPr>
          <w:rFonts w:hint="eastAsia"/>
          <w:sz w:val="28"/>
          <w:szCs w:val="28"/>
          <w:lang w:eastAsia="zh-CN"/>
        </w:rPr>
        <w:t>要</w:t>
      </w:r>
      <w:r>
        <w:rPr>
          <w:rFonts w:hint="eastAsia"/>
          <w:sz w:val="28"/>
          <w:szCs w:val="28"/>
        </w:rPr>
        <w:t>对考生健康状况、14天前旅居史进行摸排，为切实做好即将参加本次面试考生的健康监测工作。请考生按照主管部门要求，如实提供贵州健康码扫描情况、据实填写个人情况《承诺书》于6月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日前报主管部门。参加面试考生请加强自身健康管理，做好个人防护。凡有弄虚作假的考生，一律取消面试资格，建议省外考生提前入黔。凡近14天内有来自北京市</w:t>
      </w:r>
      <w:r>
        <w:rPr>
          <w:rFonts w:hint="eastAsia"/>
          <w:sz w:val="28"/>
          <w:szCs w:val="28"/>
          <w:lang w:eastAsia="zh-CN"/>
        </w:rPr>
        <w:t>丰台区花乡、西罗园街道、太平桥街道、卢沟桥街道和新村街道、大兴区高米店街道、西红门镇、林校路街道、西城区月坛街道、金融街街道、房山区长阳镇</w:t>
      </w:r>
      <w:r>
        <w:rPr>
          <w:rFonts w:hint="eastAsia"/>
          <w:sz w:val="28"/>
          <w:szCs w:val="28"/>
        </w:rPr>
        <w:t>等疫情中高风险地区及湖北省武汉市的考生，需有健康绿码和7天内核酸检测阴性合法证明，进入贵州省后再进行一次核酸检测，呈阴性后方可参加面试；近14天内有境外旅居史的考生须在入境首站关口集中隔离进行医学观察，隔离期满进入贵州省后再进行一次核酸检测，呈阴性后方可参加面试（即面试时间前14天不能有境外旅居史）。面试前出现发热、乏力、干咳、鼻塞、流涕、咽痛、腹泻等症状的考生，需如实上报健康状况，并持核酸检测阴性结果参加面试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请各位考生保持预留联系电话畅通，若有变化的请主动与区招聘办进行联系。面试工作相关事宜将在</w:t>
      </w:r>
      <w:r>
        <w:rPr>
          <w:rFonts w:hint="eastAsia" w:ascii="仿宋_GB2312" w:hAnsi="宋体" w:eastAsia="仿宋_GB2312"/>
          <w:sz w:val="32"/>
          <w:szCs w:val="32"/>
        </w:rPr>
        <w:t>“贵阳人力资源网（</w:t>
      </w:r>
      <w:r>
        <w:rPr>
          <w:rFonts w:ascii="仿宋_GB2312" w:hAnsi="宋体" w:eastAsia="仿宋_GB2312"/>
          <w:sz w:val="32"/>
          <w:szCs w:val="32"/>
        </w:rPr>
        <w:t>http://www.gyrc.com.cn/</w:t>
      </w:r>
      <w:r>
        <w:rPr>
          <w:rFonts w:hint="eastAsia" w:ascii="仿宋_GB2312" w:hAnsi="宋体" w:eastAsia="仿宋_GB2312"/>
          <w:sz w:val="32"/>
          <w:szCs w:val="32"/>
        </w:rPr>
        <w:t>）”</w:t>
      </w:r>
      <w:r>
        <w:rPr>
          <w:rFonts w:hint="eastAsia"/>
          <w:sz w:val="28"/>
          <w:szCs w:val="28"/>
        </w:rPr>
        <w:t>公布，请各位考生密切关注。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区招聘办联系电话：0851-85860911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5340"/>
    <w:rsid w:val="00167E6C"/>
    <w:rsid w:val="00301E4C"/>
    <w:rsid w:val="00336547"/>
    <w:rsid w:val="00484D20"/>
    <w:rsid w:val="005A0AE7"/>
    <w:rsid w:val="00797050"/>
    <w:rsid w:val="00881C25"/>
    <w:rsid w:val="008E2152"/>
    <w:rsid w:val="00A3583D"/>
    <w:rsid w:val="00AE5340"/>
    <w:rsid w:val="00BE03B1"/>
    <w:rsid w:val="00CC40F0"/>
    <w:rsid w:val="00CE14AF"/>
    <w:rsid w:val="00D54816"/>
    <w:rsid w:val="10DC007D"/>
    <w:rsid w:val="39126323"/>
    <w:rsid w:val="440219E0"/>
    <w:rsid w:val="445B16EB"/>
    <w:rsid w:val="56B015C5"/>
    <w:rsid w:val="5F715FFE"/>
    <w:rsid w:val="719D06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541</Words>
  <Characters>82</Characters>
  <Lines>1</Lines>
  <Paragraphs>1</Paragraphs>
  <TotalTime>0</TotalTime>
  <ScaleCrop>false</ScaleCrop>
  <LinksUpToDate>false</LinksUpToDate>
  <CharactersWithSpaces>622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xqz</cp:lastModifiedBy>
  <cp:lastPrinted>2020-06-05T09:01:00Z</cp:lastPrinted>
  <dcterms:modified xsi:type="dcterms:W3CDTF">2020-06-16T01:05:05Z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