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贵阳电子职业学校教师招聘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报名表</w:t>
      </w:r>
    </w:p>
    <w:p>
      <w:pPr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</w:t>
      </w:r>
      <w:r>
        <w:rPr>
          <w:rFonts w:hint="eastAsia"/>
          <w:bCs/>
          <w:sz w:val="30"/>
          <w:szCs w:val="32"/>
          <w:lang w:val="en-US" w:eastAsia="zh-CN"/>
        </w:rPr>
        <w:t>岗位</w:t>
      </w:r>
      <w:r>
        <w:rPr>
          <w:rFonts w:hint="eastAsia"/>
          <w:bCs/>
          <w:sz w:val="30"/>
          <w:szCs w:val="32"/>
        </w:rPr>
        <w:t>：</w:t>
      </w:r>
    </w:p>
    <w:tbl>
      <w:tblPr>
        <w:tblStyle w:val="4"/>
        <w:tblW w:w="103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4"/>
        <w:gridCol w:w="414"/>
        <w:gridCol w:w="524"/>
        <w:gridCol w:w="1183"/>
        <w:gridCol w:w="897"/>
        <w:gridCol w:w="888"/>
        <w:gridCol w:w="716"/>
        <w:gridCol w:w="964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0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近期1寸证件彩照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  状况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0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毕业院校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6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技能证书</w:t>
            </w:r>
          </w:p>
        </w:tc>
        <w:tc>
          <w:tcPr>
            <w:tcW w:w="54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1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9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 （高中开始）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56" w:type="dxa"/>
            <w:gridSpan w:val="10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报考承诺人（签名）：                          年   月   日</w:t>
            </w:r>
          </w:p>
        </w:tc>
      </w:tr>
    </w:tbl>
    <w:p>
      <w:pPr>
        <w:ind w:left="-279" w:leftChars="-133"/>
        <w:rPr>
          <w:rFonts w:hint="eastAsia"/>
          <w:b/>
          <w:bCs/>
        </w:rPr>
      </w:pPr>
    </w:p>
    <w:p>
      <w:pPr>
        <w:ind w:left="-279" w:leftChars="-133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</w:t>
      </w:r>
      <w:bookmarkStart w:id="0" w:name="_GoBack"/>
      <w:bookmarkEnd w:id="0"/>
    </w:p>
    <w:sectPr>
      <w:pgSz w:w="11906" w:h="16838"/>
      <w:pgMar w:top="1157" w:right="1026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4DC9"/>
    <w:rsid w:val="07364B08"/>
    <w:rsid w:val="08414DC9"/>
    <w:rsid w:val="0EA36BB0"/>
    <w:rsid w:val="101822F4"/>
    <w:rsid w:val="112E1DCF"/>
    <w:rsid w:val="183061ED"/>
    <w:rsid w:val="188E17A9"/>
    <w:rsid w:val="21F03430"/>
    <w:rsid w:val="27A318E1"/>
    <w:rsid w:val="29177195"/>
    <w:rsid w:val="30182170"/>
    <w:rsid w:val="308570DA"/>
    <w:rsid w:val="3A944AE9"/>
    <w:rsid w:val="3E9B6CCC"/>
    <w:rsid w:val="499248EA"/>
    <w:rsid w:val="4C2624E5"/>
    <w:rsid w:val="4EAC4C0C"/>
    <w:rsid w:val="50CB6B06"/>
    <w:rsid w:val="579F05E3"/>
    <w:rsid w:val="589F78A7"/>
    <w:rsid w:val="59C34DA1"/>
    <w:rsid w:val="5B6C091F"/>
    <w:rsid w:val="5B876B1D"/>
    <w:rsid w:val="5D3458AC"/>
    <w:rsid w:val="60B06019"/>
    <w:rsid w:val="61CE2FAB"/>
    <w:rsid w:val="6FAC319D"/>
    <w:rsid w:val="7B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2022-02-28T01:37:00Z</dcterms:created>
  <dc:creator>Administrator</dc:creator>
  <cp:lastModifiedBy>老潘潘</cp:lastModifiedBy>
  <dcterms:modified xsi:type="dcterms:W3CDTF">2022-02-28T09:06:54Z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8137DC336DAD4597B6FBC570919000E9</vt:lpwstr>
  </property>
</Properties>
</file>