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附件4：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eastAsia" w:ascii="彩虹小标宋" w:eastAsia="彩虹小标宋"/>
          <w:sz w:val="44"/>
          <w:szCs w:val="44"/>
        </w:rPr>
      </w:pPr>
      <w:r>
        <w:rPr>
          <w:rFonts w:hint="eastAsia" w:ascii="彩虹小标宋" w:eastAsia="彩虹小标宋"/>
          <w:sz w:val="44"/>
          <w:szCs w:val="44"/>
        </w:rPr>
        <w:t>望谟县农村信用合作联社</w:t>
      </w:r>
    </w:p>
    <w:p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hint="eastAsia" w:ascii="彩虹小标宋" w:eastAsia="彩虹小标宋"/>
          <w:sz w:val="44"/>
          <w:szCs w:val="44"/>
        </w:rPr>
        <w:t>微信公众号二维码</w:t>
      </w:r>
    </w:p>
    <w:p>
      <w:pPr>
        <w:jc w:val="center"/>
        <w:rPr>
          <w:rFonts w:ascii="彩虹小标宋" w:eastAsia="彩虹小标宋"/>
          <w:sz w:val="44"/>
          <w:szCs w:val="44"/>
        </w:rPr>
      </w:pPr>
    </w:p>
    <w:p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ascii="彩虹小标宋" w:eastAsia="彩虹小标宋"/>
          <w:sz w:val="44"/>
          <w:szCs w:val="44"/>
        </w:rPr>
        <w:drawing>
          <wp:inline distT="0" distB="0" distL="0" distR="0">
            <wp:extent cx="5287010" cy="5175250"/>
            <wp:effectExtent l="0" t="0" r="8890" b="6350"/>
            <wp:docPr id="1" name="图片 1" descr="C:\Users\ADMINI~1\AppData\Local\Temp\WeChat Files\886362813364656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8863628133646561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5181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彩虹小标宋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ItRoeydw/EU0HQ0iCcjOzXnXenY=" w:salt="q1M2PWBYEzZjrYFqn8uD2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674"/>
    <w:rsid w:val="00034562"/>
    <w:rsid w:val="00052ADF"/>
    <w:rsid w:val="00060E5F"/>
    <w:rsid w:val="00090DA9"/>
    <w:rsid w:val="00120EC8"/>
    <w:rsid w:val="002872F7"/>
    <w:rsid w:val="00293459"/>
    <w:rsid w:val="002A2E31"/>
    <w:rsid w:val="002A5651"/>
    <w:rsid w:val="002F31D0"/>
    <w:rsid w:val="004864E0"/>
    <w:rsid w:val="005639AE"/>
    <w:rsid w:val="005E0ADD"/>
    <w:rsid w:val="00621CF8"/>
    <w:rsid w:val="00693B1C"/>
    <w:rsid w:val="006F15F0"/>
    <w:rsid w:val="007B66BC"/>
    <w:rsid w:val="007D4674"/>
    <w:rsid w:val="008B76B7"/>
    <w:rsid w:val="0097227C"/>
    <w:rsid w:val="009A0E53"/>
    <w:rsid w:val="00A22E51"/>
    <w:rsid w:val="00B85B65"/>
    <w:rsid w:val="00C93759"/>
    <w:rsid w:val="00CC0F67"/>
    <w:rsid w:val="00D80BFA"/>
    <w:rsid w:val="00D95B87"/>
    <w:rsid w:val="00DB5656"/>
    <w:rsid w:val="00E267E6"/>
    <w:rsid w:val="00E53A1A"/>
    <w:rsid w:val="00EB2983"/>
    <w:rsid w:val="00F53F27"/>
    <w:rsid w:val="00F5599C"/>
    <w:rsid w:val="00F93D7B"/>
    <w:rsid w:val="1C423C81"/>
    <w:rsid w:val="51320A9F"/>
    <w:rsid w:val="6A0C4742"/>
    <w:rsid w:val="73E4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</Words>
  <Characters>27</Characters>
  <Lines>1</Lines>
  <Paragraphs>1</Paragraphs>
  <TotalTime>9</TotalTime>
  <ScaleCrop>false</ScaleCrop>
  <LinksUpToDate>false</LinksUpToDate>
  <CharactersWithSpaces>30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2018-10-12T09:44:00Z</dcterms:created>
  <dc:creator>微软用户</dc:creator>
  <cp:lastModifiedBy>徐文</cp:lastModifiedBy>
  <dcterms:modified xsi:type="dcterms:W3CDTF">2018-10-16T07:36:23Z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