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19" w:rsidRDefault="00485F7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386719" w:rsidRDefault="00386719">
      <w:pPr>
        <w:jc w:val="left"/>
        <w:rPr>
          <w:rFonts w:ascii="仿宋_GB2312" w:eastAsia="仿宋_GB2312"/>
          <w:sz w:val="32"/>
          <w:szCs w:val="32"/>
        </w:rPr>
      </w:pPr>
    </w:p>
    <w:p w:rsidR="00386719" w:rsidRPr="00485F7C" w:rsidRDefault="00386719">
      <w:pPr>
        <w:jc w:val="left"/>
        <w:rPr>
          <w:rFonts w:ascii="仿宋_GB2312" w:eastAsia="仿宋_GB2312"/>
          <w:b/>
          <w:sz w:val="32"/>
          <w:szCs w:val="32"/>
        </w:rPr>
      </w:pPr>
    </w:p>
    <w:p w:rsidR="00DC17D9" w:rsidRDefault="00DC17D9">
      <w:pPr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DC17D9">
        <w:rPr>
          <w:rFonts w:asciiTheme="minorEastAsia" w:hAnsiTheme="minorEastAsia" w:cs="Times New Roman"/>
          <w:b/>
          <w:sz w:val="44"/>
          <w:szCs w:val="44"/>
        </w:rPr>
        <w:t>贵州安龙农村商业银行股份有限公司</w:t>
      </w:r>
    </w:p>
    <w:p w:rsidR="00386719" w:rsidRPr="00485F7C" w:rsidRDefault="00485F7C">
      <w:pPr>
        <w:jc w:val="center"/>
        <w:rPr>
          <w:rFonts w:ascii="彩虹小标宋" w:eastAsia="彩虹小标宋"/>
          <w:b/>
          <w:sz w:val="44"/>
          <w:szCs w:val="44"/>
        </w:rPr>
      </w:pPr>
      <w:bookmarkStart w:id="0" w:name="_GoBack"/>
      <w:bookmarkEnd w:id="0"/>
      <w:r w:rsidRPr="00DC17D9">
        <w:rPr>
          <w:rFonts w:asciiTheme="minorEastAsia" w:hAnsiTheme="minorEastAsia" w:cstheme="majorEastAsia" w:hint="eastAsia"/>
          <w:b/>
          <w:bCs/>
          <w:sz w:val="44"/>
          <w:szCs w:val="44"/>
        </w:rPr>
        <w:t>微</w:t>
      </w:r>
      <w:r w:rsidRPr="00485F7C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信公众号二维码</w:t>
      </w:r>
    </w:p>
    <w:p w:rsidR="00386719" w:rsidRDefault="00386719">
      <w:pPr>
        <w:jc w:val="center"/>
        <w:rPr>
          <w:rFonts w:ascii="彩虹小标宋" w:eastAsia="彩虹小标宋"/>
          <w:sz w:val="44"/>
          <w:szCs w:val="44"/>
        </w:rPr>
      </w:pPr>
    </w:p>
    <w:p w:rsidR="00386719" w:rsidRDefault="00485F7C">
      <w:pPr>
        <w:jc w:val="center"/>
        <w:rPr>
          <w:rFonts w:ascii="彩虹小标宋" w:eastAsia="彩虹小标宋"/>
          <w:sz w:val="44"/>
          <w:szCs w:val="44"/>
        </w:rPr>
      </w:pPr>
      <w:r>
        <w:rPr>
          <w:rFonts w:ascii="彩虹小标宋" w:eastAsia="彩虹小标宋" w:hint="eastAsia"/>
          <w:noProof/>
          <w:sz w:val="44"/>
          <w:szCs w:val="44"/>
        </w:rPr>
        <w:drawing>
          <wp:inline distT="0" distB="0" distL="114300" distR="114300">
            <wp:extent cx="3277235" cy="3277235"/>
            <wp:effectExtent l="0" t="0" r="18415" b="18415"/>
            <wp:docPr id="1" name="图片 1" descr="微信图片_2018101323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132354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6719" w:rsidSect="0038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7C" w:rsidRDefault="00485F7C" w:rsidP="00485F7C">
      <w:r>
        <w:separator/>
      </w:r>
    </w:p>
  </w:endnote>
  <w:endnote w:type="continuationSeparator" w:id="0">
    <w:p w:rsidR="00485F7C" w:rsidRDefault="00485F7C" w:rsidP="0048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彩虹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7C" w:rsidRDefault="00485F7C" w:rsidP="00485F7C">
      <w:r>
        <w:separator/>
      </w:r>
    </w:p>
  </w:footnote>
  <w:footnote w:type="continuationSeparator" w:id="0">
    <w:p w:rsidR="00485F7C" w:rsidRDefault="00485F7C" w:rsidP="0048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674"/>
    <w:rsid w:val="00034562"/>
    <w:rsid w:val="00052ADF"/>
    <w:rsid w:val="00090DA9"/>
    <w:rsid w:val="00120EC8"/>
    <w:rsid w:val="002872F7"/>
    <w:rsid w:val="002A2E31"/>
    <w:rsid w:val="002A5651"/>
    <w:rsid w:val="00386719"/>
    <w:rsid w:val="00485F7C"/>
    <w:rsid w:val="004864E0"/>
    <w:rsid w:val="005639AE"/>
    <w:rsid w:val="00621CF8"/>
    <w:rsid w:val="00693B1C"/>
    <w:rsid w:val="006F15F0"/>
    <w:rsid w:val="007B66BC"/>
    <w:rsid w:val="007D4674"/>
    <w:rsid w:val="00897C45"/>
    <w:rsid w:val="008B76B7"/>
    <w:rsid w:val="0097227C"/>
    <w:rsid w:val="00AE6101"/>
    <w:rsid w:val="00B85B65"/>
    <w:rsid w:val="00C93759"/>
    <w:rsid w:val="00CC0F67"/>
    <w:rsid w:val="00D80BFA"/>
    <w:rsid w:val="00D95B87"/>
    <w:rsid w:val="00DB5656"/>
    <w:rsid w:val="00DC17D9"/>
    <w:rsid w:val="00E267E6"/>
    <w:rsid w:val="00E53A1A"/>
    <w:rsid w:val="00EB2983"/>
    <w:rsid w:val="00F53F27"/>
    <w:rsid w:val="00F5599C"/>
    <w:rsid w:val="00F93D7B"/>
    <w:rsid w:val="1CA13A7E"/>
    <w:rsid w:val="450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8376A49-47A5-4E87-8F7D-51FB4458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7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6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6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86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867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67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6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微软公司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黔西南办事处</cp:lastModifiedBy>
  <cp:revision>7</cp:revision>
  <cp:lastPrinted>2018-10-16T05:11:00Z</cp:lastPrinted>
  <dcterms:created xsi:type="dcterms:W3CDTF">2018-10-12T09:44:00Z</dcterms:created>
  <dcterms:modified xsi:type="dcterms:W3CDTF">2018-10-16T05:44:00Z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