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41" w:rsidRPr="00220F8D" w:rsidRDefault="00451841" w:rsidP="00220F8D">
      <w:pPr>
        <w:jc w:val="center"/>
        <w:rPr>
          <w:rFonts w:ascii="黑体" w:eastAsia="黑体" w:cs="Times New Roman"/>
          <w:sz w:val="44"/>
          <w:szCs w:val="44"/>
        </w:rPr>
      </w:pPr>
      <w:r w:rsidRPr="00220F8D">
        <w:rPr>
          <w:rFonts w:ascii="黑体" w:eastAsia="黑体" w:cs="黑体" w:hint="eastAsia"/>
          <w:sz w:val="44"/>
          <w:szCs w:val="44"/>
        </w:rPr>
        <w:t>中国船舶工业集团有限公司公开招聘报名表</w:t>
      </w:r>
    </w:p>
    <w:tbl>
      <w:tblPr>
        <w:tblW w:w="48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0"/>
        <w:gridCol w:w="1416"/>
        <w:gridCol w:w="1276"/>
        <w:gridCol w:w="1414"/>
        <w:gridCol w:w="1583"/>
        <w:gridCol w:w="1504"/>
        <w:gridCol w:w="1723"/>
      </w:tblGrid>
      <w:tr w:rsidR="00362D6D" w:rsidRPr="00293C46" w:rsidTr="00362D6D">
        <w:trPr>
          <w:trHeight w:val="630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/>
                <w:b/>
                <w:bCs/>
                <w:sz w:val="24"/>
                <w:szCs w:val="24"/>
              </w:rPr>
              <w:t>(YYYY.MM</w:t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19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 w:rsidRPr="00293C46"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(</w:t>
            </w:r>
            <w:r w:rsidRPr="00293C46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彩色电子免冠正装证件照片</w:t>
            </w:r>
            <w:r w:rsidRPr="00293C46"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362D6D" w:rsidRPr="00293C46" w:rsidTr="00362D6D">
        <w:trPr>
          <w:trHeight w:val="630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719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30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入党时间</w:t>
            </w:r>
          </w:p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/>
                <w:b/>
                <w:bCs/>
                <w:sz w:val="24"/>
                <w:szCs w:val="24"/>
              </w:rPr>
              <w:t>(YYYY.MM</w:t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719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51841" w:rsidRPr="00293C46" w:rsidTr="00362D6D">
        <w:trPr>
          <w:trHeight w:val="630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专业技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proofErr w:type="gramStart"/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3439" w:type="pct"/>
            <w:gridSpan w:val="5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51841" w:rsidRPr="00293C46" w:rsidTr="00362D6D">
        <w:trPr>
          <w:trHeight w:val="630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熟悉专业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1287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有关从业资质</w:t>
            </w:r>
          </w:p>
        </w:tc>
        <w:tc>
          <w:tcPr>
            <w:tcW w:w="2300" w:type="pct"/>
            <w:gridSpan w:val="3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30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963" w:type="pct"/>
            <w:gridSpan w:val="3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510"/>
          <w:jc w:val="center"/>
        </w:trPr>
        <w:tc>
          <w:tcPr>
            <w:tcW w:w="73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全日制教育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86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1543" w:type="pct"/>
            <w:gridSpan w:val="2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51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286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510"/>
          <w:jc w:val="center"/>
        </w:trPr>
        <w:tc>
          <w:tcPr>
            <w:tcW w:w="73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在职教育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86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1543" w:type="pct"/>
            <w:gridSpan w:val="2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51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286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 w:rsidTr="00362D6D">
        <w:trPr>
          <w:trHeight w:val="630"/>
          <w:jc w:val="center"/>
        </w:trPr>
        <w:tc>
          <w:tcPr>
            <w:tcW w:w="141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所在单位及职务</w:t>
            </w:r>
          </w:p>
        </w:tc>
        <w:tc>
          <w:tcPr>
            <w:tcW w:w="3587" w:type="pct"/>
            <w:gridSpan w:val="5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30"/>
          <w:jc w:val="center"/>
        </w:trPr>
        <w:tc>
          <w:tcPr>
            <w:tcW w:w="141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2043" w:type="pct"/>
            <w:gridSpan w:val="3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是否服从</w:t>
            </w:r>
          </w:p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调剂</w:t>
            </w:r>
          </w:p>
        </w:tc>
        <w:tc>
          <w:tcPr>
            <w:tcW w:w="824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□是□否</w:t>
            </w:r>
          </w:p>
        </w:tc>
      </w:tr>
      <w:tr w:rsidR="00451841" w:rsidRPr="00293C46" w:rsidTr="00D062C3">
        <w:trPr>
          <w:trHeight w:val="600"/>
          <w:jc w:val="center"/>
        </w:trPr>
        <w:tc>
          <w:tcPr>
            <w:tcW w:w="73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4263" w:type="pct"/>
            <w:gridSpan w:val="6"/>
            <w:vMerge w:val="restart"/>
          </w:tcPr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注：</w:t>
            </w:r>
            <w:r w:rsidRPr="00293C46">
              <w:rPr>
                <w:rFonts w:ascii="宋体" w:hAnsi="宋体" w:cs="宋体"/>
                <w:sz w:val="24"/>
                <w:szCs w:val="24"/>
              </w:rPr>
              <w:t xml:space="preserve">YYYY.MM--YYYY.MM   </w:t>
            </w:r>
            <w:r w:rsidRPr="00293C46">
              <w:rPr>
                <w:rFonts w:ascii="宋体" w:hAnsi="宋体" w:cs="宋体" w:hint="eastAsia"/>
                <w:sz w:val="24"/>
                <w:szCs w:val="24"/>
              </w:rPr>
              <w:t>（从大学教育填起，该栏逐条列写经历，</w:t>
            </w:r>
            <w:proofErr w:type="gramStart"/>
            <w:r w:rsidRPr="00293C46"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 w:rsidRPr="00293C46">
              <w:rPr>
                <w:rFonts w:ascii="宋体" w:hAnsi="宋体" w:cs="宋体" w:hint="eastAsia"/>
                <w:sz w:val="24"/>
                <w:szCs w:val="24"/>
              </w:rPr>
              <w:t>详述具体工作情况）</w:t>
            </w: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  <w:p w:rsidR="00451841" w:rsidRPr="00293C46" w:rsidRDefault="00451841" w:rsidP="00220F8D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3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3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72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3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3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3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1395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00"/>
          <w:jc w:val="center"/>
        </w:trPr>
        <w:tc>
          <w:tcPr>
            <w:tcW w:w="73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主要业绩</w:t>
            </w:r>
          </w:p>
        </w:tc>
        <w:tc>
          <w:tcPr>
            <w:tcW w:w="4263" w:type="pct"/>
            <w:gridSpan w:val="6"/>
            <w:vMerge w:val="restart"/>
          </w:tcPr>
          <w:p w:rsidR="00451841" w:rsidRPr="00293C46" w:rsidRDefault="00451841" w:rsidP="00511C67">
            <w:pPr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注：该栏详述工作经历经验，可适当扩充表格</w:t>
            </w:r>
          </w:p>
          <w:p w:rsidR="00451841" w:rsidRPr="00293C46" w:rsidRDefault="00451841" w:rsidP="00511C67">
            <w:pPr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/>
                <w:sz w:val="24"/>
                <w:szCs w:val="24"/>
              </w:rPr>
              <w:t xml:space="preserve">YYYY.MM--YYYY.MM  </w:t>
            </w:r>
            <w:r w:rsidRPr="00293C46">
              <w:rPr>
                <w:rFonts w:ascii="宋体" w:hAnsi="宋体" w:cs="宋体" w:hint="eastAsia"/>
                <w:sz w:val="24"/>
                <w:szCs w:val="24"/>
              </w:rPr>
              <w:t>主要职务</w:t>
            </w:r>
            <w:r w:rsidRPr="00293C46">
              <w:rPr>
                <w:rFonts w:ascii="宋体" w:cs="宋体"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sz w:val="24"/>
                <w:szCs w:val="24"/>
              </w:rPr>
              <w:t>主要职责、汇报关系、所带团队人数、工作业绩、成功案例等</w:t>
            </w:r>
          </w:p>
        </w:tc>
      </w:tr>
      <w:tr w:rsidR="00451841" w:rsidRPr="00293C46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75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 w:rsidTr="00D062C3">
        <w:trPr>
          <w:trHeight w:val="2084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1846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参加培训及奖惩情况</w:t>
            </w:r>
          </w:p>
        </w:tc>
        <w:tc>
          <w:tcPr>
            <w:tcW w:w="4263" w:type="pct"/>
            <w:gridSpan w:val="6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00"/>
          <w:jc w:val="center"/>
        </w:trPr>
        <w:tc>
          <w:tcPr>
            <w:tcW w:w="737" w:type="pct"/>
            <w:vMerge w:val="restart"/>
            <w:vAlign w:val="center"/>
          </w:tcPr>
          <w:p w:rsidR="00451841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近三年</w:t>
            </w:r>
          </w:p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4263" w:type="pct"/>
            <w:gridSpan w:val="6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51841" w:rsidRPr="00293C46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63" w:type="pct"/>
            <w:gridSpan w:val="6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00"/>
          <w:jc w:val="center"/>
        </w:trPr>
        <w:tc>
          <w:tcPr>
            <w:tcW w:w="737" w:type="pct"/>
            <w:vMerge w:val="restar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成员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及主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proofErr w:type="gramStart"/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要社</w:t>
            </w:r>
            <w:proofErr w:type="gramEnd"/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会关</w:t>
            </w:r>
            <w:r w:rsidRPr="00293C46">
              <w:rPr>
                <w:rFonts w:ascii="宋体" w:cs="宋体"/>
                <w:b/>
                <w:bCs/>
                <w:sz w:val="24"/>
                <w:szCs w:val="24"/>
              </w:rPr>
              <w:br/>
            </w: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362D6D" w:rsidRPr="00293C46" w:rsidTr="00362D6D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父亲</w:t>
            </w: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母亲</w:t>
            </w: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配偶</w:t>
            </w: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子女</w:t>
            </w: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600"/>
          <w:jc w:val="center"/>
        </w:trPr>
        <w:tc>
          <w:tcPr>
            <w:tcW w:w="737" w:type="pct"/>
            <w:vMerge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62D6D" w:rsidRPr="00293C46" w:rsidTr="00362D6D">
        <w:trPr>
          <w:trHeight w:val="705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7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286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1543" w:type="pct"/>
            <w:gridSpan w:val="2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  <w:u w:val="single"/>
              </w:rPr>
            </w:pPr>
          </w:p>
        </w:tc>
      </w:tr>
      <w:tr w:rsidR="00451841" w:rsidRPr="00293C46" w:rsidTr="00B11976">
        <w:trPr>
          <w:trHeight w:val="746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其他需要说明的事项</w:t>
            </w:r>
          </w:p>
        </w:tc>
        <w:tc>
          <w:tcPr>
            <w:tcW w:w="4263" w:type="pct"/>
            <w:gridSpan w:val="6"/>
          </w:tcPr>
          <w:p w:rsidR="00451841" w:rsidRPr="00B11976" w:rsidRDefault="00451841" w:rsidP="00B11976">
            <w:pPr>
              <w:rPr>
                <w:rFonts w:ascii="宋体" w:cs="宋体"/>
                <w:sz w:val="18"/>
                <w:szCs w:val="18"/>
              </w:rPr>
            </w:pPr>
            <w:r w:rsidRPr="00B11976"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注：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如有近</w:t>
            </w:r>
            <w:r>
              <w:rPr>
                <w:rFonts w:ascii="宋体" w:hAnsi="宋体" w:cs="宋体" w:hint="eastAsia"/>
                <w:sz w:val="18"/>
                <w:szCs w:val="18"/>
              </w:rPr>
              <w:t>姻亲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关系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在中船集团公司工作，请在此栏注明）</w:t>
            </w:r>
          </w:p>
        </w:tc>
      </w:tr>
      <w:tr w:rsidR="00451841" w:rsidRPr="00293C46">
        <w:trPr>
          <w:trHeight w:val="829"/>
          <w:jc w:val="center"/>
        </w:trPr>
        <w:tc>
          <w:tcPr>
            <w:tcW w:w="737" w:type="pct"/>
            <w:vAlign w:val="center"/>
          </w:tcPr>
          <w:p w:rsidR="00451841" w:rsidRPr="00293C46" w:rsidRDefault="00451841" w:rsidP="00293C4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4263" w:type="pct"/>
            <w:gridSpan w:val="6"/>
            <w:vAlign w:val="center"/>
          </w:tcPr>
          <w:p w:rsidR="00451841" w:rsidRPr="00293C46" w:rsidRDefault="00451841" w:rsidP="00220F8D">
            <w:pPr>
              <w:rPr>
                <w:rFonts w:ascii="宋体" w:hAns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本人承诺以上信息属实。</w:t>
            </w:r>
          </w:p>
          <w:p w:rsidR="00451841" w:rsidRPr="00293C46" w:rsidRDefault="00451841" w:rsidP="00293C4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93C4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D24C7F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293C4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D24C7F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293C4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51841" w:rsidRDefault="00451841">
      <w:pPr>
        <w:rPr>
          <w:rFonts w:cs="Times New Roman"/>
        </w:rPr>
      </w:pPr>
      <w:r>
        <w:rPr>
          <w:rFonts w:cs="宋体" w:hint="eastAsia"/>
        </w:rPr>
        <w:t>备注：本表不超过</w:t>
      </w:r>
      <w:r>
        <w:t>3</w:t>
      </w:r>
      <w:r>
        <w:rPr>
          <w:rFonts w:cs="宋体" w:hint="eastAsia"/>
        </w:rPr>
        <w:t>页。</w:t>
      </w:r>
    </w:p>
    <w:sectPr w:rsidR="00451841" w:rsidSect="0025747B">
      <w:footerReference w:type="default" r:id="rId6"/>
      <w:pgSz w:w="11906" w:h="16838"/>
      <w:pgMar w:top="1134" w:right="567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7E" w:rsidRDefault="00A0057E" w:rsidP="00777D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057E" w:rsidRDefault="00A0057E" w:rsidP="00777D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41" w:rsidRDefault="00192BDC">
    <w:pPr>
      <w:pStyle w:val="a5"/>
      <w:jc w:val="center"/>
      <w:rPr>
        <w:rFonts w:cs="Times New Roman"/>
      </w:rPr>
    </w:pPr>
    <w:r>
      <w:fldChar w:fldCharType="begin"/>
    </w:r>
    <w:r w:rsidR="00AA2AC5">
      <w:instrText xml:space="preserve"> PAGE   \* MERGEFORMAT </w:instrText>
    </w:r>
    <w:r>
      <w:fldChar w:fldCharType="separate"/>
    </w:r>
    <w:r w:rsidR="00D24C7F" w:rsidRPr="00D24C7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51841" w:rsidRDefault="0045184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7E" w:rsidRDefault="00A0057E" w:rsidP="00777D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057E" w:rsidRDefault="00A0057E" w:rsidP="00777D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D8"/>
    <w:rsid w:val="00192BDC"/>
    <w:rsid w:val="00220F8D"/>
    <w:rsid w:val="0025747B"/>
    <w:rsid w:val="00293C46"/>
    <w:rsid w:val="00360CD8"/>
    <w:rsid w:val="00362D6D"/>
    <w:rsid w:val="00451841"/>
    <w:rsid w:val="00511C67"/>
    <w:rsid w:val="00591B3F"/>
    <w:rsid w:val="007445F5"/>
    <w:rsid w:val="00777DA1"/>
    <w:rsid w:val="009A494F"/>
    <w:rsid w:val="00A0057E"/>
    <w:rsid w:val="00AA2AC5"/>
    <w:rsid w:val="00B11976"/>
    <w:rsid w:val="00B62C46"/>
    <w:rsid w:val="00B633A9"/>
    <w:rsid w:val="00D062C3"/>
    <w:rsid w:val="00D24C7F"/>
    <w:rsid w:val="00DC79D9"/>
    <w:rsid w:val="00F84D4B"/>
    <w:rsid w:val="00FA7760"/>
    <w:rsid w:val="00FE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B266C5F-458D-4FF3-85A0-ED185CE0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A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0CD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77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77DA1"/>
    <w:rPr>
      <w:sz w:val="18"/>
      <w:szCs w:val="18"/>
    </w:rPr>
  </w:style>
  <w:style w:type="paragraph" w:styleId="a5">
    <w:name w:val="footer"/>
    <w:basedOn w:val="a"/>
    <w:link w:val="Char0"/>
    <w:uiPriority w:val="99"/>
    <w:rsid w:val="0077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77D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cssc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苏明</dc:creator>
  <cp:keywords/>
  <dc:description/>
  <cp:lastModifiedBy>taitai</cp:lastModifiedBy>
  <cp:revision>3</cp:revision>
  <dcterms:created xsi:type="dcterms:W3CDTF">2018-12-25T01:35:00Z</dcterms:created>
  <dcterms:modified xsi:type="dcterms:W3CDTF">2018-12-25T03:49:00Z</dcterms:modified>
</cp:coreProperties>
</file>