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after="0" w:line="600" w:lineRule="exact"/>
        <w:jc w:val="right"/>
        <w:rPr>
          <w:rFonts w:ascii="仿宋" w:hAnsi="仿宋" w:eastAsia="仿宋"/>
          <w:color w:val="111111"/>
          <w:sz w:val="32"/>
          <w:szCs w:val="32"/>
        </w:rPr>
      </w:pPr>
      <w:r>
        <w:rPr>
          <w:color w:val="111111"/>
        </w:rPr>
        <w:t> </w:t>
      </w:r>
      <w:r>
        <w:rPr>
          <w:rFonts w:hint="eastAsia"/>
          <w:color w:val="111111"/>
        </w:rPr>
        <w:t xml:space="preserve">                    </w:t>
      </w:r>
      <w:bookmarkStart w:id="0" w:name="_GoBack"/>
      <w:bookmarkEnd w:id="0"/>
    </w:p>
    <w:tbl>
      <w:tblPr>
        <w:tblStyle w:val="9"/>
        <w:tblpPr w:leftFromText="180" w:rightFromText="180" w:vertAnchor="page" w:horzAnchor="margin" w:tblpXSpec="center" w:tblpY="586"/>
        <w:tblW w:w="102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55"/>
        <w:gridCol w:w="792"/>
        <w:gridCol w:w="286"/>
        <w:gridCol w:w="444"/>
        <w:gridCol w:w="404"/>
        <w:gridCol w:w="228"/>
        <w:gridCol w:w="64"/>
        <w:gridCol w:w="674"/>
        <w:gridCol w:w="102"/>
        <w:gridCol w:w="201"/>
        <w:gridCol w:w="534"/>
        <w:gridCol w:w="572"/>
        <w:gridCol w:w="174"/>
        <w:gridCol w:w="514"/>
        <w:gridCol w:w="323"/>
        <w:gridCol w:w="89"/>
        <w:gridCol w:w="851"/>
        <w:gridCol w:w="115"/>
        <w:gridCol w:w="197"/>
        <w:gridCol w:w="769"/>
        <w:gridCol w:w="16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9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0" w:firstLineChars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44"/>
                <w:szCs w:val="36"/>
              </w:rPr>
              <w:t>习酒公司招聘人员报名登记表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名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别</w:t>
            </w:r>
          </w:p>
        </w:tc>
        <w:tc>
          <w:tcPr>
            <w:tcW w:w="9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兵役情况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 族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 贯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（厘米）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体重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（公斤）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视 力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73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茅台学子（是或否）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居住地址</w:t>
            </w:r>
          </w:p>
        </w:tc>
        <w:tc>
          <w:tcPr>
            <w:tcW w:w="473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 </w:t>
            </w:r>
          </w:p>
        </w:tc>
        <w:tc>
          <w:tcPr>
            <w:tcW w:w="1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习酒学子（是或否）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6507" w:type="dxa"/>
            <w:gridSpan w:val="1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 编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本人手机</w:t>
            </w:r>
          </w:p>
        </w:tc>
        <w:tc>
          <w:tcPr>
            <w:tcW w:w="17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紧急联系人手机</w:t>
            </w:r>
          </w:p>
        </w:tc>
        <w:tc>
          <w:tcPr>
            <w:tcW w:w="220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 箱</w:t>
            </w:r>
          </w:p>
        </w:tc>
        <w:tc>
          <w:tcPr>
            <w:tcW w:w="274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技术特长专业职称（包括工种、获奖情况）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 称</w:t>
            </w:r>
          </w:p>
        </w:tc>
        <w:tc>
          <w:tcPr>
            <w:tcW w:w="26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（1）</w:t>
            </w:r>
          </w:p>
        </w:tc>
        <w:tc>
          <w:tcPr>
            <w:tcW w:w="25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（2）</w:t>
            </w: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（3）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等级（程度、获奖名称）</w:t>
            </w:r>
          </w:p>
        </w:tc>
        <w:tc>
          <w:tcPr>
            <w:tcW w:w="26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鉴证（发证）部门</w:t>
            </w:r>
          </w:p>
        </w:tc>
        <w:tc>
          <w:tcPr>
            <w:tcW w:w="26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从事年限（获奖时间）</w:t>
            </w:r>
          </w:p>
        </w:tc>
        <w:tc>
          <w:tcPr>
            <w:tcW w:w="26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兴趣爱好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（1）</w:t>
            </w:r>
          </w:p>
        </w:tc>
        <w:tc>
          <w:tcPr>
            <w:tcW w:w="191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（2）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（3）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（4）</w:t>
            </w:r>
          </w:p>
        </w:tc>
        <w:tc>
          <w:tcPr>
            <w:tcW w:w="191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（5）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（6）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外语等级</w:t>
            </w:r>
          </w:p>
        </w:tc>
        <w:tc>
          <w:tcPr>
            <w:tcW w:w="32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电脑熟练程度</w:t>
            </w:r>
          </w:p>
        </w:tc>
        <w:tc>
          <w:tcPr>
            <w:tcW w:w="35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9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本人简历（从大学开始填写）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起讫日期</w:t>
            </w:r>
          </w:p>
        </w:tc>
        <w:tc>
          <w:tcPr>
            <w:tcW w:w="3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工作或学习单位</w:t>
            </w:r>
          </w:p>
        </w:tc>
        <w:tc>
          <w:tcPr>
            <w:tcW w:w="30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工作职位或学习专业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9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家庭主要人员简况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称 谓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名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龄</w:t>
            </w:r>
          </w:p>
        </w:tc>
        <w:tc>
          <w:tcPr>
            <w:tcW w:w="27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工作或学习单位</w:t>
            </w:r>
          </w:p>
        </w:tc>
        <w:tc>
          <w:tcPr>
            <w:tcW w:w="23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工作职位或学习专业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填表人：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填表日期：        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    日</w:t>
            </w:r>
          </w:p>
        </w:tc>
      </w:tr>
    </w:tbl>
    <w:p>
      <w:pPr>
        <w:widowControl/>
        <w:rPr>
          <w:rFonts w:ascii="宋体" w:hAnsi="宋体" w:cs="宋体"/>
          <w:kern w:val="0"/>
          <w:sz w:val="24"/>
          <w:szCs w:val="20"/>
        </w:rPr>
      </w:pPr>
      <w:r>
        <w:rPr>
          <w:rFonts w:hint="eastAsia" w:ascii="宋体" w:hAnsi="宋体" w:cs="宋体"/>
          <w:kern w:val="0"/>
          <w:sz w:val="24"/>
          <w:szCs w:val="20"/>
        </w:rPr>
        <w:t>备注：茅台、习酒学子指国酒“茅台·国之栋梁”“习酒·我的大学”资助的大学生。</w:t>
      </w:r>
    </w:p>
    <w:sectPr>
      <w:footerReference r:id="rId3" w:type="default"/>
      <w:footerReference r:id="rId4" w:type="even"/>
      <w:pgSz w:w="11906" w:h="16838"/>
      <w:pgMar w:top="1020" w:right="1800" w:bottom="698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6216296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numPr>
            <w:ilvl w:val="0"/>
            <w:numId w:val="1"/>
          </w:numPr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0355399"/>
      <w:docPartObj>
        <w:docPartGallery w:val="AutoText"/>
      </w:docPartObj>
    </w:sdtPr>
    <w:sdtEndPr>
      <w:rPr>
        <w:sz w:val="28"/>
        <w:szCs w:val="28"/>
        <w:lang w:val="zh-CN"/>
      </w:rPr>
    </w:sdtEndPr>
    <w:sdtContent>
      <w:p>
        <w:pPr>
          <w:pStyle w:val="3"/>
          <w:numPr>
            <w:ilvl w:val="0"/>
            <w:numId w:val="2"/>
          </w:numPr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  <w:lang w:val="zh-CN"/>
          </w:rPr>
          <w:fldChar w:fldCharType="end"/>
        </w:r>
        <w:r>
          <w:rPr>
            <w:rFonts w:hint="eastAsia"/>
            <w:sz w:val="28"/>
            <w:szCs w:val="28"/>
            <w:lang w:val="zh-CN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2614E"/>
    <w:multiLevelType w:val="multilevel"/>
    <w:tmpl w:val="69D2614E"/>
    <w:lvl w:ilvl="0" w:tentative="0">
      <w:start w:val="4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126189B"/>
    <w:multiLevelType w:val="multilevel"/>
    <w:tmpl w:val="7126189B"/>
    <w:lvl w:ilvl="0" w:tentative="0">
      <w:start w:val="4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B0"/>
    <w:rsid w:val="00010A02"/>
    <w:rsid w:val="000307C5"/>
    <w:rsid w:val="0003156C"/>
    <w:rsid w:val="0005018A"/>
    <w:rsid w:val="00051D46"/>
    <w:rsid w:val="00066582"/>
    <w:rsid w:val="00066A74"/>
    <w:rsid w:val="00090DAB"/>
    <w:rsid w:val="000B1F1C"/>
    <w:rsid w:val="000B46D9"/>
    <w:rsid w:val="000B4E30"/>
    <w:rsid w:val="000B7A7F"/>
    <w:rsid w:val="000C0CA1"/>
    <w:rsid w:val="000D1813"/>
    <w:rsid w:val="000E54FA"/>
    <w:rsid w:val="001049EE"/>
    <w:rsid w:val="00106F8D"/>
    <w:rsid w:val="00117904"/>
    <w:rsid w:val="00126067"/>
    <w:rsid w:val="00133046"/>
    <w:rsid w:val="00135C93"/>
    <w:rsid w:val="00136BD8"/>
    <w:rsid w:val="0015284B"/>
    <w:rsid w:val="00155480"/>
    <w:rsid w:val="00162BAB"/>
    <w:rsid w:val="00173AC1"/>
    <w:rsid w:val="00183228"/>
    <w:rsid w:val="00197096"/>
    <w:rsid w:val="001A1130"/>
    <w:rsid w:val="001A126C"/>
    <w:rsid w:val="001C22CB"/>
    <w:rsid w:val="001C35BF"/>
    <w:rsid w:val="001C515F"/>
    <w:rsid w:val="001C7053"/>
    <w:rsid w:val="001E7E3E"/>
    <w:rsid w:val="00234014"/>
    <w:rsid w:val="00255558"/>
    <w:rsid w:val="00256D6B"/>
    <w:rsid w:val="00267C0B"/>
    <w:rsid w:val="00281A42"/>
    <w:rsid w:val="002841E4"/>
    <w:rsid w:val="0029272F"/>
    <w:rsid w:val="002A0E3F"/>
    <w:rsid w:val="002A4E90"/>
    <w:rsid w:val="002C6A6E"/>
    <w:rsid w:val="002D570D"/>
    <w:rsid w:val="002D5E54"/>
    <w:rsid w:val="002E23DE"/>
    <w:rsid w:val="003173FA"/>
    <w:rsid w:val="003314D7"/>
    <w:rsid w:val="0035224E"/>
    <w:rsid w:val="00367153"/>
    <w:rsid w:val="003A04C1"/>
    <w:rsid w:val="003E21B4"/>
    <w:rsid w:val="003E6E95"/>
    <w:rsid w:val="003F592F"/>
    <w:rsid w:val="003F760B"/>
    <w:rsid w:val="00404D5A"/>
    <w:rsid w:val="00406199"/>
    <w:rsid w:val="00427194"/>
    <w:rsid w:val="00433AEF"/>
    <w:rsid w:val="004546D9"/>
    <w:rsid w:val="0046445D"/>
    <w:rsid w:val="0047077C"/>
    <w:rsid w:val="00474A89"/>
    <w:rsid w:val="00476C6A"/>
    <w:rsid w:val="00486851"/>
    <w:rsid w:val="004A4A42"/>
    <w:rsid w:val="004C3486"/>
    <w:rsid w:val="004D407B"/>
    <w:rsid w:val="004E360C"/>
    <w:rsid w:val="0050353F"/>
    <w:rsid w:val="005330DD"/>
    <w:rsid w:val="00541604"/>
    <w:rsid w:val="0055765C"/>
    <w:rsid w:val="00581E8B"/>
    <w:rsid w:val="00583732"/>
    <w:rsid w:val="005855A8"/>
    <w:rsid w:val="0059217C"/>
    <w:rsid w:val="005B3DA5"/>
    <w:rsid w:val="005F3063"/>
    <w:rsid w:val="006130D0"/>
    <w:rsid w:val="00623C29"/>
    <w:rsid w:val="006246C4"/>
    <w:rsid w:val="00662252"/>
    <w:rsid w:val="00664C60"/>
    <w:rsid w:val="0069059E"/>
    <w:rsid w:val="006B0EA9"/>
    <w:rsid w:val="006D7779"/>
    <w:rsid w:val="00701370"/>
    <w:rsid w:val="0071228A"/>
    <w:rsid w:val="00712EDD"/>
    <w:rsid w:val="00715601"/>
    <w:rsid w:val="00725855"/>
    <w:rsid w:val="00736848"/>
    <w:rsid w:val="00742923"/>
    <w:rsid w:val="007926BF"/>
    <w:rsid w:val="007C038A"/>
    <w:rsid w:val="007C4B7F"/>
    <w:rsid w:val="007D21CD"/>
    <w:rsid w:val="007E55E9"/>
    <w:rsid w:val="00802223"/>
    <w:rsid w:val="0080569E"/>
    <w:rsid w:val="008078C9"/>
    <w:rsid w:val="00816EB1"/>
    <w:rsid w:val="00830185"/>
    <w:rsid w:val="008328F1"/>
    <w:rsid w:val="00834A7E"/>
    <w:rsid w:val="00897C1C"/>
    <w:rsid w:val="008C697F"/>
    <w:rsid w:val="008D5DA2"/>
    <w:rsid w:val="008D6AE6"/>
    <w:rsid w:val="008F0391"/>
    <w:rsid w:val="0091135E"/>
    <w:rsid w:val="009262FB"/>
    <w:rsid w:val="00987303"/>
    <w:rsid w:val="009B03DA"/>
    <w:rsid w:val="009C1804"/>
    <w:rsid w:val="009C5287"/>
    <w:rsid w:val="009D5B88"/>
    <w:rsid w:val="009D674D"/>
    <w:rsid w:val="009E671A"/>
    <w:rsid w:val="009F2B26"/>
    <w:rsid w:val="00A06364"/>
    <w:rsid w:val="00A21992"/>
    <w:rsid w:val="00A242B3"/>
    <w:rsid w:val="00A25ADE"/>
    <w:rsid w:val="00A40196"/>
    <w:rsid w:val="00A456F2"/>
    <w:rsid w:val="00A5734D"/>
    <w:rsid w:val="00A71374"/>
    <w:rsid w:val="00A73528"/>
    <w:rsid w:val="00A7654C"/>
    <w:rsid w:val="00A828CE"/>
    <w:rsid w:val="00A92BB6"/>
    <w:rsid w:val="00A94B09"/>
    <w:rsid w:val="00A97A3D"/>
    <w:rsid w:val="00AB716D"/>
    <w:rsid w:val="00AC1FF6"/>
    <w:rsid w:val="00AD10C7"/>
    <w:rsid w:val="00AE3225"/>
    <w:rsid w:val="00B2028D"/>
    <w:rsid w:val="00B43557"/>
    <w:rsid w:val="00B47FA8"/>
    <w:rsid w:val="00B6079F"/>
    <w:rsid w:val="00BA7682"/>
    <w:rsid w:val="00BD6C03"/>
    <w:rsid w:val="00BE130E"/>
    <w:rsid w:val="00BE26B7"/>
    <w:rsid w:val="00C14871"/>
    <w:rsid w:val="00C23764"/>
    <w:rsid w:val="00C32609"/>
    <w:rsid w:val="00C71643"/>
    <w:rsid w:val="00C73253"/>
    <w:rsid w:val="00C961E1"/>
    <w:rsid w:val="00C9673A"/>
    <w:rsid w:val="00CA2538"/>
    <w:rsid w:val="00CC1CBC"/>
    <w:rsid w:val="00CD1078"/>
    <w:rsid w:val="00CD2639"/>
    <w:rsid w:val="00CD54F5"/>
    <w:rsid w:val="00CE2B4C"/>
    <w:rsid w:val="00CE3B3F"/>
    <w:rsid w:val="00D023AB"/>
    <w:rsid w:val="00D51E0B"/>
    <w:rsid w:val="00D81088"/>
    <w:rsid w:val="00D821E8"/>
    <w:rsid w:val="00D83F82"/>
    <w:rsid w:val="00D922BC"/>
    <w:rsid w:val="00D9725D"/>
    <w:rsid w:val="00DA3615"/>
    <w:rsid w:val="00DD0C29"/>
    <w:rsid w:val="00DD1CEC"/>
    <w:rsid w:val="00DF0E0D"/>
    <w:rsid w:val="00DF74E0"/>
    <w:rsid w:val="00E057CF"/>
    <w:rsid w:val="00E256E3"/>
    <w:rsid w:val="00E34C31"/>
    <w:rsid w:val="00E4086B"/>
    <w:rsid w:val="00E40AB0"/>
    <w:rsid w:val="00E450D8"/>
    <w:rsid w:val="00E47269"/>
    <w:rsid w:val="00E50077"/>
    <w:rsid w:val="00E555E8"/>
    <w:rsid w:val="00E62CE8"/>
    <w:rsid w:val="00EA0B3F"/>
    <w:rsid w:val="00EB2BD2"/>
    <w:rsid w:val="00EC1435"/>
    <w:rsid w:val="00ED2153"/>
    <w:rsid w:val="00EE101F"/>
    <w:rsid w:val="00EE65E2"/>
    <w:rsid w:val="00EF7033"/>
    <w:rsid w:val="00EF7CAF"/>
    <w:rsid w:val="00F0137A"/>
    <w:rsid w:val="00F03C82"/>
    <w:rsid w:val="00F04AB9"/>
    <w:rsid w:val="00F15DDE"/>
    <w:rsid w:val="00F17E4D"/>
    <w:rsid w:val="00F27DBB"/>
    <w:rsid w:val="00F31DEC"/>
    <w:rsid w:val="00F51426"/>
    <w:rsid w:val="00F62BC0"/>
    <w:rsid w:val="00FA0922"/>
    <w:rsid w:val="00FA3743"/>
    <w:rsid w:val="00FB49DC"/>
    <w:rsid w:val="00FC4EC0"/>
    <w:rsid w:val="00FD3872"/>
    <w:rsid w:val="00FD3998"/>
    <w:rsid w:val="00FE57E8"/>
    <w:rsid w:val="00FE6B56"/>
    <w:rsid w:val="364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50" w:after="150" w:line="420" w:lineRule="atLeast"/>
      <w:jc w:val="left"/>
    </w:pPr>
    <w:rPr>
      <w:rFonts w:ascii="Calibri" w:hAnsi="Calibri" w:eastAsia="宋体" w:cs="Times New Roman"/>
      <w:color w:val="282828"/>
      <w:kern w:val="0"/>
      <w:szCs w:val="21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423</Words>
  <Characters>2414</Characters>
  <Lines>20</Lines>
  <Paragraphs>5</Paragraphs>
  <TotalTime>1</TotalTime>
  <ScaleCrop>false</ScaleCrop>
  <LinksUpToDate>false</LinksUpToDate>
  <CharactersWithSpaces>2832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2019-02-28T00:42:00Z</dcterms:created>
  <dc:creator>何浪</dc:creator>
  <cp:lastModifiedBy>老潘潘</cp:lastModifiedBy>
  <dcterms:modified xsi:type="dcterms:W3CDTF">2019-02-28T02:46:55Z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